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35528" w14:textId="77777777" w:rsidR="007718AC" w:rsidRPr="007718AC" w:rsidRDefault="007718AC" w:rsidP="007718AC">
      <w:pPr>
        <w:ind w:left="2880"/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  Ashley P. Falice</w:t>
      </w:r>
    </w:p>
    <w:p w14:paraId="2FE6AE48" w14:textId="751205D0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</w:rPr>
        <w:t xml:space="preserve">    </w:t>
      </w:r>
      <w:r w:rsidR="00403837">
        <w:rPr>
          <w:rFonts w:ascii="Times New Roman" w:hAnsi="Times New Roman" w:cs="Times New Roman"/>
          <w:color w:val="000000"/>
        </w:rPr>
        <w:t xml:space="preserve"> 5117 Harlan </w:t>
      </w:r>
      <w:proofErr w:type="gramStart"/>
      <w:r w:rsidR="00403837">
        <w:rPr>
          <w:rFonts w:ascii="Times New Roman" w:hAnsi="Times New Roman" w:cs="Times New Roman"/>
          <w:color w:val="000000"/>
        </w:rPr>
        <w:t>Street  Philadelphia</w:t>
      </w:r>
      <w:proofErr w:type="gramEnd"/>
      <w:r w:rsidR="00403837">
        <w:rPr>
          <w:rFonts w:ascii="Times New Roman" w:hAnsi="Times New Roman" w:cs="Times New Roman"/>
          <w:color w:val="000000"/>
        </w:rPr>
        <w:t xml:space="preserve">, </w:t>
      </w:r>
      <w:r w:rsidRPr="007718AC">
        <w:rPr>
          <w:rFonts w:ascii="Times New Roman" w:hAnsi="Times New Roman" w:cs="Times New Roman"/>
          <w:color w:val="000000"/>
        </w:rPr>
        <w:t xml:space="preserve"> Pa 19141  267-987-3576   </w:t>
      </w:r>
      <w:hyperlink r:id="rId5" w:history="1">
        <w:r w:rsidRPr="007718AC">
          <w:rPr>
            <w:rFonts w:ascii="Times New Roman" w:hAnsi="Times New Roman" w:cs="Times New Roman"/>
            <w:color w:val="0000FF"/>
            <w:u w:val="single"/>
          </w:rPr>
          <w:t>ashleyp.rivers@gmail.com</w:t>
        </w:r>
      </w:hyperlink>
      <w:r w:rsidR="002E284C">
        <w:rPr>
          <w:rFonts w:ascii="Times New Roman" w:hAnsi="Times New Roman" w:cs="Times New Roman"/>
          <w:color w:val="000000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Pr="007718AC">
        <w:rPr>
          <w:rFonts w:ascii="Times New Roman" w:hAnsi="Times New Roman" w:cs="Times New Roman"/>
          <w:color w:val="000000"/>
          <w:u w:val="single"/>
        </w:rPr>
        <w:tab/>
      </w:r>
      <w:r w:rsidR="002E284C">
        <w:rPr>
          <w:rFonts w:ascii="Times New Roman" w:hAnsi="Times New Roman" w:cs="Times New Roman"/>
          <w:color w:val="000000"/>
          <w:u w:val="single"/>
        </w:rPr>
        <w:tab/>
      </w:r>
    </w:p>
    <w:p w14:paraId="3FB8D653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An educator and self-employed business operator enthusiastic about a career as a buyer/listing agent at RE/MAX @ Home. With proven leadership and </w:t>
      </w:r>
      <w:proofErr w:type="spellStart"/>
      <w:r w:rsidRPr="007718AC">
        <w:rPr>
          <w:rFonts w:ascii="Times New Roman" w:hAnsi="Times New Roman" w:cs="Times New Roman"/>
          <w:color w:val="000000"/>
          <w:sz w:val="20"/>
          <w:szCs w:val="20"/>
        </w:rPr>
        <w:t>organziational</w:t>
      </w:r>
      <w:proofErr w:type="spellEnd"/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 skills I will be a strong advocate for all clients, ensuring their objectives are met and RE/MAX thriving reputation stands strong. </w:t>
      </w:r>
    </w:p>
    <w:p w14:paraId="310303A6" w14:textId="77777777" w:rsidR="007718AC" w:rsidRPr="007718AC" w:rsidRDefault="007718AC" w:rsidP="007718AC">
      <w:pPr>
        <w:rPr>
          <w:rFonts w:ascii="Times New Roman" w:eastAsia="Times New Roman" w:hAnsi="Times New Roman" w:cs="Times New Roman"/>
        </w:rPr>
      </w:pPr>
    </w:p>
    <w:p w14:paraId="5BAFB472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  <w:sz w:val="32"/>
          <w:szCs w:val="32"/>
        </w:rPr>
        <w:t>Skills</w:t>
      </w:r>
      <w:r w:rsidRPr="007718AC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 w:rsidRPr="007718AC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</w:p>
    <w:p w14:paraId="7EAA5BA4" w14:textId="44ACCFFE" w:rsidR="007718AC" w:rsidRPr="007718AC" w:rsidRDefault="007718AC" w:rsidP="007718AC">
      <w:pPr>
        <w:numPr>
          <w:ilvl w:val="0"/>
          <w:numId w:val="1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Microsoft Office</w:t>
      </w:r>
      <w:r w:rsidR="00403837">
        <w:rPr>
          <w:rFonts w:ascii="Times New Roman" w:hAnsi="Times New Roman" w:cs="Times New Roman"/>
          <w:color w:val="000000"/>
          <w:sz w:val="20"/>
          <w:szCs w:val="20"/>
        </w:rPr>
        <w:t xml:space="preserve">; Word, Excel, </w:t>
      </w:r>
      <w:proofErr w:type="spellStart"/>
      <w:r w:rsidR="00403837">
        <w:rPr>
          <w:rFonts w:ascii="Times New Roman" w:hAnsi="Times New Roman" w:cs="Times New Roman"/>
          <w:color w:val="000000"/>
          <w:sz w:val="20"/>
          <w:szCs w:val="20"/>
        </w:rPr>
        <w:t>Powerpoint</w:t>
      </w:r>
      <w:proofErr w:type="spellEnd"/>
    </w:p>
    <w:p w14:paraId="688AA7CC" w14:textId="77777777" w:rsidR="007718AC" w:rsidRPr="007718AC" w:rsidRDefault="007718AC" w:rsidP="007718AC">
      <w:pPr>
        <w:numPr>
          <w:ilvl w:val="0"/>
          <w:numId w:val="1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Working well under pressure</w:t>
      </w:r>
    </w:p>
    <w:p w14:paraId="2A543BD1" w14:textId="77777777" w:rsidR="007718AC" w:rsidRPr="007718AC" w:rsidRDefault="007718AC" w:rsidP="007718AC">
      <w:pPr>
        <w:numPr>
          <w:ilvl w:val="0"/>
          <w:numId w:val="1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Curating and communicating ideas clearly and effectively</w:t>
      </w:r>
    </w:p>
    <w:p w14:paraId="7C877A51" w14:textId="77777777" w:rsidR="007718AC" w:rsidRPr="007718AC" w:rsidRDefault="007718AC" w:rsidP="007718AC">
      <w:pPr>
        <w:rPr>
          <w:rFonts w:ascii="Times New Roman" w:eastAsia="Times New Roman" w:hAnsi="Times New Roman" w:cs="Times New Roman"/>
        </w:rPr>
      </w:pPr>
    </w:p>
    <w:p w14:paraId="746C7ADF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  <w:sz w:val="32"/>
          <w:szCs w:val="32"/>
        </w:rPr>
        <w:t>Education</w:t>
      </w:r>
    </w:p>
    <w:p w14:paraId="7D0CD5E9" w14:textId="46072C3B" w:rsidR="00403837" w:rsidRDefault="00403837" w:rsidP="007718AC">
      <w:pPr>
        <w:ind w:left="72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Licensed Sales Person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02/2018</w:t>
      </w:r>
    </w:p>
    <w:p w14:paraId="00B2AA30" w14:textId="4F7600E3" w:rsidR="007718AC" w:rsidRPr="007718AC" w:rsidRDefault="007718AC" w:rsidP="007718AC">
      <w:pPr>
        <w:ind w:left="720" w:firstLine="720"/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Temple University Real Estate </w:t>
      </w:r>
      <w:proofErr w:type="gramStart"/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Institute </w:t>
      </w:r>
      <w:r w:rsidR="004038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End"/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7718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10/2017-12/2017</w:t>
      </w:r>
    </w:p>
    <w:p w14:paraId="61379993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 </w:t>
      </w:r>
      <w:proofErr w:type="spellStart"/>
      <w:r w:rsidRPr="007718AC">
        <w:rPr>
          <w:rFonts w:ascii="Times New Roman" w:hAnsi="Times New Roman" w:cs="Times New Roman"/>
          <w:color w:val="000000"/>
          <w:sz w:val="20"/>
          <w:szCs w:val="20"/>
        </w:rPr>
        <w:t>Fundmentals</w:t>
      </w:r>
      <w:proofErr w:type="spellEnd"/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 and Practices </w:t>
      </w:r>
    </w:p>
    <w:p w14:paraId="2D0B87B4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Honors/60 completed hours </w:t>
      </w:r>
    </w:p>
    <w:p w14:paraId="2E61C787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7830564A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Temple University </w:t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      </w:t>
      </w:r>
      <w:r w:rsidRPr="007718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9/2004-2009</w:t>
      </w:r>
    </w:p>
    <w:p w14:paraId="716B4353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  <w:t>Major Public Health</w:t>
      </w:r>
    </w:p>
    <w:p w14:paraId="3B02BD77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18A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120 Credits </w:t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</w:p>
    <w:p w14:paraId="732B50E0" w14:textId="77777777" w:rsidR="007718AC" w:rsidRPr="007718AC" w:rsidRDefault="007718AC" w:rsidP="007718AC">
      <w:pPr>
        <w:rPr>
          <w:rFonts w:ascii="Times New Roman" w:eastAsia="Times New Roman" w:hAnsi="Times New Roman" w:cs="Times New Roman"/>
        </w:rPr>
      </w:pPr>
    </w:p>
    <w:p w14:paraId="5FCA88A0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Professional History</w:t>
      </w:r>
    </w:p>
    <w:p w14:paraId="77E847A6" w14:textId="77777777" w:rsidR="007718AC" w:rsidRPr="007718AC" w:rsidRDefault="007718AC" w:rsidP="007718AC">
      <w:pPr>
        <w:rPr>
          <w:rFonts w:ascii="Times New Roman" w:eastAsia="Times New Roman" w:hAnsi="Times New Roman" w:cs="Times New Roman"/>
        </w:rPr>
      </w:pPr>
    </w:p>
    <w:p w14:paraId="2511B03B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</w:rPr>
        <w:t>Self Employed</w:t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  <w:t xml:space="preserve">    </w:t>
      </w:r>
      <w:r w:rsidRPr="007718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  2008-Present</w:t>
      </w:r>
    </w:p>
    <w:p w14:paraId="32A283E7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Hair Stylist</w:t>
      </w:r>
    </w:p>
    <w:p w14:paraId="1FAAFECD" w14:textId="77777777" w:rsidR="007718AC" w:rsidRPr="007718AC" w:rsidRDefault="007718AC" w:rsidP="007718AC">
      <w:pPr>
        <w:numPr>
          <w:ilvl w:val="0"/>
          <w:numId w:val="2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Sustain and operate a hair business for the last 10 years</w:t>
      </w:r>
    </w:p>
    <w:p w14:paraId="7DFDB5B1" w14:textId="77777777" w:rsidR="007718AC" w:rsidRPr="007718AC" w:rsidRDefault="007718AC" w:rsidP="007718AC">
      <w:pPr>
        <w:numPr>
          <w:ilvl w:val="0"/>
          <w:numId w:val="2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Client retention at 90% since 2010</w:t>
      </w:r>
    </w:p>
    <w:p w14:paraId="0930427D" w14:textId="77777777" w:rsidR="007718AC" w:rsidRPr="007718AC" w:rsidRDefault="007718AC" w:rsidP="007718AC">
      <w:pPr>
        <w:rPr>
          <w:rFonts w:ascii="Times New Roman" w:eastAsia="Times New Roman" w:hAnsi="Times New Roman" w:cs="Times New Roman"/>
        </w:rPr>
      </w:pPr>
    </w:p>
    <w:p w14:paraId="1B735A34" w14:textId="34B40B81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</w:rPr>
        <w:t>KIPP Philadelphia Charter School (North Philadelphia Campus)</w:t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proofErr w:type="gramStart"/>
      <w:r w:rsidRPr="007718AC">
        <w:rPr>
          <w:rFonts w:ascii="Times New Roman" w:hAnsi="Times New Roman" w:cs="Times New Roman"/>
          <w:b/>
          <w:bCs/>
          <w:color w:val="000000"/>
        </w:rPr>
        <w:tab/>
        <w:t xml:space="preserve">  </w:t>
      </w:r>
      <w:r w:rsidRPr="007718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9</w:t>
      </w:r>
      <w:proofErr w:type="gramEnd"/>
      <w:r w:rsidRPr="007718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/2015 - 8/2017</w:t>
      </w:r>
    </w:p>
    <w:p w14:paraId="3358377C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Enrichment </w:t>
      </w:r>
      <w:proofErr w:type="spellStart"/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Coordinatior</w:t>
      </w:r>
      <w:proofErr w:type="spellEnd"/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/Coach </w:t>
      </w:r>
      <w:proofErr w:type="gramStart"/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( Coaches</w:t>
      </w:r>
      <w:proofErr w:type="gramEnd"/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Across America)</w:t>
      </w:r>
    </w:p>
    <w:p w14:paraId="5A556B88" w14:textId="77777777" w:rsidR="007718AC" w:rsidRPr="007718AC" w:rsidRDefault="007718AC" w:rsidP="007718AC">
      <w:pPr>
        <w:numPr>
          <w:ilvl w:val="0"/>
          <w:numId w:val="3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Taught scholars 5th-8th grade dance </w:t>
      </w:r>
    </w:p>
    <w:p w14:paraId="1A0B384B" w14:textId="77777777" w:rsidR="007718AC" w:rsidRPr="007718AC" w:rsidRDefault="007718AC" w:rsidP="007718AC">
      <w:pPr>
        <w:numPr>
          <w:ilvl w:val="0"/>
          <w:numId w:val="3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Conducted </w:t>
      </w:r>
      <w:proofErr w:type="spellStart"/>
      <w:r w:rsidRPr="007718AC">
        <w:rPr>
          <w:rFonts w:ascii="Times New Roman" w:hAnsi="Times New Roman" w:cs="Times New Roman"/>
          <w:color w:val="000000"/>
          <w:sz w:val="20"/>
          <w:szCs w:val="20"/>
        </w:rPr>
        <w:t>quaterly</w:t>
      </w:r>
      <w:proofErr w:type="spellEnd"/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 performances </w:t>
      </w:r>
    </w:p>
    <w:p w14:paraId="3B7B60B3" w14:textId="77777777" w:rsidR="007718AC" w:rsidRPr="007718AC" w:rsidRDefault="007718AC" w:rsidP="007718AC">
      <w:pPr>
        <w:numPr>
          <w:ilvl w:val="0"/>
          <w:numId w:val="3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Increased parent participation by 20%</w:t>
      </w:r>
    </w:p>
    <w:p w14:paraId="07398980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PCA</w:t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</w:p>
    <w:p w14:paraId="455C9824" w14:textId="77777777" w:rsidR="007718AC" w:rsidRPr="007718AC" w:rsidRDefault="007718AC" w:rsidP="007718AC">
      <w:pPr>
        <w:numPr>
          <w:ilvl w:val="0"/>
          <w:numId w:val="4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Provided supervision and prevention methods for scholars with behavioral deficiencies </w:t>
      </w:r>
    </w:p>
    <w:p w14:paraId="0C45701A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In-Home Teaching Specialist</w:t>
      </w:r>
    </w:p>
    <w:p w14:paraId="5EEA52CF" w14:textId="77777777" w:rsidR="007718AC" w:rsidRPr="007718AC" w:rsidRDefault="007718AC" w:rsidP="007718AC">
      <w:pPr>
        <w:numPr>
          <w:ilvl w:val="0"/>
          <w:numId w:val="5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Educating scholars removed from </w:t>
      </w:r>
      <w:proofErr w:type="spellStart"/>
      <w:r w:rsidRPr="007718AC">
        <w:rPr>
          <w:rFonts w:ascii="Times New Roman" w:hAnsi="Times New Roman" w:cs="Times New Roman"/>
          <w:color w:val="000000"/>
          <w:sz w:val="20"/>
          <w:szCs w:val="20"/>
        </w:rPr>
        <w:t>shool</w:t>
      </w:r>
      <w:proofErr w:type="spellEnd"/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 premises on academics in science, math, and literature </w:t>
      </w:r>
    </w:p>
    <w:p w14:paraId="5E77C655" w14:textId="77777777" w:rsidR="007718AC" w:rsidRPr="007718AC" w:rsidRDefault="007718AC" w:rsidP="007718AC">
      <w:pPr>
        <w:rPr>
          <w:rFonts w:ascii="Times New Roman" w:eastAsia="Times New Roman" w:hAnsi="Times New Roman" w:cs="Times New Roman"/>
        </w:rPr>
      </w:pPr>
    </w:p>
    <w:p w14:paraId="3400A3BD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</w:rPr>
        <w:t>I AM B.U.M.I.  (4 Universal Schools in Philadelphia)</w:t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  <w:t xml:space="preserve">    </w:t>
      </w:r>
      <w:r w:rsidRPr="007718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3/2013-2/2015</w:t>
      </w:r>
    </w:p>
    <w:p w14:paraId="179662FA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Program Director</w:t>
      </w:r>
    </w:p>
    <w:p w14:paraId="7F5FD813" w14:textId="77777777" w:rsidR="007718AC" w:rsidRPr="007718AC" w:rsidRDefault="007718AC" w:rsidP="007718AC">
      <w:pPr>
        <w:numPr>
          <w:ilvl w:val="0"/>
          <w:numId w:val="6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Curated and Conducted female awareness activities for youth 5-16 years of age </w:t>
      </w:r>
    </w:p>
    <w:p w14:paraId="1AF14724" w14:textId="77777777" w:rsidR="007718AC" w:rsidRPr="007718AC" w:rsidRDefault="007718AC" w:rsidP="007718AC">
      <w:pPr>
        <w:numPr>
          <w:ilvl w:val="0"/>
          <w:numId w:val="6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Recruiting participants and funding for organization </w:t>
      </w:r>
    </w:p>
    <w:p w14:paraId="3542FBD5" w14:textId="77777777" w:rsidR="007718AC" w:rsidRPr="007718AC" w:rsidRDefault="007718AC" w:rsidP="007718AC">
      <w:pPr>
        <w:numPr>
          <w:ilvl w:val="0"/>
          <w:numId w:val="6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Assisted with academic needs </w:t>
      </w:r>
    </w:p>
    <w:p w14:paraId="65C3E65B" w14:textId="77777777" w:rsidR="007718AC" w:rsidRPr="007718AC" w:rsidRDefault="007718AC" w:rsidP="007718AC">
      <w:pPr>
        <w:numPr>
          <w:ilvl w:val="0"/>
          <w:numId w:val="6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Orchestrated annual showcases</w:t>
      </w:r>
    </w:p>
    <w:p w14:paraId="276911F1" w14:textId="77777777" w:rsidR="007718AC" w:rsidRPr="007718AC" w:rsidRDefault="007718AC" w:rsidP="007718AC">
      <w:pPr>
        <w:rPr>
          <w:rFonts w:ascii="Times New Roman" w:eastAsia="Times New Roman" w:hAnsi="Times New Roman" w:cs="Times New Roman"/>
        </w:rPr>
      </w:pPr>
    </w:p>
    <w:p w14:paraId="04E21F13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</w:rPr>
        <w:t>United Communities SE Philadelphia (</w:t>
      </w:r>
      <w:proofErr w:type="spellStart"/>
      <w:r w:rsidRPr="007718AC">
        <w:rPr>
          <w:rFonts w:ascii="Times New Roman" w:hAnsi="Times New Roman" w:cs="Times New Roman"/>
          <w:b/>
          <w:bCs/>
          <w:color w:val="000000"/>
        </w:rPr>
        <w:t>Southwark</w:t>
      </w:r>
      <w:proofErr w:type="spellEnd"/>
      <w:r w:rsidRPr="007718AC">
        <w:rPr>
          <w:rFonts w:ascii="Times New Roman" w:hAnsi="Times New Roman" w:cs="Times New Roman"/>
          <w:b/>
          <w:bCs/>
          <w:color w:val="000000"/>
        </w:rPr>
        <w:t xml:space="preserve"> House)</w:t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  <w:r w:rsidRPr="007718AC">
        <w:rPr>
          <w:rFonts w:ascii="Times New Roman" w:hAnsi="Times New Roman" w:cs="Times New Roman"/>
          <w:b/>
          <w:bCs/>
          <w:i/>
          <w:iCs/>
          <w:color w:val="000000"/>
        </w:rPr>
        <w:t xml:space="preserve">   </w:t>
      </w:r>
      <w:r w:rsidRPr="007718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9/2011- 7/2013</w:t>
      </w:r>
    </w:p>
    <w:p w14:paraId="71CECB2E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Onsite Coordinator </w:t>
      </w:r>
    </w:p>
    <w:p w14:paraId="229F3EDE" w14:textId="77777777" w:rsidR="0055132E" w:rsidRDefault="007718AC" w:rsidP="0055132E">
      <w:pPr>
        <w:numPr>
          <w:ilvl w:val="0"/>
          <w:numId w:val="7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Implemented Health Education Curriculum for age group 5-12 </w:t>
      </w:r>
      <w:proofErr w:type="spellStart"/>
      <w:r w:rsidRPr="007718AC">
        <w:rPr>
          <w:rFonts w:ascii="Times New Roman" w:hAnsi="Times New Roman" w:cs="Times New Roman"/>
          <w:color w:val="000000"/>
          <w:sz w:val="20"/>
          <w:szCs w:val="20"/>
        </w:rPr>
        <w:t>yrs</w:t>
      </w:r>
      <w:proofErr w:type="spellEnd"/>
    </w:p>
    <w:p w14:paraId="5F47D34E" w14:textId="523B8192" w:rsidR="007718AC" w:rsidRPr="0055132E" w:rsidRDefault="007718AC" w:rsidP="0055132E">
      <w:pPr>
        <w:numPr>
          <w:ilvl w:val="0"/>
          <w:numId w:val="7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5132E">
        <w:rPr>
          <w:rFonts w:ascii="Times New Roman" w:hAnsi="Times New Roman" w:cs="Times New Roman"/>
          <w:color w:val="000000"/>
          <w:sz w:val="20"/>
          <w:szCs w:val="20"/>
        </w:rPr>
        <w:lastRenderedPageBreak/>
        <w:t>Trained and supervised a staff of 6 interacting daily with students</w:t>
      </w:r>
    </w:p>
    <w:p w14:paraId="618244E1" w14:textId="77777777" w:rsidR="007718AC" w:rsidRPr="007718AC" w:rsidRDefault="007718AC" w:rsidP="007718AC">
      <w:pPr>
        <w:numPr>
          <w:ilvl w:val="0"/>
          <w:numId w:val="7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Regulated and monitor a program budget </w:t>
      </w:r>
    </w:p>
    <w:p w14:paraId="5D995B01" w14:textId="77777777" w:rsidR="007718AC" w:rsidRPr="007718AC" w:rsidRDefault="007718AC" w:rsidP="007718AC">
      <w:pPr>
        <w:numPr>
          <w:ilvl w:val="0"/>
          <w:numId w:val="7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Order, documented, served and policed inventory for snacks</w:t>
      </w:r>
    </w:p>
    <w:p w14:paraId="5F452B73" w14:textId="77777777" w:rsidR="007718AC" w:rsidRPr="007718AC" w:rsidRDefault="007718AC" w:rsidP="007718AC">
      <w:pPr>
        <w:numPr>
          <w:ilvl w:val="0"/>
          <w:numId w:val="7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Contributed to the development of grant writing and submission </w:t>
      </w:r>
    </w:p>
    <w:p w14:paraId="7BA0BECE" w14:textId="77777777" w:rsidR="007718AC" w:rsidRPr="007718AC" w:rsidRDefault="007718AC" w:rsidP="007718AC">
      <w:pPr>
        <w:spacing w:after="240"/>
        <w:rPr>
          <w:rFonts w:ascii="Times New Roman" w:eastAsia="Times New Roman" w:hAnsi="Times New Roman" w:cs="Times New Roman"/>
        </w:rPr>
      </w:pPr>
    </w:p>
    <w:p w14:paraId="60C4D17B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</w:rPr>
        <w:t xml:space="preserve">Volunteering/ Internships </w:t>
      </w:r>
    </w:p>
    <w:p w14:paraId="79A54435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Temple University Junior   Internship St, Thomas, Jamaica Community Service Program                               </w:t>
      </w:r>
      <w:r w:rsidRPr="007718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2009</w:t>
      </w:r>
    </w:p>
    <w:p w14:paraId="54368E01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Intern</w:t>
      </w:r>
    </w:p>
    <w:p w14:paraId="4BF293CE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Facilitated education services to under-privileged students in primary and secondary schools. Mentoring and projecting academic and social challenges to adolescent mothers outside of the school setting.</w:t>
      </w:r>
    </w:p>
    <w:p w14:paraId="341D1EB4" w14:textId="77777777" w:rsidR="007718AC" w:rsidRPr="007718AC" w:rsidRDefault="007718AC" w:rsidP="007718AC">
      <w:pPr>
        <w:numPr>
          <w:ilvl w:val="0"/>
          <w:numId w:val="8"/>
        </w:numPr>
        <w:ind w:left="1449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Leading and creating an educational curriculum for the youth daily. </w:t>
      </w:r>
    </w:p>
    <w:p w14:paraId="5C2FA333" w14:textId="77777777" w:rsidR="007718AC" w:rsidRPr="007718AC" w:rsidRDefault="007718AC" w:rsidP="007718AC">
      <w:pPr>
        <w:numPr>
          <w:ilvl w:val="0"/>
          <w:numId w:val="8"/>
        </w:numPr>
        <w:ind w:left="1449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Regular appearances in both school and Women’s Center </w:t>
      </w:r>
    </w:p>
    <w:p w14:paraId="2A94C421" w14:textId="77777777" w:rsidR="007718AC" w:rsidRPr="007718AC" w:rsidRDefault="007718AC" w:rsidP="007718AC">
      <w:pPr>
        <w:rPr>
          <w:rFonts w:ascii="Times New Roman" w:eastAsia="Times New Roman" w:hAnsi="Times New Roman" w:cs="Times New Roman"/>
        </w:rPr>
      </w:pPr>
    </w:p>
    <w:p w14:paraId="2834EF58" w14:textId="6849D5AA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Village (Ford Pal Center, Houston Center &amp; My Home)</w:t>
      </w:r>
      <w:r w:rsidRPr="007718AC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403837">
        <w:rPr>
          <w:rFonts w:ascii="Times New Roman" w:hAnsi="Times New Roman" w:cs="Times New Roman"/>
          <w:b/>
          <w:bCs/>
          <w:color w:val="000000"/>
        </w:rPr>
        <w:tab/>
      </w:r>
      <w:r w:rsidR="00403837">
        <w:rPr>
          <w:rFonts w:ascii="Times New Roman" w:hAnsi="Times New Roman" w:cs="Times New Roman"/>
          <w:b/>
          <w:bCs/>
          <w:color w:val="000000"/>
        </w:rPr>
        <w:tab/>
      </w:r>
      <w:r w:rsidR="00403837">
        <w:rPr>
          <w:rFonts w:ascii="Times New Roman" w:hAnsi="Times New Roman" w:cs="Times New Roman"/>
          <w:b/>
          <w:bCs/>
          <w:color w:val="000000"/>
        </w:rPr>
        <w:tab/>
      </w:r>
      <w:bookmarkStart w:id="0" w:name="_GoBack"/>
      <w:bookmarkEnd w:id="0"/>
      <w:r w:rsidRPr="007718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2009-Present</w:t>
      </w:r>
      <w:r w:rsidRPr="007718AC">
        <w:rPr>
          <w:rFonts w:ascii="Times New Roman" w:hAnsi="Times New Roman" w:cs="Times New Roman"/>
          <w:b/>
          <w:bCs/>
          <w:color w:val="000000"/>
        </w:rPr>
        <w:tab/>
        <w:t xml:space="preserve">                     </w:t>
      </w:r>
    </w:p>
    <w:p w14:paraId="11CED624" w14:textId="77777777" w:rsidR="007718AC" w:rsidRPr="007718AC" w:rsidRDefault="007718AC" w:rsidP="007718AC">
      <w:pPr>
        <w:rPr>
          <w:rFonts w:ascii="Times New Roman" w:hAnsi="Times New Roman" w:cs="Times New Roman"/>
        </w:rPr>
      </w:pPr>
      <w:r w:rsidRPr="007718A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Co-CEO </w:t>
      </w:r>
    </w:p>
    <w:p w14:paraId="46F9EE62" w14:textId="77777777" w:rsidR="007718AC" w:rsidRPr="007718AC" w:rsidRDefault="007718AC" w:rsidP="007718AC">
      <w:pPr>
        <w:rPr>
          <w:rFonts w:ascii="Times New Roman" w:hAnsi="Times New Roman" w:cs="Times New Roman"/>
        </w:rPr>
      </w:pPr>
      <w:proofErr w:type="spellStart"/>
      <w:proofErr w:type="gramStart"/>
      <w:r w:rsidRPr="007718AC">
        <w:rPr>
          <w:rFonts w:ascii="Times New Roman" w:hAnsi="Times New Roman" w:cs="Times New Roman"/>
          <w:color w:val="000000"/>
          <w:sz w:val="20"/>
          <w:szCs w:val="20"/>
        </w:rPr>
        <w:t>Crteated</w:t>
      </w:r>
      <w:proofErr w:type="spellEnd"/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  young</w:t>
      </w:r>
      <w:proofErr w:type="gramEnd"/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 ladies 6-13 years of age with methods of attacking the societal pressure they face, enforcing the importance of a strong work ethic, positive image, and academic success. </w:t>
      </w:r>
    </w:p>
    <w:p w14:paraId="7D3AEE21" w14:textId="77777777" w:rsidR="007718AC" w:rsidRPr="007718AC" w:rsidRDefault="007718AC" w:rsidP="007718AC">
      <w:pPr>
        <w:numPr>
          <w:ilvl w:val="0"/>
          <w:numId w:val="9"/>
        </w:numPr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Leading and choreographing dance lessons and performances. Conducting girl talk sessions involving family, school, or developmental issues. </w:t>
      </w:r>
      <w:r w:rsidRPr="007718AC">
        <w:rPr>
          <w:rFonts w:ascii="Times New Roman" w:hAnsi="Times New Roman" w:cs="Times New Roman"/>
          <w:b/>
          <w:bCs/>
          <w:color w:val="000000"/>
        </w:rPr>
        <w:tab/>
      </w:r>
    </w:p>
    <w:p w14:paraId="58CE6199" w14:textId="77777777" w:rsidR="007718AC" w:rsidRPr="007718AC" w:rsidRDefault="007718AC" w:rsidP="007718AC">
      <w:pPr>
        <w:numPr>
          <w:ilvl w:val="0"/>
          <w:numId w:val="9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Teaching cooking skills and hair upkeep and techniques</w:t>
      </w:r>
    </w:p>
    <w:p w14:paraId="0082FCEF" w14:textId="77777777" w:rsidR="007718AC" w:rsidRPr="007718AC" w:rsidRDefault="007718AC" w:rsidP="007718AC">
      <w:pPr>
        <w:numPr>
          <w:ilvl w:val="0"/>
          <w:numId w:val="9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>Conducting monthly educational field trips</w:t>
      </w:r>
    </w:p>
    <w:p w14:paraId="3C2E01D7" w14:textId="77777777" w:rsidR="007718AC" w:rsidRPr="007718AC" w:rsidRDefault="007718AC" w:rsidP="007718AC">
      <w:pPr>
        <w:numPr>
          <w:ilvl w:val="0"/>
          <w:numId w:val="9"/>
        </w:numPr>
        <w:ind w:left="144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7718AC">
        <w:rPr>
          <w:rFonts w:ascii="Times New Roman" w:hAnsi="Times New Roman" w:cs="Times New Roman"/>
          <w:color w:val="000000"/>
          <w:sz w:val="20"/>
          <w:szCs w:val="20"/>
        </w:rPr>
        <w:t xml:space="preserve">Bi weekly educational; reviews and goal setting. </w:t>
      </w:r>
    </w:p>
    <w:p w14:paraId="4C09649B" w14:textId="77777777" w:rsidR="00054113" w:rsidRDefault="00403837"/>
    <w:sectPr w:rsidR="00054113" w:rsidSect="009A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B0FAD"/>
    <w:multiLevelType w:val="multilevel"/>
    <w:tmpl w:val="0274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21C6F"/>
    <w:multiLevelType w:val="multilevel"/>
    <w:tmpl w:val="15B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15EF7"/>
    <w:multiLevelType w:val="multilevel"/>
    <w:tmpl w:val="D86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F02C6"/>
    <w:multiLevelType w:val="multilevel"/>
    <w:tmpl w:val="0436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77C9A"/>
    <w:multiLevelType w:val="multilevel"/>
    <w:tmpl w:val="0BC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9779C7"/>
    <w:multiLevelType w:val="multilevel"/>
    <w:tmpl w:val="2B24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818BE"/>
    <w:multiLevelType w:val="multilevel"/>
    <w:tmpl w:val="C10C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0746C"/>
    <w:multiLevelType w:val="multilevel"/>
    <w:tmpl w:val="3878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E3FA5"/>
    <w:multiLevelType w:val="multilevel"/>
    <w:tmpl w:val="B634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AC"/>
    <w:rsid w:val="002E284C"/>
    <w:rsid w:val="00403837"/>
    <w:rsid w:val="0055132E"/>
    <w:rsid w:val="007718AC"/>
    <w:rsid w:val="009A1942"/>
    <w:rsid w:val="00D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146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18A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718AC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7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shleyp.river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2749</Characters>
  <Application>Microsoft Macintosh Word</Application>
  <DocSecurity>0</DocSecurity>
  <Lines>22</Lines>
  <Paragraphs>6</Paragraphs>
  <ScaleCrop>false</ScaleCrop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Falice</cp:lastModifiedBy>
  <cp:revision>4</cp:revision>
  <dcterms:created xsi:type="dcterms:W3CDTF">2018-01-02T20:15:00Z</dcterms:created>
  <dcterms:modified xsi:type="dcterms:W3CDTF">2018-05-17T20:27:00Z</dcterms:modified>
</cp:coreProperties>
</file>