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63" w:rsidRDefault="00A64C6E">
      <w:pPr>
        <w:spacing w:after="100" w:line="259" w:lineRule="auto"/>
        <w:ind w:left="26" w:firstLine="0"/>
        <w:jc w:val="center"/>
      </w:pPr>
      <w:r>
        <w:rPr>
          <w:color w:val="006699"/>
          <w:sz w:val="43"/>
        </w:rPr>
        <w:t xml:space="preserve">CHRISTINA </w:t>
      </w:r>
      <w:r>
        <w:rPr>
          <w:b/>
          <w:color w:val="006699"/>
          <w:sz w:val="43"/>
        </w:rPr>
        <w:t>ROGOWSKI</w:t>
      </w:r>
    </w:p>
    <w:p w:rsidR="004A2D63" w:rsidRDefault="00A64C6E">
      <w:pPr>
        <w:spacing w:before="118" w:after="217" w:line="259" w:lineRule="auto"/>
        <w:ind w:left="26" w:firstLine="0"/>
        <w:jc w:val="center"/>
      </w:pPr>
      <w:r>
        <w:rPr>
          <w:sz w:val="19"/>
        </w:rPr>
        <w:t>46 Gallant Fox Drive, Media, PA 19063 | H: 610-733-0033 | C: 6107330033 | crogowski219@gmail.com</w:t>
      </w:r>
    </w:p>
    <w:p w:rsidR="004A2D63" w:rsidRDefault="00C65D49">
      <w:pPr>
        <w:ind w:left="-5" w:right="12"/>
      </w:pPr>
      <w:r>
        <w:t>May 21</w:t>
      </w:r>
      <w:r w:rsidR="00A64C6E">
        <w:t>, 2018</w:t>
      </w:r>
    </w:p>
    <w:p w:rsidR="00C65D49" w:rsidRDefault="00C65D49">
      <w:pPr>
        <w:ind w:left="-5" w:right="12"/>
      </w:pPr>
      <w:r>
        <w:t>Cora Services</w:t>
      </w:r>
    </w:p>
    <w:p w:rsidR="004A2D63" w:rsidRDefault="00C65D49">
      <w:pPr>
        <w:ind w:left="-5" w:right="12"/>
      </w:pPr>
      <w:r>
        <w:t>Philadelphia, PA</w:t>
      </w:r>
    </w:p>
    <w:p w:rsidR="004A2D63" w:rsidRDefault="00C65D49">
      <w:pPr>
        <w:ind w:left="-5" w:right="12"/>
      </w:pPr>
      <w:r>
        <w:t>Dear Cora Services,</w:t>
      </w:r>
    </w:p>
    <w:p w:rsidR="004A2D63" w:rsidRDefault="00A64C6E">
      <w:pPr>
        <w:ind w:left="-5" w:right="12"/>
      </w:pPr>
      <w:r>
        <w:t>I am interested in applying for the positi</w:t>
      </w:r>
      <w:r w:rsidR="00C65D49">
        <w:t xml:space="preserve">on of School </w:t>
      </w:r>
      <w:r>
        <w:t xml:space="preserve">Counselor.  My experience entails a combination of my direct 14 years teaching experience in the preschool-elementary level, the knowledge gained during my internships while pursuing my master's degree from West Chester University, working one-on-one with high risk children and their families as Family-Based Therapist, and my current position working with students with special needs as a high school counselor.  </w:t>
      </w:r>
    </w:p>
    <w:p w:rsidR="004A2D63" w:rsidRDefault="00A64C6E">
      <w:pPr>
        <w:spacing w:after="258"/>
        <w:ind w:left="-5" w:right="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507999</wp:posOffset>
                </wp:positionH>
                <wp:positionV relativeFrom="page">
                  <wp:posOffset>736621</wp:posOffset>
                </wp:positionV>
                <wp:extent cx="6756385" cy="16933"/>
                <wp:effectExtent l="0" t="0" r="0" b="0"/>
                <wp:wrapTopAndBottom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16933"/>
                          <a:chOff x="0" y="0"/>
                          <a:chExt cx="6756385" cy="169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66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1" style="width:531.999pt;height:1.33333pt;position:absolute;mso-position-horizontal-relative:page;mso-position-horizontal:absolute;margin-left:39.9999pt;mso-position-vertical-relative:page;margin-top:58.0017pt;" coordsize="67563,169">
                <v:shape id="Shape 7" style="position:absolute;width:67563;height:0;left:0;top:0;" coordsize="6756385,0" path="m6756385,0l0,0">
                  <v:stroke weight="1.33333pt" endcap="flat" joinstyle="miter" miterlimit="10" on="true" color="#00669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I have an enormous passion for working with children and the education environment. Being in a classroom for 14 years I wanted to help every student to the best of my ability. While working with my students I saw other ways in which they needed to be served beyond academics. Many faced emotional, social, and behavioral issues. Although I wanted to help all of them, I realized I needed the tools and credentials of a school based counselor to do so adequately. To do this, I made the difficult decision to resign my teaching position and go back to school full-time to pursue my master's degree in school counseling.</w:t>
      </w:r>
    </w:p>
    <w:p w:rsidR="004A2D63" w:rsidRDefault="00A64C6E">
      <w:pPr>
        <w:spacing w:after="258"/>
        <w:ind w:left="-5" w:right="12"/>
      </w:pPr>
      <w:r>
        <w:t>Over the past year as an employee of Ch</w:t>
      </w:r>
      <w:r w:rsidR="00C65D49">
        <w:t xml:space="preserve">ild Guidance Resource Center, I worked </w:t>
      </w:r>
      <w:bookmarkStart w:id="0" w:name="_GoBack"/>
      <w:bookmarkEnd w:id="0"/>
      <w:r>
        <w:t xml:space="preserve">with children and adolescents, ages 12-18, displaying social, emotional, and/or behavioral disorders.  As the </w:t>
      </w:r>
      <w:proofErr w:type="spellStart"/>
      <w:r>
        <w:t>Multisystemic</w:t>
      </w:r>
      <w:proofErr w:type="spellEnd"/>
      <w:r>
        <w:t xml:space="preserve"> Therapist to the child and their family, I supported and proactively addressed the troublesome behaviors in order to help the family move in a positive direction.  I believe that my exposure to a resource such as Child Guidance, and my work with high risk children and adolescents will only serve as a positive foundation for counseling students at </w:t>
      </w:r>
      <w:r w:rsidR="00C65D49">
        <w:t>Cora Services.</w:t>
      </w:r>
    </w:p>
    <w:p w:rsidR="004A2D63" w:rsidRDefault="00A64C6E">
      <w:pPr>
        <w:ind w:left="-5" w:right="12"/>
      </w:pPr>
      <w:r>
        <w:t>Currently I am furthering my counseling experience by serving as a Long-Term Substitute School Counselor at The Vanguard School, working with high school aged students with special needs.  In the course of my day I come into contact with a diverse student population whose learning and social functioning levels cover a wide spectrum. I coordinate and facilitate individual counseling sessions and group guidance activities. Additionally, I participate in faculty meetings, service meetings, and act as a liaison with parents and other afflicted professionals.</w:t>
      </w:r>
    </w:p>
    <w:p w:rsidR="004A2D63" w:rsidRDefault="00A64C6E">
      <w:pPr>
        <w:ind w:left="-5" w:right="12"/>
      </w:pPr>
      <w:r>
        <w:t>Based on the description of this position, I feel my skills are an excellent match. I'd appreciate the opportunity to meet in person to discuss this position further. I can be best contacted at 610-733-0033 or crogowski219@gmail.com. I am very hopeful to hear back from you.</w:t>
      </w:r>
    </w:p>
    <w:p w:rsidR="004A2D63" w:rsidRDefault="00A64C6E">
      <w:pPr>
        <w:spacing w:after="2"/>
        <w:ind w:left="-5" w:right="12"/>
      </w:pPr>
      <w:r>
        <w:t>Sincerely,</w:t>
      </w:r>
    </w:p>
    <w:p w:rsidR="004A2D63" w:rsidRDefault="00A64C6E">
      <w:pPr>
        <w:ind w:left="-5" w:right="12"/>
      </w:pPr>
      <w:r>
        <w:t xml:space="preserve">Christina Rogowski </w:t>
      </w:r>
    </w:p>
    <w:sectPr w:rsidR="004A2D63">
      <w:pgSz w:w="12240" w:h="15840"/>
      <w:pgMar w:top="1440" w:right="826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63"/>
    <w:rsid w:val="004A2D63"/>
    <w:rsid w:val="00A64C6E"/>
    <w:rsid w:val="00C6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BBF4"/>
  <w15:docId w15:val="{4806F91A-C0DD-41CE-879B-D1AD66D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8" w:line="257" w:lineRule="auto"/>
      <w:ind w:left="10" w:hanging="10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Rogowski</dc:creator>
  <cp:keywords/>
  <cp:lastModifiedBy>Chrissy Rogowski</cp:lastModifiedBy>
  <cp:revision>2</cp:revision>
  <dcterms:created xsi:type="dcterms:W3CDTF">2018-05-21T13:08:00Z</dcterms:created>
  <dcterms:modified xsi:type="dcterms:W3CDTF">2018-05-21T13:08:00Z</dcterms:modified>
</cp:coreProperties>
</file>