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98" w:rsidRPr="008A058D" w:rsidRDefault="00367D63" w:rsidP="0081049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May</w:t>
      </w:r>
      <w:r w:rsidR="00B47A58">
        <w:rPr>
          <w:rFonts w:ascii="Times New Roman" w:hAnsi="Times New Roman"/>
        </w:rPr>
        <w:t xml:space="preserve"> 1</w:t>
      </w:r>
      <w:r w:rsidR="009D1D79">
        <w:rPr>
          <w:rFonts w:ascii="Times New Roman" w:hAnsi="Times New Roman"/>
        </w:rPr>
        <w:t>4</w:t>
      </w:r>
      <w:r w:rsidR="00810498" w:rsidRPr="008A058D">
        <w:rPr>
          <w:rFonts w:ascii="Times New Roman" w:hAnsi="Times New Roman"/>
        </w:rPr>
        <w:t>, 201</w:t>
      </w:r>
      <w:r w:rsidR="005F5486">
        <w:rPr>
          <w:rFonts w:ascii="Times New Roman" w:hAnsi="Times New Roman"/>
        </w:rPr>
        <w:t>7</w:t>
      </w:r>
    </w:p>
    <w:p w:rsidR="009E60CE" w:rsidRDefault="009D1D79" w:rsidP="0016487D">
      <w:r>
        <w:t xml:space="preserve">Cora Services, Inc. </w:t>
      </w:r>
    </w:p>
    <w:p w:rsidR="009D1D79" w:rsidRDefault="009D1D79" w:rsidP="0016487D">
      <w:pPr>
        <w:rPr>
          <w:rStyle w:val="xbe"/>
        </w:rPr>
      </w:pPr>
      <w:r>
        <w:rPr>
          <w:rStyle w:val="xbe"/>
        </w:rPr>
        <w:t xml:space="preserve">8540 </w:t>
      </w:r>
      <w:proofErr w:type="spellStart"/>
      <w:r>
        <w:rPr>
          <w:rStyle w:val="xbe"/>
        </w:rPr>
        <w:t>Verree</w:t>
      </w:r>
      <w:proofErr w:type="spellEnd"/>
      <w:r>
        <w:rPr>
          <w:rStyle w:val="xbe"/>
        </w:rPr>
        <w:t xml:space="preserve"> Rd</w:t>
      </w:r>
    </w:p>
    <w:p w:rsidR="00B47A58" w:rsidRDefault="009D1D79" w:rsidP="0016487D">
      <w:pPr>
        <w:rPr>
          <w:rStyle w:val="xbe"/>
        </w:rPr>
      </w:pPr>
      <w:r>
        <w:rPr>
          <w:rStyle w:val="xbe"/>
        </w:rPr>
        <w:t>Philadelphia, PA 19111</w:t>
      </w:r>
    </w:p>
    <w:p w:rsidR="00483BCF" w:rsidRDefault="00483BCF" w:rsidP="0016487D">
      <w:pPr>
        <w:rPr>
          <w:rFonts w:ascii="Times New Roman" w:hAnsi="Times New Roman"/>
        </w:rPr>
      </w:pPr>
    </w:p>
    <w:p w:rsidR="008A058D" w:rsidRPr="008A058D" w:rsidRDefault="008A058D" w:rsidP="008A058D">
      <w:pPr>
        <w:rPr>
          <w:rFonts w:ascii="Times" w:hAnsi="Times"/>
          <w:szCs w:val="20"/>
        </w:rPr>
      </w:pPr>
      <w:r w:rsidRPr="008A058D">
        <w:rPr>
          <w:rFonts w:ascii="Times New Roman" w:hAnsi="Times New Roman"/>
          <w:szCs w:val="20"/>
        </w:rPr>
        <w:t>To Whom It May Concern:</w:t>
      </w:r>
      <w:r w:rsidRPr="008A058D">
        <w:rPr>
          <w:rFonts w:ascii="Times" w:hAnsi="Times"/>
          <w:szCs w:val="20"/>
        </w:rPr>
        <w:t xml:space="preserve"> </w:t>
      </w:r>
    </w:p>
    <w:p w:rsidR="008A058D" w:rsidRPr="008A058D" w:rsidRDefault="008A058D" w:rsidP="00352002">
      <w:pPr>
        <w:spacing w:beforeLines="1" w:afterLines="1" w:line="360" w:lineRule="auto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 </w:t>
      </w:r>
    </w:p>
    <w:p w:rsidR="003B5F89" w:rsidRPr="003F6E5B" w:rsidRDefault="008A058D" w:rsidP="003F6E5B">
      <w:pPr>
        <w:pStyle w:val="Heading2"/>
        <w:spacing w:before="2" w:after="2"/>
        <w:rPr>
          <w:b w:val="0"/>
          <w:sz w:val="24"/>
        </w:rPr>
      </w:pPr>
      <w:r w:rsidRPr="003F6E5B">
        <w:rPr>
          <w:rFonts w:ascii="Times New Roman" w:hAnsi="Times New Roman" w:cs="Times New Roman"/>
          <w:b w:val="0"/>
          <w:sz w:val="24"/>
        </w:rPr>
        <w:t xml:space="preserve">Taking an active role in the development of intelligence and creativity of today’s youth is my passion in life. This is what brings me to apply for </w:t>
      </w:r>
      <w:r w:rsidR="009D1D79">
        <w:rPr>
          <w:rFonts w:ascii="Times New Roman" w:hAnsi="Times New Roman" w:cs="Times New Roman"/>
          <w:b w:val="0"/>
          <w:sz w:val="24"/>
        </w:rPr>
        <w:t>Summe</w:t>
      </w:r>
      <w:r w:rsidR="00367D63">
        <w:rPr>
          <w:rFonts w:ascii="Times New Roman" w:hAnsi="Times New Roman" w:cs="Times New Roman"/>
          <w:b w:val="0"/>
          <w:sz w:val="24"/>
        </w:rPr>
        <w:t>r</w:t>
      </w:r>
      <w:r w:rsidR="009D1D79">
        <w:rPr>
          <w:rFonts w:ascii="Times New Roman" w:hAnsi="Times New Roman" w:cs="Times New Roman"/>
          <w:b w:val="0"/>
          <w:sz w:val="24"/>
        </w:rPr>
        <w:t xml:space="preserve"> Camp Leader</w:t>
      </w:r>
      <w:r w:rsidR="00B47A58">
        <w:rPr>
          <w:rFonts w:ascii="Times New Roman" w:hAnsi="Times New Roman" w:cs="Times New Roman"/>
          <w:b w:val="0"/>
          <w:sz w:val="24"/>
        </w:rPr>
        <w:t xml:space="preserve"> </w:t>
      </w:r>
      <w:r w:rsidR="002D42B1" w:rsidRPr="003F6E5B">
        <w:rPr>
          <w:b w:val="0"/>
          <w:sz w:val="24"/>
        </w:rPr>
        <w:t>po</w:t>
      </w:r>
      <w:r w:rsidR="000E6E75" w:rsidRPr="003F6E5B">
        <w:rPr>
          <w:rFonts w:ascii="Times New Roman" w:hAnsi="Times New Roman" w:cs="Times New Roman"/>
          <w:b w:val="0"/>
          <w:sz w:val="24"/>
        </w:rPr>
        <w:t>sition</w:t>
      </w:r>
      <w:r w:rsidR="003B5F89" w:rsidRPr="003F6E5B">
        <w:rPr>
          <w:rFonts w:ascii="Times New Roman" w:hAnsi="Times New Roman"/>
          <w:b w:val="0"/>
          <w:sz w:val="24"/>
        </w:rPr>
        <w:t>.</w:t>
      </w:r>
    </w:p>
    <w:p w:rsidR="008A058D" w:rsidRPr="008A058D" w:rsidRDefault="008A058D" w:rsidP="003B5F89">
      <w:pPr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 </w:t>
      </w:r>
    </w:p>
    <w:p w:rsidR="008A058D" w:rsidRPr="008A058D" w:rsidRDefault="008A058D" w:rsidP="00352002">
      <w:pPr>
        <w:spacing w:beforeLines="1" w:afterLines="1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Currently working in an inner city school, I am aware of the challenges that our youth face today. I find it to be a reward working in underserved communities, where change is possible when our youth are provided with the right tools and opportunities to succeed and make a difference in their communities.</w:t>
      </w:r>
    </w:p>
    <w:p w:rsidR="008A058D" w:rsidRPr="008A058D" w:rsidRDefault="008A058D" w:rsidP="00352002">
      <w:pPr>
        <w:spacing w:beforeLines="1" w:afterLines="1" w:line="360" w:lineRule="auto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 </w:t>
      </w:r>
    </w:p>
    <w:p w:rsidR="008A058D" w:rsidRPr="002D42B1" w:rsidRDefault="008A058D" w:rsidP="00812DBC">
      <w:r w:rsidRPr="008A058D">
        <w:rPr>
          <w:rFonts w:ascii="Times New Roman" w:hAnsi="Times New Roman" w:cs="Times New Roman"/>
          <w:szCs w:val="20"/>
        </w:rPr>
        <w:t xml:space="preserve">I possess the skills needed to be an effective and positive role model and mentor to the children at </w:t>
      </w:r>
      <w:r w:rsidR="009D1D79">
        <w:t>Cora Services, Inc</w:t>
      </w:r>
      <w:r w:rsidRPr="008A058D">
        <w:rPr>
          <w:rFonts w:ascii="Times New Roman" w:hAnsi="Times New Roman" w:cs="Times New Roman"/>
          <w:szCs w:val="20"/>
        </w:rPr>
        <w:t xml:space="preserve">. With my education and my desire to be a social worker, I believe I would be a great asset to </w:t>
      </w:r>
      <w:r w:rsidR="009D1D79">
        <w:t>Cora Services, Inc.</w:t>
      </w:r>
      <w:r w:rsidR="00367D63">
        <w:t xml:space="preserve"> </w:t>
      </w:r>
      <w:r w:rsidRPr="008A058D">
        <w:rPr>
          <w:rFonts w:ascii="Times New Roman" w:hAnsi="Times New Roman" w:cs="Times New Roman"/>
          <w:szCs w:val="20"/>
        </w:rPr>
        <w:t>team. It will be my continued goal to combine my experience with my ability to be a compassionate, supportive, and enthusiastic employee.</w:t>
      </w:r>
    </w:p>
    <w:p w:rsidR="008A058D" w:rsidRPr="008A058D" w:rsidRDefault="008A058D" w:rsidP="00352002">
      <w:pPr>
        <w:spacing w:beforeLines="1" w:afterLines="1" w:line="360" w:lineRule="auto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 </w:t>
      </w:r>
    </w:p>
    <w:p w:rsidR="008A058D" w:rsidRPr="008A058D" w:rsidRDefault="008A058D" w:rsidP="00352002">
      <w:pPr>
        <w:spacing w:beforeLines="1" w:afterLines="1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 xml:space="preserve">I am excited about the possibility to serve in a tremendous organization but more importantly to give my support for those </w:t>
      </w:r>
      <w:r w:rsidR="003B5F89">
        <w:rPr>
          <w:rFonts w:ascii="Times New Roman" w:hAnsi="Times New Roman" w:cs="Times New Roman"/>
          <w:szCs w:val="20"/>
        </w:rPr>
        <w:t xml:space="preserve">children </w:t>
      </w:r>
      <w:r w:rsidRPr="008A058D">
        <w:rPr>
          <w:rFonts w:ascii="Times New Roman" w:hAnsi="Times New Roman" w:cs="Times New Roman"/>
          <w:szCs w:val="20"/>
        </w:rPr>
        <w:t xml:space="preserve">in need. </w:t>
      </w:r>
    </w:p>
    <w:p w:rsidR="008A058D" w:rsidRPr="008A058D" w:rsidRDefault="008A058D" w:rsidP="00352002">
      <w:pPr>
        <w:spacing w:beforeLines="1" w:afterLines="1" w:line="360" w:lineRule="auto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 </w:t>
      </w:r>
    </w:p>
    <w:p w:rsidR="008A058D" w:rsidRPr="008A058D" w:rsidRDefault="008A058D" w:rsidP="00352002">
      <w:pPr>
        <w:spacing w:beforeLines="1" w:afterLines="1" w:line="360" w:lineRule="auto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Thank you for your time and for consideration.</w:t>
      </w:r>
    </w:p>
    <w:p w:rsidR="008A058D" w:rsidRPr="008A058D" w:rsidRDefault="008A058D" w:rsidP="00352002">
      <w:pPr>
        <w:spacing w:beforeLines="1" w:afterLines="1" w:line="360" w:lineRule="auto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 </w:t>
      </w:r>
    </w:p>
    <w:p w:rsidR="008A058D" w:rsidRPr="008A058D" w:rsidRDefault="008A058D" w:rsidP="00352002">
      <w:pPr>
        <w:spacing w:beforeLines="1" w:afterLines="1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Sincerely,</w:t>
      </w:r>
    </w:p>
    <w:p w:rsidR="008A058D" w:rsidRPr="008A058D" w:rsidRDefault="008A058D" w:rsidP="00352002">
      <w:pPr>
        <w:spacing w:beforeLines="1" w:afterLines="1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Jaide Thomas</w:t>
      </w:r>
    </w:p>
    <w:p w:rsidR="008A058D" w:rsidRPr="008A058D" w:rsidRDefault="008A058D" w:rsidP="00352002">
      <w:pPr>
        <w:spacing w:beforeLines="1" w:afterLines="1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5501 Wayne Avenue APT 404B</w:t>
      </w:r>
    </w:p>
    <w:p w:rsidR="008A058D" w:rsidRPr="008A058D" w:rsidRDefault="008A058D" w:rsidP="00352002">
      <w:pPr>
        <w:spacing w:beforeLines="1" w:afterLines="1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Philadelphia, PA 19144</w:t>
      </w:r>
    </w:p>
    <w:p w:rsidR="008A058D" w:rsidRPr="008A058D" w:rsidRDefault="008A058D" w:rsidP="00352002">
      <w:pPr>
        <w:spacing w:beforeLines="1" w:afterLines="1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Tue97268@temple.edu</w:t>
      </w:r>
    </w:p>
    <w:p w:rsidR="008A058D" w:rsidRPr="008A058D" w:rsidRDefault="008A058D" w:rsidP="00352002">
      <w:pPr>
        <w:spacing w:beforeLines="1" w:afterLines="1" w:line="360" w:lineRule="auto"/>
        <w:rPr>
          <w:rFonts w:ascii="Times" w:hAnsi="Times" w:cs="Times New Roman"/>
          <w:szCs w:val="20"/>
        </w:rPr>
      </w:pPr>
      <w:r w:rsidRPr="008A058D">
        <w:rPr>
          <w:rFonts w:ascii="Times New Roman" w:hAnsi="Times New Roman" w:cs="Times New Roman"/>
          <w:szCs w:val="20"/>
        </w:rPr>
        <w:t>215-264-1446</w:t>
      </w:r>
    </w:p>
    <w:p w:rsidR="001A749F" w:rsidRPr="001A749F" w:rsidRDefault="001A749F" w:rsidP="008A058D">
      <w:pPr>
        <w:spacing w:line="360" w:lineRule="auto"/>
        <w:rPr>
          <w:rFonts w:ascii="Times New Roman" w:hAnsi="Times New Roman"/>
        </w:rPr>
      </w:pPr>
    </w:p>
    <w:sectPr w:rsidR="001A749F" w:rsidRPr="001A749F" w:rsidSect="001A749F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179B"/>
    <w:rsid w:val="0000185D"/>
    <w:rsid w:val="00005B36"/>
    <w:rsid w:val="000715EA"/>
    <w:rsid w:val="00071FFC"/>
    <w:rsid w:val="000E6E75"/>
    <w:rsid w:val="0010037C"/>
    <w:rsid w:val="0012355D"/>
    <w:rsid w:val="0012524E"/>
    <w:rsid w:val="0016487D"/>
    <w:rsid w:val="001802F0"/>
    <w:rsid w:val="001820DB"/>
    <w:rsid w:val="001A749F"/>
    <w:rsid w:val="001B12ED"/>
    <w:rsid w:val="001B5B91"/>
    <w:rsid w:val="0020179B"/>
    <w:rsid w:val="00251C5A"/>
    <w:rsid w:val="00264BED"/>
    <w:rsid w:val="0027582F"/>
    <w:rsid w:val="002867EC"/>
    <w:rsid w:val="00292ECD"/>
    <w:rsid w:val="002B12F8"/>
    <w:rsid w:val="002D42B1"/>
    <w:rsid w:val="00316E77"/>
    <w:rsid w:val="0032723C"/>
    <w:rsid w:val="00352002"/>
    <w:rsid w:val="00367D63"/>
    <w:rsid w:val="003841F3"/>
    <w:rsid w:val="00394E1C"/>
    <w:rsid w:val="00396C92"/>
    <w:rsid w:val="003B5F89"/>
    <w:rsid w:val="003B5FF7"/>
    <w:rsid w:val="003D2CC7"/>
    <w:rsid w:val="003D6F82"/>
    <w:rsid w:val="003F6E5B"/>
    <w:rsid w:val="00453E25"/>
    <w:rsid w:val="00483BCF"/>
    <w:rsid w:val="004C7EAE"/>
    <w:rsid w:val="004E2E0C"/>
    <w:rsid w:val="004F6438"/>
    <w:rsid w:val="005379D1"/>
    <w:rsid w:val="00587098"/>
    <w:rsid w:val="005A3333"/>
    <w:rsid w:val="005B4E47"/>
    <w:rsid w:val="005D5DBA"/>
    <w:rsid w:val="005E1783"/>
    <w:rsid w:val="005F5486"/>
    <w:rsid w:val="0064194E"/>
    <w:rsid w:val="006446AD"/>
    <w:rsid w:val="0065658F"/>
    <w:rsid w:val="006605F1"/>
    <w:rsid w:val="00660771"/>
    <w:rsid w:val="00671BF7"/>
    <w:rsid w:val="006F21CE"/>
    <w:rsid w:val="007360C6"/>
    <w:rsid w:val="00750D52"/>
    <w:rsid w:val="00774057"/>
    <w:rsid w:val="00774D06"/>
    <w:rsid w:val="007A4C77"/>
    <w:rsid w:val="007C4537"/>
    <w:rsid w:val="007E0760"/>
    <w:rsid w:val="00810498"/>
    <w:rsid w:val="00812DBC"/>
    <w:rsid w:val="00812E7E"/>
    <w:rsid w:val="00870266"/>
    <w:rsid w:val="00885878"/>
    <w:rsid w:val="00897D7C"/>
    <w:rsid w:val="008A058D"/>
    <w:rsid w:val="008C1D4B"/>
    <w:rsid w:val="009006BA"/>
    <w:rsid w:val="009202C8"/>
    <w:rsid w:val="009735E8"/>
    <w:rsid w:val="00974266"/>
    <w:rsid w:val="009A20C7"/>
    <w:rsid w:val="009B290A"/>
    <w:rsid w:val="009D15A1"/>
    <w:rsid w:val="009D1D79"/>
    <w:rsid w:val="009E60CE"/>
    <w:rsid w:val="00A20DB7"/>
    <w:rsid w:val="00A4710A"/>
    <w:rsid w:val="00AA5B73"/>
    <w:rsid w:val="00B07DF3"/>
    <w:rsid w:val="00B22811"/>
    <w:rsid w:val="00B27450"/>
    <w:rsid w:val="00B405A3"/>
    <w:rsid w:val="00B47A58"/>
    <w:rsid w:val="00B562A0"/>
    <w:rsid w:val="00B70669"/>
    <w:rsid w:val="00B84E0C"/>
    <w:rsid w:val="00BA196D"/>
    <w:rsid w:val="00BC3F7E"/>
    <w:rsid w:val="00BE6D2E"/>
    <w:rsid w:val="00BF3428"/>
    <w:rsid w:val="00C230B2"/>
    <w:rsid w:val="00C266A5"/>
    <w:rsid w:val="00C55FFB"/>
    <w:rsid w:val="00C5696D"/>
    <w:rsid w:val="00C67ADF"/>
    <w:rsid w:val="00C94D0C"/>
    <w:rsid w:val="00CA4F8D"/>
    <w:rsid w:val="00CF32BF"/>
    <w:rsid w:val="00D07BD1"/>
    <w:rsid w:val="00D2698C"/>
    <w:rsid w:val="00D5686D"/>
    <w:rsid w:val="00D94BE7"/>
    <w:rsid w:val="00E3021E"/>
    <w:rsid w:val="00E357CA"/>
    <w:rsid w:val="00E40CEE"/>
    <w:rsid w:val="00E56D9F"/>
    <w:rsid w:val="00E771EC"/>
    <w:rsid w:val="00EA23A2"/>
    <w:rsid w:val="00EF2029"/>
    <w:rsid w:val="00F038E5"/>
    <w:rsid w:val="00FA3777"/>
    <w:rsid w:val="00FF61B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/>
  </w:latentStyles>
  <w:style w:type="paragraph" w:default="1" w:styleId="Normal">
    <w:name w:val="Normal"/>
    <w:qFormat/>
    <w:rsid w:val="00B2178E"/>
  </w:style>
  <w:style w:type="paragraph" w:styleId="Heading2">
    <w:name w:val="heading 2"/>
    <w:basedOn w:val="Normal"/>
    <w:link w:val="Heading2Char"/>
    <w:uiPriority w:val="9"/>
    <w:rsid w:val="003F6E5B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BD1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3F6E5B"/>
  </w:style>
  <w:style w:type="character" w:customStyle="1" w:styleId="Heading2Char">
    <w:name w:val="Heading 2 Char"/>
    <w:basedOn w:val="DefaultParagraphFont"/>
    <w:link w:val="Heading2"/>
    <w:uiPriority w:val="9"/>
    <w:rsid w:val="003F6E5B"/>
    <w:rPr>
      <w:rFonts w:ascii="Times" w:hAnsi="Times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1019</Characters>
  <Application>Microsoft Macintosh Word</Application>
  <DocSecurity>0</DocSecurity>
  <Lines>8</Lines>
  <Paragraphs>2</Paragraphs>
  <ScaleCrop>false</ScaleCrop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Jaleesa Thomas</dc:creator>
  <cp:keywords/>
  <cp:lastModifiedBy>Jaide Thomas</cp:lastModifiedBy>
  <cp:revision>24</cp:revision>
  <dcterms:created xsi:type="dcterms:W3CDTF">2017-04-15T19:15:00Z</dcterms:created>
  <dcterms:modified xsi:type="dcterms:W3CDTF">2018-05-14T20:44:00Z</dcterms:modified>
</cp:coreProperties>
</file>