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name is Stephanie Marie Welsh. I Studied at Lincoln Institute of Technology in Medical assistant graduating 2016 and Studied College Course Work (Non Degree) at Pennsylvania State University 2010-2012 in Human Development and Family Studies Major. Educational Psychology, Hdfs courses 12 credits under Hdfs and Psychology Courses. Other Courses included, Effective speech, History, English earning 40.0 credits overall in courses. I am interested in helping others. Listening,Understanding, Communicating and Respect is my key.</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