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55EE6" w14:textId="77777777" w:rsidR="00C87451" w:rsidRDefault="00E20326" w:rsidP="00E20326">
      <w:pPr>
        <w:pStyle w:val="ListParagraph"/>
        <w:numPr>
          <w:ilvl w:val="0"/>
          <w:numId w:val="2"/>
        </w:numPr>
        <w:spacing w:after="0" w:line="259" w:lineRule="auto"/>
        <w:ind w:right="3"/>
        <w:jc w:val="center"/>
      </w:pPr>
      <w:bookmarkStart w:id="0" w:name="_GoBack"/>
      <w:bookmarkEnd w:id="0"/>
      <w:r w:rsidRPr="00E20326">
        <w:rPr>
          <w:b/>
          <w:sz w:val="36"/>
        </w:rPr>
        <w:t xml:space="preserve">Dominique Christberg </w:t>
      </w:r>
    </w:p>
    <w:p w14:paraId="69767CF0" w14:textId="77777777" w:rsidR="00C87451" w:rsidRDefault="00E20326">
      <w:pPr>
        <w:spacing w:after="0" w:line="259" w:lineRule="auto"/>
        <w:ind w:left="1" w:firstLine="0"/>
        <w:jc w:val="center"/>
      </w:pPr>
      <w:r>
        <w:t>2</w:t>
      </w:r>
      <w:r>
        <w:t xml:space="preserve">67-205-3619 ♦ d.christberg@yahoo.com </w:t>
      </w:r>
    </w:p>
    <w:p w14:paraId="01A3E5CC" w14:textId="77777777" w:rsidR="00C87451" w:rsidRDefault="00E20326">
      <w:pPr>
        <w:spacing w:after="0" w:line="259" w:lineRule="auto"/>
        <w:ind w:left="0" w:firstLine="0"/>
      </w:pPr>
      <w:r>
        <w:t xml:space="preserve"> </w:t>
      </w:r>
    </w:p>
    <w:p w14:paraId="07B37816" w14:textId="77777777" w:rsidR="00C87451" w:rsidRDefault="00E20326">
      <w:pPr>
        <w:spacing w:after="4" w:line="257" w:lineRule="auto"/>
        <w:ind w:left="-5"/>
      </w:pPr>
      <w:r>
        <w:rPr>
          <w:b/>
        </w:rPr>
        <w:t xml:space="preserve">Objective </w:t>
      </w:r>
    </w:p>
    <w:p w14:paraId="0B12A795" w14:textId="77777777" w:rsidR="00C87451" w:rsidRDefault="00E20326">
      <w:pPr>
        <w:spacing w:after="111"/>
        <w:ind w:left="10"/>
      </w:pPr>
      <w:r>
        <w:t xml:space="preserve">Hardworking self-starter seeks a position in which I may utilize my skills and work experience as an effective contribution to business operations. </w:t>
      </w:r>
    </w:p>
    <w:p w14:paraId="65B3B7F6" w14:textId="77777777" w:rsidR="00C87451" w:rsidRDefault="00E20326">
      <w:pPr>
        <w:spacing w:after="4" w:line="257" w:lineRule="auto"/>
        <w:ind w:left="-5"/>
      </w:pPr>
      <w:r>
        <w:rPr>
          <w:b/>
        </w:rPr>
        <w:t xml:space="preserve">Skills  </w:t>
      </w:r>
    </w:p>
    <w:tbl>
      <w:tblPr>
        <w:tblStyle w:val="TableGrid"/>
        <w:tblW w:w="8546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425"/>
        <w:gridCol w:w="360"/>
        <w:gridCol w:w="3401"/>
      </w:tblGrid>
      <w:tr w:rsidR="00C87451" w14:paraId="33288A15" w14:textId="77777777">
        <w:trPr>
          <w:trHeight w:val="25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A53CBC" w14:textId="77777777" w:rsidR="00C87451" w:rsidRDefault="00E20326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▪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7017CAB7" w14:textId="77777777" w:rsidR="00C87451" w:rsidRDefault="00E20326">
            <w:pPr>
              <w:spacing w:after="0" w:line="259" w:lineRule="auto"/>
              <w:ind w:left="0" w:firstLine="0"/>
            </w:pPr>
            <w:r>
              <w:t xml:space="preserve">Excellent communication skills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C8C730" w14:textId="77777777" w:rsidR="00C87451" w:rsidRDefault="00E20326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▪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408E6E41" w14:textId="77777777" w:rsidR="00C87451" w:rsidRDefault="00E20326">
            <w:pPr>
              <w:spacing w:after="0" w:line="259" w:lineRule="auto"/>
              <w:ind w:left="0" w:firstLine="0"/>
            </w:pPr>
            <w:r>
              <w:t xml:space="preserve">Self-starter </w:t>
            </w:r>
          </w:p>
        </w:tc>
      </w:tr>
      <w:tr w:rsidR="00C87451" w14:paraId="60A656C1" w14:textId="77777777">
        <w:trPr>
          <w:trHeight w:val="2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4612A2" w14:textId="77777777" w:rsidR="00C87451" w:rsidRDefault="00E20326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▪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5C45A3DF" w14:textId="77777777" w:rsidR="00C87451" w:rsidRDefault="00E20326">
            <w:pPr>
              <w:spacing w:after="0" w:line="259" w:lineRule="auto"/>
              <w:ind w:left="0" w:firstLine="0"/>
            </w:pPr>
            <w:r>
              <w:t xml:space="preserve">Dedicated team player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AC85BD" w14:textId="77777777" w:rsidR="00C87451" w:rsidRDefault="00E20326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▪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3939ACC" w14:textId="77777777" w:rsidR="00C87451" w:rsidRDefault="00E20326">
            <w:pPr>
              <w:spacing w:after="0" w:line="259" w:lineRule="auto"/>
              <w:ind w:left="0" w:firstLine="0"/>
              <w:jc w:val="both"/>
            </w:pPr>
            <w:r>
              <w:t xml:space="preserve">Highly developed interpersonal skills  </w:t>
            </w:r>
          </w:p>
        </w:tc>
      </w:tr>
      <w:tr w:rsidR="00C87451" w14:paraId="6C304BF3" w14:textId="77777777">
        <w:trPr>
          <w:trHeight w:val="25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5B115D" w14:textId="77777777" w:rsidR="00C87451" w:rsidRDefault="00E20326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▪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08B6022B" w14:textId="77777777" w:rsidR="00C87451" w:rsidRDefault="00E20326">
            <w:pPr>
              <w:spacing w:after="0" w:line="259" w:lineRule="auto"/>
              <w:ind w:left="0" w:firstLine="0"/>
            </w:pPr>
            <w:r>
              <w:t xml:space="preserve">Ability to multitask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7DD5E1" w14:textId="77777777" w:rsidR="00C87451" w:rsidRDefault="00E20326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▪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7B8303A8" w14:textId="77777777" w:rsidR="00C87451" w:rsidRDefault="00E20326">
            <w:pPr>
              <w:spacing w:after="0" w:line="259" w:lineRule="auto"/>
              <w:ind w:left="0" w:firstLine="0"/>
            </w:pPr>
            <w:r>
              <w:t xml:space="preserve">Time management skills </w:t>
            </w:r>
          </w:p>
        </w:tc>
      </w:tr>
    </w:tbl>
    <w:p w14:paraId="13DE964D" w14:textId="77777777" w:rsidR="00C87451" w:rsidRDefault="00E20326">
      <w:pPr>
        <w:spacing w:after="4" w:line="257" w:lineRule="auto"/>
        <w:ind w:left="-5"/>
      </w:pPr>
      <w:r>
        <w:rPr>
          <w:b/>
        </w:rPr>
        <w:t xml:space="preserve">Employment Experience </w:t>
      </w:r>
    </w:p>
    <w:p w14:paraId="5D38C689" w14:textId="77777777" w:rsidR="00C87451" w:rsidRDefault="00E20326">
      <w:pPr>
        <w:spacing w:after="11" w:line="259" w:lineRule="auto"/>
        <w:ind w:left="-6" w:right="-10" w:firstLine="0"/>
      </w:pPr>
      <w:r>
        <w:rPr>
          <w:noProof/>
        </w:rPr>
        <w:drawing>
          <wp:inline distT="0" distB="0" distL="0" distR="0" wp14:anchorId="74F00DB8" wp14:editId="384B50FE">
            <wp:extent cx="6864097" cy="15240"/>
            <wp:effectExtent l="0" t="0" r="0" b="0"/>
            <wp:docPr id="5107" name="Picture 5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7" name="Picture 51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409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5694F" w14:textId="77777777" w:rsidR="00C87451" w:rsidRDefault="00E20326">
      <w:pPr>
        <w:spacing w:after="4" w:line="257" w:lineRule="auto"/>
        <w:ind w:left="-5"/>
      </w:pPr>
      <w:r>
        <w:rPr>
          <w:b/>
        </w:rPr>
        <w:t xml:space="preserve">City of Philadelphia--Philadelphia, PA                                                                                               </w:t>
      </w:r>
      <w:r>
        <w:rPr>
          <w:rFonts w:ascii="Gautami" w:eastAsia="Gautami" w:hAnsi="Gautami" w:cs="Gautami"/>
        </w:rPr>
        <w:t>​</w:t>
      </w:r>
      <w:r>
        <w:t xml:space="preserve">02/2017 -- Present </w:t>
      </w:r>
    </w:p>
    <w:p w14:paraId="4445D8FC" w14:textId="77777777" w:rsidR="00C87451" w:rsidRDefault="00E20326">
      <w:pPr>
        <w:pStyle w:val="Heading1"/>
        <w:ind w:left="-5"/>
      </w:pPr>
      <w:r>
        <w:t xml:space="preserve">School Crossing Guard </w:t>
      </w:r>
    </w:p>
    <w:p w14:paraId="46A21ADB" w14:textId="77777777" w:rsidR="00C87451" w:rsidRDefault="00E20326">
      <w:pPr>
        <w:numPr>
          <w:ilvl w:val="0"/>
          <w:numId w:val="1"/>
        </w:numPr>
        <w:spacing w:after="0"/>
        <w:ind w:hanging="360"/>
      </w:pPr>
      <w:r>
        <w:t>Cross school children ,pedestrians at selected intersection before and after sc</w:t>
      </w:r>
      <w:r>
        <w:t xml:space="preserve">hool </w:t>
      </w:r>
    </w:p>
    <w:p w14:paraId="53ED1F32" w14:textId="77777777" w:rsidR="00C87451" w:rsidRDefault="00E20326">
      <w:pPr>
        <w:numPr>
          <w:ilvl w:val="0"/>
          <w:numId w:val="1"/>
        </w:numPr>
        <w:spacing w:after="0"/>
        <w:ind w:hanging="360"/>
      </w:pPr>
      <w:r>
        <w:t xml:space="preserve">Manage and maintain  pedestrian and vehicle traffic to ensure children remain safe. </w:t>
      </w:r>
    </w:p>
    <w:p w14:paraId="4AD2A09F" w14:textId="77777777" w:rsidR="00C87451" w:rsidRDefault="00E20326">
      <w:pPr>
        <w:numPr>
          <w:ilvl w:val="0"/>
          <w:numId w:val="1"/>
        </w:numPr>
        <w:spacing w:after="0"/>
        <w:ind w:hanging="360"/>
      </w:pPr>
      <w:r>
        <w:t xml:space="preserve">Report unsafe conditions and drivers to supervising police captain. </w:t>
      </w:r>
    </w:p>
    <w:p w14:paraId="0D68DD57" w14:textId="77777777" w:rsidR="00C87451" w:rsidRDefault="00E20326">
      <w:pPr>
        <w:numPr>
          <w:ilvl w:val="0"/>
          <w:numId w:val="1"/>
        </w:numPr>
        <w:spacing w:after="3"/>
        <w:ind w:hanging="360"/>
      </w:pPr>
      <w:r>
        <w:t xml:space="preserve">Work with  and assist School officials and parents thru the school year </w:t>
      </w:r>
    </w:p>
    <w:p w14:paraId="0B000376" w14:textId="77777777" w:rsidR="00C87451" w:rsidRDefault="00E20326">
      <w:pPr>
        <w:spacing w:after="4" w:line="257" w:lineRule="auto"/>
        <w:ind w:left="-5"/>
      </w:pPr>
      <w:r>
        <w:rPr>
          <w:b/>
        </w:rPr>
        <w:t>Target--Philadelphia, P</w:t>
      </w:r>
      <w:r>
        <w:rPr>
          <w:b/>
        </w:rPr>
        <w:t xml:space="preserve">A                                                                                                                  </w:t>
      </w:r>
      <w:r>
        <w:rPr>
          <w:rFonts w:ascii="Gautami" w:eastAsia="Gautami" w:hAnsi="Gautami" w:cs="Gautami"/>
        </w:rPr>
        <w:t>​</w:t>
      </w:r>
      <w:r>
        <w:t xml:space="preserve">    08/2016 --Present </w:t>
      </w:r>
    </w:p>
    <w:p w14:paraId="1A9189D4" w14:textId="77777777" w:rsidR="00C87451" w:rsidRDefault="00E20326">
      <w:pPr>
        <w:pStyle w:val="Heading1"/>
        <w:ind w:left="-5"/>
      </w:pPr>
      <w:r>
        <w:t xml:space="preserve">Team Member </w:t>
      </w:r>
    </w:p>
    <w:p w14:paraId="5C615A30" w14:textId="77777777" w:rsidR="00C87451" w:rsidRDefault="00E20326">
      <w:pPr>
        <w:spacing w:after="0" w:line="388" w:lineRule="auto"/>
        <w:ind w:left="355" w:right="452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rPr>
          <w:b/>
        </w:rPr>
        <w:t xml:space="preserve"> </w:t>
      </w:r>
      <w:r>
        <w:rPr>
          <w:rFonts w:ascii="Gautami" w:eastAsia="Gautami" w:hAnsi="Gautami" w:cs="Gautami"/>
        </w:rPr>
        <w:t>​</w:t>
      </w:r>
      <w:r>
        <w:t xml:space="preserve">Greeted customers and ascertained what each custom needed </w:t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>Received payments by cash, check and debit cards.</w:t>
      </w:r>
      <w:r>
        <w:rPr>
          <w:rFonts w:ascii="Calibri" w:eastAsia="Calibri" w:hAnsi="Calibri" w:cs="Calibri"/>
        </w:rPr>
        <w:t xml:space="preserve"> </w:t>
      </w:r>
    </w:p>
    <w:p w14:paraId="1DCDCAEA" w14:textId="77777777" w:rsidR="00C87451" w:rsidRDefault="00E20326">
      <w:pPr>
        <w:tabs>
          <w:tab w:val="center" w:pos="399"/>
          <w:tab w:val="center" w:pos="4071"/>
        </w:tabs>
        <w:spacing w:after="16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>Unloaded trucks, stocked shelves, placed items in correct place for purchase</w:t>
      </w:r>
      <w:r>
        <w:rPr>
          <w:rFonts w:ascii="Calibri" w:eastAsia="Calibri" w:hAnsi="Calibri" w:cs="Calibri"/>
        </w:rPr>
        <w:t xml:space="preserve"> </w:t>
      </w:r>
    </w:p>
    <w:p w14:paraId="7AEE46ED" w14:textId="77777777" w:rsidR="00C87451" w:rsidRDefault="00E20326">
      <w:pPr>
        <w:spacing w:after="10"/>
        <w:ind w:left="705" w:hanging="36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 xml:space="preserve">Assisted with duties in other areas of the store, such as monitoring fitting rooms,bagging and carrying out </w:t>
      </w:r>
      <w:r>
        <w:t>customers items.</w:t>
      </w:r>
      <w:r>
        <w:rPr>
          <w:rFonts w:ascii="Calibri" w:eastAsia="Calibri" w:hAnsi="Calibri" w:cs="Calibri"/>
        </w:rPr>
        <w:t xml:space="preserve"> </w:t>
      </w:r>
    </w:p>
    <w:p w14:paraId="2223DCB9" w14:textId="77777777" w:rsidR="00C87451" w:rsidRDefault="00E20326">
      <w:pPr>
        <w:tabs>
          <w:tab w:val="center" w:pos="9471"/>
        </w:tabs>
        <w:spacing w:after="4" w:line="257" w:lineRule="auto"/>
        <w:ind w:left="-15" w:firstLine="0"/>
      </w:pPr>
      <w:r>
        <w:rPr>
          <w:b/>
        </w:rPr>
        <w:t>CVS – Philadelphia, PA</w:t>
      </w:r>
      <w:r>
        <w:rPr>
          <w:b/>
        </w:rPr>
        <w:tab/>
      </w:r>
      <w:r>
        <w:t>03/2014 – 09/2014</w:t>
      </w:r>
      <w:r>
        <w:rPr>
          <w:rFonts w:ascii="Calibri" w:eastAsia="Calibri" w:hAnsi="Calibri" w:cs="Calibri"/>
        </w:rPr>
        <w:t xml:space="preserve"> </w:t>
      </w:r>
    </w:p>
    <w:p w14:paraId="54D76AF7" w14:textId="77777777" w:rsidR="00C87451" w:rsidRDefault="00E20326">
      <w:pPr>
        <w:pStyle w:val="Heading1"/>
        <w:ind w:left="-5"/>
      </w:pPr>
      <w:r>
        <w:t xml:space="preserve">Cashier </w:t>
      </w:r>
    </w:p>
    <w:p w14:paraId="672F63B0" w14:textId="77777777" w:rsidR="00C87451" w:rsidRDefault="00E20326">
      <w:pPr>
        <w:tabs>
          <w:tab w:val="center" w:pos="399"/>
          <w:tab w:val="center" w:pos="3980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 xml:space="preserve">Greeted customers and ascertained what each customer wanted or needed.  </w:t>
      </w:r>
    </w:p>
    <w:p w14:paraId="20104E9A" w14:textId="77777777" w:rsidR="00C87451" w:rsidRDefault="00E20326">
      <w:pPr>
        <w:tabs>
          <w:tab w:val="center" w:pos="399"/>
          <w:tab w:val="center" w:pos="4810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 xml:space="preserve">Computed sales prices, totaled purchases and received and processed cash or credit payment.  </w:t>
      </w:r>
    </w:p>
    <w:p w14:paraId="2CA4207F" w14:textId="77777777" w:rsidR="00C87451" w:rsidRDefault="00E20326">
      <w:pPr>
        <w:tabs>
          <w:tab w:val="center" w:pos="399"/>
          <w:tab w:val="center" w:pos="3537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>Ticketed, a</w:t>
      </w:r>
      <w:r>
        <w:t xml:space="preserve">rranged and displayed merchandise to promote sales.  </w:t>
      </w:r>
    </w:p>
    <w:p w14:paraId="2F7F649B" w14:textId="77777777" w:rsidR="00C87451" w:rsidRDefault="00E20326">
      <w:pPr>
        <w:tabs>
          <w:tab w:val="center" w:pos="399"/>
          <w:tab w:val="center" w:pos="3254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 xml:space="preserve">Stocked shelves, and marked prices on shelves and items.  </w:t>
      </w:r>
    </w:p>
    <w:p w14:paraId="45435830" w14:textId="77777777" w:rsidR="00C87451" w:rsidRDefault="00E20326">
      <w:pPr>
        <w:spacing w:after="0" w:line="259" w:lineRule="auto"/>
        <w:ind w:left="0" w:firstLine="0"/>
      </w:pPr>
      <w:r>
        <w:t xml:space="preserve"> </w:t>
      </w:r>
    </w:p>
    <w:p w14:paraId="439B0706" w14:textId="77777777" w:rsidR="00C87451" w:rsidRDefault="00E20326">
      <w:pPr>
        <w:tabs>
          <w:tab w:val="center" w:pos="5760"/>
          <w:tab w:val="center" w:pos="9471"/>
        </w:tabs>
        <w:spacing w:after="4" w:line="257" w:lineRule="auto"/>
        <w:ind w:left="-15" w:firstLine="0"/>
      </w:pPr>
      <w:r>
        <w:rPr>
          <w:b/>
        </w:rPr>
        <w:t>Walmart – Philadelphia, PA</w:t>
      </w:r>
      <w:r>
        <w:rPr>
          <w:b/>
        </w:rPr>
        <w:tab/>
      </w:r>
      <w:r>
        <w:t xml:space="preserve"> </w:t>
      </w:r>
      <w:r>
        <w:tab/>
        <w:t xml:space="preserve">11/2011 – 06/2015 </w:t>
      </w:r>
    </w:p>
    <w:p w14:paraId="2D694600" w14:textId="77777777" w:rsidR="00C87451" w:rsidRDefault="00E20326">
      <w:pPr>
        <w:pStyle w:val="Heading1"/>
        <w:ind w:left="-5"/>
      </w:pPr>
      <w:r>
        <w:t xml:space="preserve">Cashier </w:t>
      </w:r>
    </w:p>
    <w:p w14:paraId="3AAF3927" w14:textId="77777777" w:rsidR="00C87451" w:rsidRDefault="00E20326">
      <w:pPr>
        <w:tabs>
          <w:tab w:val="center" w:pos="399"/>
          <w:tab w:val="center" w:pos="3232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 xml:space="preserve">Received payment by cash, check, credit and debit cards.  </w:t>
      </w:r>
    </w:p>
    <w:p w14:paraId="6F306E1F" w14:textId="77777777" w:rsidR="00C87451" w:rsidRDefault="00E20326">
      <w:pPr>
        <w:ind w:left="705" w:hanging="36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 xml:space="preserve">Maintained clean and orderly checkout areas and completed other general cleaning duties, such as mopping floors and emptying trash cans.  </w:t>
      </w:r>
    </w:p>
    <w:p w14:paraId="2FFD9D1D" w14:textId="77777777" w:rsidR="00C87451" w:rsidRDefault="00E20326">
      <w:pPr>
        <w:ind w:left="705" w:hanging="36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>Counted money in cash drawers at the beginning of shifts to ensure that amounts were correct and that there was ade</w:t>
      </w:r>
      <w:r>
        <w:t xml:space="preserve">quate change.  </w:t>
      </w:r>
    </w:p>
    <w:p w14:paraId="2F813322" w14:textId="77777777" w:rsidR="00C87451" w:rsidRDefault="00E20326">
      <w:pPr>
        <w:ind w:left="705" w:hanging="36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 xml:space="preserve">Assisted with duties in other areas of the store, such as monitoring fitting rooms or bagging and carrying out customers' items.  </w:t>
      </w:r>
    </w:p>
    <w:p w14:paraId="0A9371C7" w14:textId="77777777" w:rsidR="00C87451" w:rsidRDefault="00E20326">
      <w:pPr>
        <w:spacing w:after="0" w:line="259" w:lineRule="auto"/>
        <w:ind w:left="0" w:firstLine="0"/>
      </w:pPr>
      <w:r>
        <w:t xml:space="preserve"> </w:t>
      </w:r>
    </w:p>
    <w:p w14:paraId="55808B46" w14:textId="77777777" w:rsidR="00C87451" w:rsidRDefault="00E20326">
      <w:pPr>
        <w:tabs>
          <w:tab w:val="center" w:pos="9471"/>
          <w:tab w:val="center" w:pos="10800"/>
        </w:tabs>
        <w:spacing w:after="4" w:line="257" w:lineRule="auto"/>
        <w:ind w:left="-15" w:firstLine="0"/>
      </w:pPr>
      <w:r>
        <w:rPr>
          <w:b/>
        </w:rPr>
        <w:t>Lene Daily Childcare Center – Philadelphia, PA</w:t>
      </w:r>
      <w:r>
        <w:rPr>
          <w:b/>
        </w:rPr>
        <w:tab/>
      </w:r>
      <w:r>
        <w:t xml:space="preserve">02/2010 – 09/2011 </w:t>
      </w:r>
      <w:r>
        <w:tab/>
        <w:t xml:space="preserve"> </w:t>
      </w:r>
    </w:p>
    <w:p w14:paraId="3F6BEE2C" w14:textId="77777777" w:rsidR="00C87451" w:rsidRDefault="00E20326">
      <w:pPr>
        <w:pStyle w:val="Heading1"/>
        <w:ind w:left="-5"/>
      </w:pPr>
      <w:r>
        <w:t xml:space="preserve">Childcare Provider </w:t>
      </w:r>
    </w:p>
    <w:p w14:paraId="2A9CDD7C" w14:textId="77777777" w:rsidR="00C87451" w:rsidRDefault="00E20326">
      <w:pPr>
        <w:tabs>
          <w:tab w:val="center" w:pos="399"/>
          <w:tab w:val="center" w:pos="2329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>Maintained a s</w:t>
      </w:r>
      <w:r>
        <w:t xml:space="preserve">afe play environment.  </w:t>
      </w:r>
    </w:p>
    <w:p w14:paraId="5EE9AD2B" w14:textId="77777777" w:rsidR="00C87451" w:rsidRDefault="00E20326">
      <w:pPr>
        <w:tabs>
          <w:tab w:val="center" w:pos="399"/>
          <w:tab w:val="center" w:pos="5267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 xml:space="preserve">Communicated with children's parents or guardians about daily activities, behaviors, and related issues.  </w:t>
      </w:r>
    </w:p>
    <w:p w14:paraId="45A543A1" w14:textId="77777777" w:rsidR="00C87451" w:rsidRDefault="00E20326">
      <w:pPr>
        <w:ind w:left="705" w:hanging="360"/>
      </w:pPr>
      <w:r>
        <w:rPr>
          <w:rFonts w:ascii="Arial" w:eastAsia="Arial" w:hAnsi="Arial" w:cs="Arial"/>
        </w:rPr>
        <w:lastRenderedPageBreak/>
        <w:t>▪</w:t>
      </w:r>
      <w:r>
        <w:rPr>
          <w:rFonts w:ascii="Arial" w:eastAsia="Arial" w:hAnsi="Arial" w:cs="Arial"/>
        </w:rPr>
        <w:tab/>
      </w:r>
      <w:r>
        <w:t xml:space="preserve">Supported children's emotional and social development, encouraging understanding of others and positive self-concepts.  </w:t>
      </w:r>
    </w:p>
    <w:p w14:paraId="70205EBD" w14:textId="77777777" w:rsidR="00C87451" w:rsidRDefault="00E20326">
      <w:pPr>
        <w:tabs>
          <w:tab w:val="center" w:pos="399"/>
          <w:tab w:val="center" w:pos="4374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 xml:space="preserve">Assisted in the preparation of food and serving meals and refreshments to children.  </w:t>
      </w:r>
    </w:p>
    <w:p w14:paraId="24DF5E0A" w14:textId="77777777" w:rsidR="00C87451" w:rsidRDefault="00E20326">
      <w:pPr>
        <w:spacing w:after="0" w:line="259" w:lineRule="auto"/>
        <w:ind w:left="0" w:firstLine="0"/>
      </w:pPr>
      <w:r>
        <w:t xml:space="preserve"> </w:t>
      </w:r>
    </w:p>
    <w:p w14:paraId="28277655" w14:textId="77777777" w:rsidR="00C87451" w:rsidRDefault="00E20326">
      <w:pPr>
        <w:tabs>
          <w:tab w:val="center" w:pos="9471"/>
          <w:tab w:val="center" w:pos="11345"/>
        </w:tabs>
        <w:spacing w:after="4" w:line="257" w:lineRule="auto"/>
        <w:ind w:left="-15" w:firstLine="0"/>
      </w:pPr>
      <w:r>
        <w:rPr>
          <w:b/>
        </w:rPr>
        <w:t>Health Center #6 – Philadelphia, PA</w:t>
      </w:r>
      <w:r>
        <w:rPr>
          <w:b/>
        </w:rPr>
        <w:tab/>
      </w:r>
      <w:r>
        <w:t xml:space="preserve">02/2008 – 08/2009 </w:t>
      </w:r>
      <w:r>
        <w:tab/>
        <w:t xml:space="preserve"> </w:t>
      </w:r>
    </w:p>
    <w:p w14:paraId="0CF36669" w14:textId="77777777" w:rsidR="00C87451" w:rsidRDefault="00E20326">
      <w:pPr>
        <w:pStyle w:val="Heading1"/>
        <w:ind w:left="-5"/>
      </w:pPr>
      <w:r>
        <w:t xml:space="preserve">Medical Records Clerk </w:t>
      </w:r>
    </w:p>
    <w:p w14:paraId="70AC8137" w14:textId="77777777" w:rsidR="00C87451" w:rsidRDefault="00E20326">
      <w:pPr>
        <w:tabs>
          <w:tab w:val="center" w:pos="399"/>
          <w:tab w:val="center" w:pos="4548"/>
        </w:tabs>
        <w:spacing w:after="0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 xml:space="preserve">Protected the security of medical records to ensure that confidentiality was maintained.  </w:t>
      </w:r>
    </w:p>
    <w:p w14:paraId="24E6083A" w14:textId="77777777" w:rsidR="00C87451" w:rsidRDefault="00E20326">
      <w:pPr>
        <w:tabs>
          <w:tab w:val="center" w:pos="399"/>
          <w:tab w:val="center" w:pos="4245"/>
        </w:tabs>
        <w:spacing w:after="0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 xml:space="preserve">Reviewed records for completeness, accuracy, and compliance with regulations.  </w:t>
      </w:r>
    </w:p>
    <w:p w14:paraId="27D66C9E" w14:textId="77777777" w:rsidR="00C87451" w:rsidRDefault="00E20326">
      <w:pPr>
        <w:tabs>
          <w:tab w:val="center" w:pos="399"/>
          <w:tab w:val="center" w:pos="3058"/>
        </w:tabs>
        <w:spacing w:after="0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 xml:space="preserve">Processed patient admission or discharge documents.  </w:t>
      </w:r>
    </w:p>
    <w:p w14:paraId="6811B12D" w14:textId="77777777" w:rsidR="00C87451" w:rsidRDefault="00E20326">
      <w:pPr>
        <w:tabs>
          <w:tab w:val="center" w:pos="399"/>
          <w:tab w:val="center" w:pos="3782"/>
        </w:tabs>
        <w:spacing w:after="0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ab/>
      </w:r>
      <w:r>
        <w:t xml:space="preserve">Released information to persons or agencies according to regulations.  </w:t>
      </w:r>
    </w:p>
    <w:p w14:paraId="09C70C01" w14:textId="77777777" w:rsidR="00C87451" w:rsidRDefault="00E2032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424311F" w14:textId="77777777" w:rsidR="00C87451" w:rsidRDefault="00E20326">
      <w:pPr>
        <w:spacing w:after="4" w:line="257" w:lineRule="auto"/>
        <w:ind w:left="-5"/>
      </w:pPr>
      <w:r>
        <w:rPr>
          <w:b/>
        </w:rPr>
        <w:t xml:space="preserve">Education </w:t>
      </w:r>
    </w:p>
    <w:p w14:paraId="6B7D32EC" w14:textId="77777777" w:rsidR="00C87451" w:rsidRDefault="00E20326">
      <w:pPr>
        <w:spacing w:after="12" w:line="259" w:lineRule="auto"/>
        <w:ind w:left="-6" w:right="-10" w:firstLine="0"/>
      </w:pPr>
      <w:r>
        <w:rPr>
          <w:noProof/>
        </w:rPr>
        <w:drawing>
          <wp:inline distT="0" distB="0" distL="0" distR="0" wp14:anchorId="3C6EF192" wp14:editId="07364AF4">
            <wp:extent cx="6864097" cy="15240"/>
            <wp:effectExtent l="0" t="0" r="0" b="0"/>
            <wp:docPr id="5109" name="Picture 5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" name="Picture 51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409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77E92" w14:textId="77777777" w:rsidR="00C87451" w:rsidRDefault="00E20326">
      <w:pPr>
        <w:spacing w:after="4" w:line="257" w:lineRule="auto"/>
        <w:ind w:left="-5"/>
      </w:pPr>
      <w:r>
        <w:rPr>
          <w:b/>
        </w:rPr>
        <w:t xml:space="preserve">DeVry University-Philadelphia, PA </w:t>
      </w:r>
    </w:p>
    <w:p w14:paraId="495F842D" w14:textId="77777777" w:rsidR="00C87451" w:rsidRDefault="00E2032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05E83B8" w14:textId="77777777" w:rsidR="00C87451" w:rsidRDefault="00E20326">
      <w:pPr>
        <w:spacing w:after="4" w:line="257" w:lineRule="auto"/>
        <w:ind w:left="-5" w:right="5334"/>
      </w:pPr>
      <w:r>
        <w:rPr>
          <w:b/>
        </w:rPr>
        <w:t xml:space="preserve">Strawberry Mansion High School – Philadelphia, PA </w:t>
      </w:r>
      <w:r>
        <w:rPr>
          <w:i/>
        </w:rPr>
        <w:t xml:space="preserve">High School Diploma </w:t>
      </w:r>
    </w:p>
    <w:sectPr w:rsidR="00C87451">
      <w:pgSz w:w="12240" w:h="15840"/>
      <w:pgMar w:top="734" w:right="726" w:bottom="8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6360A"/>
    <w:multiLevelType w:val="hybridMultilevel"/>
    <w:tmpl w:val="FFFFFFFF"/>
    <w:lvl w:ilvl="0" w:tplc="9B86E2C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DF9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D6E33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6E5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4C9A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4E434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948B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47D1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EC08E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4E4F6A"/>
    <w:multiLevelType w:val="hybridMultilevel"/>
    <w:tmpl w:val="CCE0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51"/>
    <w:rsid w:val="003A4C3E"/>
    <w:rsid w:val="00975536"/>
    <w:rsid w:val="00C87451"/>
    <w:rsid w:val="00E2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10434F"/>
  <w15:docId w15:val="{E36C8ADE-9B64-D247-9FF5-B27DDB31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5" w:line="264" w:lineRule="auto"/>
      <w:ind w:left="1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/>
      <w:ind w:left="10" w:hanging="10"/>
      <w:outlineLvl w:val="0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2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2017-07-06T12:53:00Z</dcterms:created>
  <dcterms:modified xsi:type="dcterms:W3CDTF">2017-07-06T12:55:00Z</dcterms:modified>
</cp:coreProperties>
</file>