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07362" w14:textId="77777777" w:rsidR="00244A1F" w:rsidRPr="00244A1F" w:rsidRDefault="00244A1F" w:rsidP="00244A1F">
      <w:pPr>
        <w:pStyle w:val="SenderAddress"/>
        <w:ind w:hanging="6480"/>
        <w:jc w:val="both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7C676139" w14:textId="77777777" w:rsidR="00244A1F" w:rsidRDefault="00244A1F" w:rsidP="00FE30DD">
      <w:pPr>
        <w:pStyle w:val="SenderAddress"/>
      </w:pPr>
    </w:p>
    <w:p w14:paraId="2509B3D5" w14:textId="6FD73893" w:rsidR="00FE30DD" w:rsidRPr="00E90EB8" w:rsidRDefault="00FE30DD" w:rsidP="00FE30DD">
      <w:pPr>
        <w:pStyle w:val="SenderAddress"/>
        <w:rPr>
          <w:rFonts w:ascii="Times New Roman" w:hAnsi="Times New Roman" w:cs="Times New Roman"/>
          <w:sz w:val="24"/>
          <w:szCs w:val="24"/>
        </w:rPr>
      </w:pPr>
      <w:r w:rsidRPr="00E90EB8">
        <w:rPr>
          <w:rFonts w:ascii="Times New Roman" w:hAnsi="Times New Roman" w:cs="Times New Roman"/>
          <w:sz w:val="24"/>
          <w:szCs w:val="24"/>
        </w:rPr>
        <w:t xml:space="preserve">Teresa </w:t>
      </w:r>
      <w:r w:rsidR="00A541F7">
        <w:rPr>
          <w:rFonts w:ascii="Times New Roman" w:hAnsi="Times New Roman" w:cs="Times New Roman"/>
          <w:sz w:val="24"/>
          <w:szCs w:val="24"/>
        </w:rPr>
        <w:t xml:space="preserve">(Terry) </w:t>
      </w:r>
      <w:r w:rsidRPr="00E90EB8">
        <w:rPr>
          <w:rFonts w:ascii="Times New Roman" w:hAnsi="Times New Roman" w:cs="Times New Roman"/>
          <w:sz w:val="24"/>
          <w:szCs w:val="24"/>
        </w:rPr>
        <w:t>Fullen</w:t>
      </w:r>
    </w:p>
    <w:p w14:paraId="0044AA0E" w14:textId="77777777" w:rsidR="00FE30DD" w:rsidRPr="00E90EB8" w:rsidRDefault="00FE30DD" w:rsidP="00FE30DD">
      <w:pPr>
        <w:pStyle w:val="SenderAddress"/>
        <w:rPr>
          <w:rFonts w:ascii="Times New Roman" w:hAnsi="Times New Roman" w:cs="Times New Roman"/>
          <w:sz w:val="24"/>
          <w:szCs w:val="24"/>
        </w:rPr>
      </w:pPr>
      <w:r w:rsidRPr="00E90EB8">
        <w:rPr>
          <w:rFonts w:ascii="Times New Roman" w:hAnsi="Times New Roman" w:cs="Times New Roman"/>
          <w:sz w:val="24"/>
          <w:szCs w:val="24"/>
        </w:rPr>
        <w:t>125-A Lorraine Avenue</w:t>
      </w:r>
    </w:p>
    <w:p w14:paraId="653C8CFC" w14:textId="77777777" w:rsidR="00FE30DD" w:rsidRPr="00E90EB8" w:rsidRDefault="00FE30DD" w:rsidP="00FE30DD">
      <w:pPr>
        <w:pStyle w:val="SenderAddress"/>
        <w:rPr>
          <w:rFonts w:ascii="Times New Roman" w:hAnsi="Times New Roman" w:cs="Times New Roman"/>
          <w:sz w:val="24"/>
          <w:szCs w:val="24"/>
        </w:rPr>
      </w:pPr>
      <w:r w:rsidRPr="00E90EB8">
        <w:rPr>
          <w:rFonts w:ascii="Times New Roman" w:hAnsi="Times New Roman" w:cs="Times New Roman"/>
          <w:sz w:val="24"/>
          <w:szCs w:val="24"/>
        </w:rPr>
        <w:t>Oreland, PA  19075</w:t>
      </w:r>
    </w:p>
    <w:p w14:paraId="5EF99EB3" w14:textId="77777777" w:rsidR="00C252C6" w:rsidRPr="00E90EB8" w:rsidRDefault="00C252C6" w:rsidP="00FE30DD">
      <w:pPr>
        <w:pStyle w:val="SenderAddress"/>
        <w:rPr>
          <w:rFonts w:ascii="Times New Roman" w:hAnsi="Times New Roman" w:cs="Times New Roman"/>
          <w:sz w:val="24"/>
          <w:szCs w:val="24"/>
        </w:rPr>
      </w:pPr>
      <w:r w:rsidRPr="00E90EB8">
        <w:rPr>
          <w:rFonts w:ascii="Times New Roman" w:hAnsi="Times New Roman" w:cs="Times New Roman"/>
          <w:sz w:val="24"/>
          <w:szCs w:val="24"/>
        </w:rPr>
        <w:t>215.760.8284 (M)</w:t>
      </w:r>
    </w:p>
    <w:p w14:paraId="294A2A9F" w14:textId="77777777" w:rsidR="00FE30DD" w:rsidRPr="00E90EB8" w:rsidRDefault="00383DE0" w:rsidP="00FE30DD">
      <w:pPr>
        <w:pStyle w:val="SenderAddres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E30DD" w:rsidRPr="00E90EB8">
        <w:rPr>
          <w:rFonts w:ascii="Times New Roman" w:hAnsi="Times New Roman" w:cs="Times New Roman"/>
          <w:sz w:val="24"/>
          <w:szCs w:val="24"/>
        </w:rPr>
        <w:t>eresafullen</w:t>
      </w:r>
      <w:r w:rsidR="0060489F" w:rsidRPr="00E90EB8">
        <w:rPr>
          <w:rFonts w:ascii="Times New Roman" w:hAnsi="Times New Roman" w:cs="Times New Roman"/>
          <w:sz w:val="24"/>
          <w:szCs w:val="24"/>
        </w:rPr>
        <w:t>125</w:t>
      </w:r>
      <w:r w:rsidR="00FE30DD" w:rsidRPr="00E90EB8">
        <w:rPr>
          <w:rFonts w:ascii="Times New Roman" w:hAnsi="Times New Roman" w:cs="Times New Roman"/>
          <w:sz w:val="24"/>
          <w:szCs w:val="24"/>
        </w:rPr>
        <w:t>@</w:t>
      </w:r>
      <w:r w:rsidR="0060489F" w:rsidRPr="00E90EB8">
        <w:rPr>
          <w:rFonts w:ascii="Times New Roman" w:hAnsi="Times New Roman" w:cs="Times New Roman"/>
          <w:sz w:val="24"/>
          <w:szCs w:val="24"/>
        </w:rPr>
        <w:t>gmail.com</w:t>
      </w:r>
    </w:p>
    <w:p w14:paraId="1D51D754" w14:textId="77777777" w:rsidR="00891F0A" w:rsidRPr="00E90EB8" w:rsidRDefault="00891F0A" w:rsidP="009A1DD2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67BE6284" w14:textId="77777777" w:rsidR="00AC5326" w:rsidRDefault="00AC5326" w:rsidP="009A1DD2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0DD65A37" w14:textId="77777777" w:rsidR="00AC5326" w:rsidRDefault="00AC5326" w:rsidP="009A1DD2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34FB7E9" w14:textId="77777777" w:rsidR="00FE30DD" w:rsidRPr="00C252C6" w:rsidRDefault="00C252C6" w:rsidP="00C252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252C6">
        <w:rPr>
          <w:rFonts w:ascii="Times New Roman" w:hAnsi="Times New Roman" w:cs="Times New Roman"/>
          <w:b/>
          <w:sz w:val="32"/>
          <w:szCs w:val="32"/>
          <w:u w:val="single"/>
        </w:rPr>
        <w:t>References</w:t>
      </w:r>
    </w:p>
    <w:p w14:paraId="544F4DDE" w14:textId="77777777" w:rsidR="00C252C6" w:rsidRDefault="00C252C6" w:rsidP="009A1DD2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016B30F8" w14:textId="77777777" w:rsidR="00C252C6" w:rsidRDefault="00C252C6" w:rsidP="009A1DD2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08423C1D" w14:textId="77777777" w:rsidR="00C252C6" w:rsidRDefault="00C252C6" w:rsidP="009A1DD2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26B62992" w14:textId="3C730ED6" w:rsidR="00A541F7" w:rsidRDefault="00A541F7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Kaitlin McGinley</w:t>
      </w:r>
    </w:p>
    <w:p w14:paraId="250CF1A0" w14:textId="04E79970" w:rsidR="00A541F7" w:rsidRDefault="00A541F7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Therapist, Child &amp; Family Focus</w:t>
      </w:r>
    </w:p>
    <w:p w14:paraId="43F61BA7" w14:textId="02E1E2EF" w:rsidR="00A541F7" w:rsidRDefault="00A541F7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2935 Byberry Road</w:t>
      </w:r>
    </w:p>
    <w:p w14:paraId="2ECB9D2D" w14:textId="3A276109" w:rsidR="00A541F7" w:rsidRDefault="00A541F7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Hatboro, PA  19040</w:t>
      </w:r>
    </w:p>
    <w:p w14:paraId="1A8E60F9" w14:textId="48DB2961" w:rsidR="00A541F7" w:rsidRPr="00A541F7" w:rsidRDefault="00A541F7" w:rsidP="00A541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Office:  </w:t>
      </w:r>
      <w:r w:rsidRPr="00A541F7">
        <w:rPr>
          <w:rFonts w:ascii="Times New Roman" w:hAnsi="Times New Roman" w:cs="Times New Roman"/>
          <w:sz w:val="28"/>
          <w:szCs w:val="28"/>
        </w:rPr>
        <w:t xml:space="preserve"> 215-957-9771 ext. 255</w:t>
      </w:r>
    </w:p>
    <w:p w14:paraId="13C268D8" w14:textId="483FEDB6" w:rsidR="00A541F7" w:rsidRDefault="00A541F7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 KMcginley@childandfamilyfocus.org</w:t>
      </w:r>
    </w:p>
    <w:p w14:paraId="15297E21" w14:textId="77777777" w:rsidR="00A541F7" w:rsidRDefault="00A541F7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08E9D8" w14:textId="3565959D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Minna Davis, LPC</w:t>
      </w:r>
    </w:p>
    <w:p w14:paraId="20FFE97C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Director of Counseling</w:t>
      </w:r>
    </w:p>
    <w:p w14:paraId="14AD0C65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Laurel House</w:t>
      </w:r>
    </w:p>
    <w:p w14:paraId="4DC14A12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605 Swede Street</w:t>
      </w:r>
    </w:p>
    <w:p w14:paraId="0B43640B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Norristown, PA  19401</w:t>
      </w:r>
    </w:p>
    <w:p w14:paraId="3361A2C2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610.277.1860 X 118</w:t>
      </w:r>
    </w:p>
    <w:p w14:paraId="43ADBF1F" w14:textId="77777777" w:rsidR="0060489F" w:rsidRPr="0060489F" w:rsidRDefault="0024605C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 mdavis@laurel-house.org</w:t>
      </w:r>
    </w:p>
    <w:p w14:paraId="7B89EF82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64FCA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 xml:space="preserve">Fran </w:t>
      </w:r>
      <w:proofErr w:type="spellStart"/>
      <w:r w:rsidRPr="0060489F">
        <w:rPr>
          <w:rFonts w:ascii="Times New Roman" w:hAnsi="Times New Roman" w:cs="Times New Roman"/>
          <w:sz w:val="28"/>
          <w:szCs w:val="28"/>
        </w:rPr>
        <w:t>Segletes</w:t>
      </w:r>
      <w:proofErr w:type="spellEnd"/>
      <w:r w:rsidRPr="0060489F">
        <w:rPr>
          <w:rFonts w:ascii="Times New Roman" w:hAnsi="Times New Roman" w:cs="Times New Roman"/>
          <w:sz w:val="28"/>
          <w:szCs w:val="28"/>
        </w:rPr>
        <w:t xml:space="preserve"> Hicks, R.N.</w:t>
      </w:r>
    </w:p>
    <w:p w14:paraId="5A4FEA59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Supervisor</w:t>
      </w:r>
    </w:p>
    <w:p w14:paraId="46DE3CD0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The Renfrew Center</w:t>
      </w:r>
    </w:p>
    <w:p w14:paraId="56CFC14A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475 Spring Lane</w:t>
      </w:r>
    </w:p>
    <w:p w14:paraId="7B3729E4" w14:textId="77777777" w:rsidR="0060489F" w:rsidRP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Philadelphia, PA  19128</w:t>
      </w:r>
    </w:p>
    <w:p w14:paraId="0E4F1341" w14:textId="77777777" w:rsid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489F">
        <w:rPr>
          <w:rFonts w:ascii="Times New Roman" w:hAnsi="Times New Roman" w:cs="Times New Roman"/>
          <w:sz w:val="28"/>
          <w:szCs w:val="28"/>
        </w:rPr>
        <w:t>215.482.5353 X 3250</w:t>
      </w:r>
    </w:p>
    <w:p w14:paraId="0AA26F2C" w14:textId="77777777" w:rsidR="00450F4A" w:rsidRDefault="00450F4A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fhicks@renfrewcenter.com</w:t>
      </w:r>
    </w:p>
    <w:p w14:paraId="148F9433" w14:textId="77777777" w:rsidR="0060489F" w:rsidRDefault="0060489F" w:rsidP="009A1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489F" w:rsidSect="0017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02DA"/>
    <w:multiLevelType w:val="multilevel"/>
    <w:tmpl w:val="C604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DD"/>
    <w:rsid w:val="0003590E"/>
    <w:rsid w:val="000558E1"/>
    <w:rsid w:val="00083196"/>
    <w:rsid w:val="000C0C91"/>
    <w:rsid w:val="000F694D"/>
    <w:rsid w:val="001406E7"/>
    <w:rsid w:val="00154F10"/>
    <w:rsid w:val="001737F7"/>
    <w:rsid w:val="00220B60"/>
    <w:rsid w:val="00236EAB"/>
    <w:rsid w:val="00244A1F"/>
    <w:rsid w:val="0024605C"/>
    <w:rsid w:val="00250EF0"/>
    <w:rsid w:val="002F31A2"/>
    <w:rsid w:val="003040B8"/>
    <w:rsid w:val="00307231"/>
    <w:rsid w:val="00327C75"/>
    <w:rsid w:val="00332113"/>
    <w:rsid w:val="00383DE0"/>
    <w:rsid w:val="003A4F08"/>
    <w:rsid w:val="00445917"/>
    <w:rsid w:val="00450F4A"/>
    <w:rsid w:val="00591020"/>
    <w:rsid w:val="005D538D"/>
    <w:rsid w:val="0060489F"/>
    <w:rsid w:val="006A3EF3"/>
    <w:rsid w:val="00704D5C"/>
    <w:rsid w:val="00754519"/>
    <w:rsid w:val="00891F0A"/>
    <w:rsid w:val="00983100"/>
    <w:rsid w:val="009A1DD2"/>
    <w:rsid w:val="00A541F7"/>
    <w:rsid w:val="00AC5326"/>
    <w:rsid w:val="00B648EE"/>
    <w:rsid w:val="00BB5D48"/>
    <w:rsid w:val="00C252C6"/>
    <w:rsid w:val="00C76B03"/>
    <w:rsid w:val="00DA494C"/>
    <w:rsid w:val="00DB3B3A"/>
    <w:rsid w:val="00E41808"/>
    <w:rsid w:val="00E90EB8"/>
    <w:rsid w:val="00EE1EC7"/>
    <w:rsid w:val="00F2442E"/>
    <w:rsid w:val="00F331DA"/>
    <w:rsid w:val="00F770D3"/>
    <w:rsid w:val="00FB05ED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A966"/>
  <w15:docId w15:val="{E44F05D7-CC4F-42BC-8C24-826BB689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0DD"/>
    <w:pPr>
      <w:spacing w:after="200" w:line="300" w:lineRule="auto"/>
    </w:pPr>
    <w:rPr>
      <w:rFonts w:cs="Calibri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uiPriority w:val="2"/>
    <w:qFormat/>
    <w:rsid w:val="00FE30DD"/>
    <w:pPr>
      <w:spacing w:after="0"/>
      <w:ind w:left="6480"/>
    </w:pPr>
    <w:rPr>
      <w:szCs w:val="22"/>
    </w:rPr>
  </w:style>
  <w:style w:type="paragraph" w:customStyle="1" w:styleId="RecipientAddress">
    <w:name w:val="Recipient Address"/>
    <w:basedOn w:val="Normal"/>
    <w:uiPriority w:val="3"/>
    <w:qFormat/>
    <w:rsid w:val="00FE30DD"/>
    <w:pPr>
      <w:spacing w:before="480" w:after="480"/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FE30D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FE30DD"/>
    <w:rPr>
      <w:rFonts w:cs="Calibri"/>
      <w:sz w:val="20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DD"/>
    <w:rPr>
      <w:rFonts w:ascii="Tahoma" w:hAnsi="Tahoma" w:cs="Tahoma"/>
      <w:sz w:val="16"/>
      <w:szCs w:val="16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BB5D48"/>
    <w:pPr>
      <w:spacing w:before="192" w:after="192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BB5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325583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13392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Fullen</dc:creator>
  <cp:lastModifiedBy>Teresa Fullen</cp:lastModifiedBy>
  <cp:revision>2</cp:revision>
  <dcterms:created xsi:type="dcterms:W3CDTF">2018-05-28T16:32:00Z</dcterms:created>
  <dcterms:modified xsi:type="dcterms:W3CDTF">2018-05-28T16:32:00Z</dcterms:modified>
</cp:coreProperties>
</file>