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3DECE" w14:textId="77777777" w:rsidR="00E37E58" w:rsidRPr="008E3398" w:rsidRDefault="00E37E58" w:rsidP="00E37E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398">
        <w:rPr>
          <w:rFonts w:ascii="Times New Roman" w:hAnsi="Times New Roman" w:cs="Times New Roman"/>
          <w:sz w:val="28"/>
          <w:szCs w:val="28"/>
        </w:rPr>
        <w:t>Kaitlyn M. Fellenbaum</w:t>
      </w:r>
    </w:p>
    <w:p w14:paraId="60975FDF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9353 Lansford St. Philadelphia, PA 19114 * </w:t>
      </w:r>
      <w:hyperlink r:id="rId5" w:history="1">
        <w:r w:rsidRPr="008E3398">
          <w:rPr>
            <w:rStyle w:val="Hyperlink"/>
            <w:rFonts w:ascii="Times New Roman" w:hAnsi="Times New Roman" w:cs="Times New Roman"/>
            <w:sz w:val="20"/>
            <w:szCs w:val="20"/>
          </w:rPr>
          <w:t>kfellenbaum18@gmail.com</w:t>
        </w:r>
      </w:hyperlink>
      <w:r w:rsidRPr="008E3398">
        <w:rPr>
          <w:rFonts w:ascii="Times New Roman" w:hAnsi="Times New Roman" w:cs="Times New Roman"/>
          <w:sz w:val="20"/>
          <w:szCs w:val="20"/>
        </w:rPr>
        <w:t xml:space="preserve"> * (267) 496-4544</w:t>
      </w:r>
    </w:p>
    <w:p w14:paraId="74097A68" w14:textId="2D260FB1" w:rsidR="009A6482" w:rsidRDefault="00E37E58" w:rsidP="00E37E58">
      <w:pPr>
        <w:rPr>
          <w:rFonts w:ascii="Times New Roman" w:hAnsi="Times New Roman" w:cs="Times New Roman"/>
          <w:b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br/>
      </w:r>
      <w:r w:rsidRPr="008E3398">
        <w:rPr>
          <w:rFonts w:ascii="Times New Roman" w:hAnsi="Times New Roman" w:cs="Times New Roman"/>
          <w:b/>
          <w:sz w:val="20"/>
          <w:szCs w:val="20"/>
        </w:rPr>
        <w:t>PROFESSIONAL COUNSELING EXPERIENCE</w:t>
      </w:r>
    </w:p>
    <w:p w14:paraId="2834B7DE" w14:textId="3CB3E8E5" w:rsidR="000F2D32" w:rsidRDefault="000F2D32" w:rsidP="00E37E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Catholic Community Services, </w:t>
      </w:r>
      <w:r w:rsidRPr="000F2D32">
        <w:rPr>
          <w:rFonts w:ascii="Times New Roman" w:hAnsi="Times New Roman" w:cs="Times New Roman"/>
          <w:sz w:val="20"/>
          <w:szCs w:val="20"/>
        </w:rPr>
        <w:t>Philadelphia, PA</w:t>
      </w:r>
      <w:r>
        <w:rPr>
          <w:rFonts w:ascii="Times New Roman" w:hAnsi="Times New Roman" w:cs="Times New Roman"/>
          <w:sz w:val="20"/>
          <w:szCs w:val="20"/>
        </w:rPr>
        <w:t>, October 2017- Present</w:t>
      </w:r>
    </w:p>
    <w:p w14:paraId="04D6A5F3" w14:textId="5CFA6372" w:rsidR="000F2D32" w:rsidRDefault="000F2D32" w:rsidP="00E37E58">
      <w:pPr>
        <w:rPr>
          <w:rFonts w:ascii="Times New Roman" w:hAnsi="Times New Roman" w:cs="Times New Roman"/>
          <w:i/>
          <w:sz w:val="20"/>
          <w:szCs w:val="20"/>
        </w:rPr>
      </w:pPr>
      <w:r w:rsidRPr="000F2D32">
        <w:rPr>
          <w:rFonts w:ascii="Times New Roman" w:hAnsi="Times New Roman" w:cs="Times New Roman"/>
          <w:i/>
          <w:sz w:val="20"/>
          <w:szCs w:val="20"/>
        </w:rPr>
        <w:t>Outcome Specialist</w:t>
      </w:r>
    </w:p>
    <w:p w14:paraId="115D72D9" w14:textId="48EAA9B0" w:rsidR="000F2D32" w:rsidRPr="005A59A5" w:rsidRDefault="000F2D32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 DHS CUA Guidelines</w:t>
      </w:r>
      <w:r w:rsidR="005A59A5">
        <w:rPr>
          <w:rFonts w:ascii="Times New Roman" w:hAnsi="Times New Roman" w:cs="Times New Roman"/>
          <w:sz w:val="20"/>
          <w:szCs w:val="20"/>
        </w:rPr>
        <w:t xml:space="preserve"> and maintain confidentiality and HIPPA guidelines.</w:t>
      </w:r>
    </w:p>
    <w:p w14:paraId="6D7C8E37" w14:textId="7914F812" w:rsidR="005A59A5" w:rsidRPr="005A59A5" w:rsidRDefault="005A59A5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 compliance with all applicable laws, r</w:t>
      </w:r>
      <w:r w:rsidR="00AB38DB">
        <w:rPr>
          <w:rFonts w:ascii="Times New Roman" w:hAnsi="Times New Roman" w:cs="Times New Roman"/>
          <w:sz w:val="20"/>
          <w:szCs w:val="20"/>
        </w:rPr>
        <w:t>egulations, and bulletins issued</w:t>
      </w:r>
      <w:r>
        <w:rPr>
          <w:rFonts w:ascii="Times New Roman" w:hAnsi="Times New Roman" w:cs="Times New Roman"/>
          <w:sz w:val="20"/>
          <w:szCs w:val="20"/>
        </w:rPr>
        <w:t xml:space="preserve"> by the Department of Public Welfare Office of Children Youth and Families. </w:t>
      </w:r>
    </w:p>
    <w:p w14:paraId="269FA00E" w14:textId="65FC546E" w:rsidR="005A59A5" w:rsidRPr="000F2D32" w:rsidRDefault="005A59A5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Abide by the Social Work Code of Ethics.</w:t>
      </w:r>
    </w:p>
    <w:p w14:paraId="03817B5B" w14:textId="3839EEA0" w:rsidR="000F2D32" w:rsidRPr="005A59A5" w:rsidRDefault="000F2D32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cooperatively and collaboratively with CUA Support Tea</w:t>
      </w:r>
      <w:r w:rsidR="004E365C">
        <w:rPr>
          <w:rFonts w:ascii="Times New Roman" w:hAnsi="Times New Roman" w:cs="Times New Roman"/>
          <w:sz w:val="20"/>
          <w:szCs w:val="20"/>
        </w:rPr>
        <w:t xml:space="preserve">m, </w:t>
      </w:r>
      <w:r>
        <w:rPr>
          <w:rFonts w:ascii="Times New Roman" w:hAnsi="Times New Roman" w:cs="Times New Roman"/>
          <w:sz w:val="20"/>
          <w:szCs w:val="20"/>
        </w:rPr>
        <w:t xml:space="preserve">DHS and Juvenile Probation Staff as indicated. </w:t>
      </w:r>
    </w:p>
    <w:p w14:paraId="6E511389" w14:textId="4202D3A8" w:rsidR="005A59A5" w:rsidRPr="005A59A5" w:rsidRDefault="005A59A5" w:rsidP="005A59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Actively participate in all required trainings and complete a minimum of 40 hours annually. </w:t>
      </w:r>
    </w:p>
    <w:p w14:paraId="65A996F8" w14:textId="1E83C929" w:rsidR="005A59A5" w:rsidRPr="006D5881" w:rsidRDefault="005A59A5" w:rsidP="005A59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Prepare for and actively participate in weekly supervisory meetings. </w:t>
      </w:r>
    </w:p>
    <w:p w14:paraId="40C8E52A" w14:textId="7231251A" w:rsidR="006D5881" w:rsidRPr="005A59A5" w:rsidRDefault="006D5881" w:rsidP="005A59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Immediately report to supervisor any concerns about the safety of children or youth in the household or placement facility. </w:t>
      </w:r>
    </w:p>
    <w:p w14:paraId="203A829A" w14:textId="3598E8B5" w:rsidR="000F2D32" w:rsidRPr="000F2D32" w:rsidRDefault="000F2D32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Supervise </w:t>
      </w:r>
      <w:r w:rsidR="00AB38DB">
        <w:rPr>
          <w:rFonts w:ascii="Times New Roman" w:hAnsi="Times New Roman" w:cs="Times New Roman"/>
          <w:sz w:val="20"/>
          <w:szCs w:val="20"/>
        </w:rPr>
        <w:t xml:space="preserve">weekly </w:t>
      </w:r>
      <w:r>
        <w:rPr>
          <w:rFonts w:ascii="Times New Roman" w:hAnsi="Times New Roman" w:cs="Times New Roman"/>
          <w:sz w:val="20"/>
          <w:szCs w:val="20"/>
        </w:rPr>
        <w:t>visits when necessary.</w:t>
      </w:r>
    </w:p>
    <w:p w14:paraId="46D49957" w14:textId="1C3FECFC" w:rsidR="000F2D32" w:rsidRPr="005A59A5" w:rsidRDefault="000F2D32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Participate in Family Team Conferences.</w:t>
      </w:r>
    </w:p>
    <w:p w14:paraId="5B733E09" w14:textId="3AF96FE7" w:rsidR="005A59A5" w:rsidRPr="000F2D32" w:rsidRDefault="005A59A5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Utilize Strengthening Families framework. </w:t>
      </w:r>
    </w:p>
    <w:p w14:paraId="475ABA46" w14:textId="2089ECBF" w:rsidR="000F2D32" w:rsidRPr="000F2D32" w:rsidRDefault="000F2D32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Attend Court Hearings as needed.</w:t>
      </w:r>
    </w:p>
    <w:p w14:paraId="664C0D96" w14:textId="59D9611B" w:rsidR="000F2D32" w:rsidRPr="000F2D32" w:rsidRDefault="000F2D32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Document in the appropriate section of ECMS any activity which has been performed. </w:t>
      </w:r>
    </w:p>
    <w:p w14:paraId="036F3875" w14:textId="59148157" w:rsidR="000F2D32" w:rsidRPr="000F2D32" w:rsidRDefault="000F2D32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 for and participate in all meetings and conferences.</w:t>
      </w:r>
    </w:p>
    <w:p w14:paraId="02B2DB33" w14:textId="10AACD3A" w:rsidR="000F2D32" w:rsidRPr="005A59A5" w:rsidRDefault="005A59A5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Facilitate safe case closure for in home services.</w:t>
      </w:r>
    </w:p>
    <w:p w14:paraId="038FF108" w14:textId="7F72E277" w:rsidR="005A59A5" w:rsidRPr="004E365C" w:rsidRDefault="005A59A5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 CUA Case Manager to focus on permanency options and prepare the family, track and manage the movement of the case, and support the Case Manager in preparation for court. </w:t>
      </w:r>
    </w:p>
    <w:p w14:paraId="7566DC66" w14:textId="38A7E88B" w:rsidR="004E365C" w:rsidRPr="000F2D32" w:rsidRDefault="004E365C" w:rsidP="000F2D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 collaboratively with families, school counselors, mental health professionals and doctors to maintain the well-being of the child. </w:t>
      </w:r>
    </w:p>
    <w:p w14:paraId="68AF3613" w14:textId="08D8C7BA" w:rsidR="004E365C" w:rsidRPr="004E365C" w:rsidRDefault="000F2D32" w:rsidP="004E36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Transport children and youth as required.</w:t>
      </w:r>
    </w:p>
    <w:p w14:paraId="19A617E7" w14:textId="705306B8" w:rsidR="00DD1DE9" w:rsidRPr="000F2D32" w:rsidRDefault="00DD1DE9" w:rsidP="00DD1DE9">
      <w:pPr>
        <w:pStyle w:val="ListParagraph"/>
        <w:ind w:left="1440"/>
        <w:rPr>
          <w:rFonts w:ascii="Times New Roman" w:hAnsi="Times New Roman" w:cs="Times New Roman"/>
          <w:b/>
          <w:sz w:val="20"/>
          <w:szCs w:val="20"/>
        </w:rPr>
      </w:pPr>
    </w:p>
    <w:p w14:paraId="5443B423" w14:textId="7EFB4707" w:rsidR="009A6482" w:rsidRPr="008E3398" w:rsidRDefault="009A6482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 xml:space="preserve">Foundations Behavioral Health, </w:t>
      </w:r>
      <w:r w:rsidR="000F2D32">
        <w:rPr>
          <w:rFonts w:ascii="Times New Roman" w:hAnsi="Times New Roman" w:cs="Times New Roman"/>
          <w:sz w:val="20"/>
          <w:szCs w:val="20"/>
        </w:rPr>
        <w:t>Doylestown, PA, May-August 2017</w:t>
      </w:r>
    </w:p>
    <w:p w14:paraId="11BB807A" w14:textId="687A31E0" w:rsidR="009A6482" w:rsidRPr="008E3398" w:rsidRDefault="009A6482" w:rsidP="00E37E58">
      <w:pPr>
        <w:rPr>
          <w:rFonts w:ascii="Times New Roman" w:hAnsi="Times New Roman" w:cs="Times New Roman"/>
          <w:i/>
          <w:sz w:val="20"/>
          <w:szCs w:val="20"/>
        </w:rPr>
      </w:pPr>
      <w:r w:rsidRPr="008E3398">
        <w:rPr>
          <w:rFonts w:ascii="Times New Roman" w:hAnsi="Times New Roman" w:cs="Times New Roman"/>
          <w:i/>
          <w:sz w:val="20"/>
          <w:szCs w:val="20"/>
        </w:rPr>
        <w:t>Mobile Therapist</w:t>
      </w:r>
    </w:p>
    <w:p w14:paraId="38B83536" w14:textId="5A74B595" w:rsidR="009A6482" w:rsidRPr="008E3398" w:rsidRDefault="009A6482" w:rsidP="009A64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Working through BHRS (Behavioral Health Rehabilitative Services) to provide emotional and behavioral support services to clients and their families in the child’s natural environment.</w:t>
      </w:r>
    </w:p>
    <w:p w14:paraId="5CAA7430" w14:textId="770CB6D0" w:rsidR="00FE71DA" w:rsidRPr="008E3398" w:rsidRDefault="009A6482" w:rsidP="00E37E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Writing </w:t>
      </w:r>
      <w:r w:rsidR="00FE71DA" w:rsidRPr="008E3398">
        <w:rPr>
          <w:rFonts w:ascii="Times New Roman" w:hAnsi="Times New Roman" w:cs="Times New Roman"/>
          <w:sz w:val="20"/>
          <w:szCs w:val="20"/>
        </w:rPr>
        <w:t>and following a treatment plan,</w:t>
      </w:r>
      <w:r w:rsidRPr="008E3398">
        <w:rPr>
          <w:rFonts w:ascii="Times New Roman" w:hAnsi="Times New Roman" w:cs="Times New Roman"/>
          <w:sz w:val="20"/>
          <w:szCs w:val="20"/>
        </w:rPr>
        <w:t xml:space="preserve"> making adjustments if need</w:t>
      </w:r>
      <w:r w:rsidR="00FE71DA" w:rsidRPr="008E3398">
        <w:rPr>
          <w:rFonts w:ascii="Times New Roman" w:hAnsi="Times New Roman" w:cs="Times New Roman"/>
          <w:sz w:val="20"/>
          <w:szCs w:val="20"/>
        </w:rPr>
        <w:t>ed.</w:t>
      </w:r>
    </w:p>
    <w:p w14:paraId="1285C405" w14:textId="77777777" w:rsidR="00FE71DA" w:rsidRPr="008E3398" w:rsidRDefault="00FE71DA" w:rsidP="00E37E58">
      <w:pPr>
        <w:rPr>
          <w:rFonts w:ascii="Times New Roman" w:hAnsi="Times New Roman" w:cs="Times New Roman"/>
          <w:b/>
          <w:sz w:val="20"/>
          <w:szCs w:val="20"/>
        </w:rPr>
      </w:pPr>
    </w:p>
    <w:p w14:paraId="560D39F5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Nazareth Academy High Schoo</w:t>
      </w:r>
      <w:r w:rsidRPr="008E3398">
        <w:rPr>
          <w:rFonts w:ascii="Times New Roman" w:hAnsi="Times New Roman" w:cs="Times New Roman"/>
          <w:sz w:val="20"/>
          <w:szCs w:val="20"/>
        </w:rPr>
        <w:t>l, Philadelphia, PA, September 2015 - December 2015</w:t>
      </w:r>
    </w:p>
    <w:p w14:paraId="54754039" w14:textId="77777777" w:rsidR="00E37E58" w:rsidRPr="008E3398" w:rsidRDefault="00E37E58" w:rsidP="00E37E58">
      <w:pPr>
        <w:rPr>
          <w:rFonts w:ascii="Times New Roman" w:hAnsi="Times New Roman" w:cs="Times New Roman"/>
          <w:i/>
          <w:sz w:val="20"/>
          <w:szCs w:val="20"/>
        </w:rPr>
      </w:pPr>
      <w:r w:rsidRPr="008E3398">
        <w:rPr>
          <w:rFonts w:ascii="Times New Roman" w:hAnsi="Times New Roman" w:cs="Times New Roman"/>
          <w:i/>
          <w:sz w:val="20"/>
          <w:szCs w:val="20"/>
        </w:rPr>
        <w:t>Graduate Counseling Intern</w:t>
      </w:r>
    </w:p>
    <w:p w14:paraId="312DAAD7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Provided individual counseling sessions for students in dealing with personal, family or peer relation issues.</w:t>
      </w:r>
    </w:p>
    <w:p w14:paraId="3FFFD5AB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Provided academic counseling discussing matters in regards to students’ academic and career plans.</w:t>
      </w:r>
    </w:p>
    <w:p w14:paraId="54B4D99C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Maintained a weekly caseload of students and documented meetings daily. </w:t>
      </w:r>
    </w:p>
    <w:p w14:paraId="390D235E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Conducted College Advisory Guidance Classes for juniors.</w:t>
      </w:r>
    </w:p>
    <w:p w14:paraId="4812A3FD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Assisted in the organization and administration of both sophomore and senior Guidance Class. </w:t>
      </w:r>
    </w:p>
    <w:p w14:paraId="0E2A0EC2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Have proficient knowledge of Naviance.</w:t>
      </w:r>
    </w:p>
    <w:p w14:paraId="7E84E6E3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Worked one on one with students using College Board and Khan Academy. </w:t>
      </w:r>
    </w:p>
    <w:p w14:paraId="4B9A9E6E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Shared a presentation on The Coalition for College Success Program. </w:t>
      </w:r>
    </w:p>
    <w:p w14:paraId="05BCC77E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Assisted students with disabilities individually.</w:t>
      </w:r>
    </w:p>
    <w:p w14:paraId="363DE4F8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Proctored the PSAT.</w:t>
      </w:r>
    </w:p>
    <w:p w14:paraId="7F85E0C5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Educated students about the SATs/ACTs, the college application process, scholarships, financial aid and choosing a major. </w:t>
      </w:r>
    </w:p>
    <w:p w14:paraId="4E0CEE3C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Attended college fairs.</w:t>
      </w:r>
    </w:p>
    <w:p w14:paraId="611C599F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Administered personality assessments to students. </w:t>
      </w:r>
    </w:p>
    <w:p w14:paraId="17A72333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lastRenderedPageBreak/>
        <w:t xml:space="preserve">Co-lead a freshmen guidance group focusing on maintaining healthy relationships and organization skills. </w:t>
      </w:r>
    </w:p>
    <w:p w14:paraId="7256FDEA" w14:textId="31DC29B0" w:rsidR="00FE71DA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Received daily supervision. </w:t>
      </w:r>
    </w:p>
    <w:p w14:paraId="66382239" w14:textId="77777777" w:rsidR="00FE71DA" w:rsidRPr="008E3398" w:rsidRDefault="00FE71DA" w:rsidP="00E37E58">
      <w:pPr>
        <w:rPr>
          <w:rFonts w:ascii="Times New Roman" w:hAnsi="Times New Roman" w:cs="Times New Roman"/>
          <w:b/>
          <w:sz w:val="20"/>
          <w:szCs w:val="20"/>
        </w:rPr>
      </w:pPr>
    </w:p>
    <w:p w14:paraId="3E12E0D0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 xml:space="preserve">Ziegler School, </w:t>
      </w:r>
      <w:r w:rsidRPr="008E3398">
        <w:rPr>
          <w:rFonts w:ascii="Times New Roman" w:hAnsi="Times New Roman" w:cs="Times New Roman"/>
          <w:sz w:val="20"/>
          <w:szCs w:val="20"/>
        </w:rPr>
        <w:t>Philadelphia, PA, August 2014 – May 2015</w:t>
      </w:r>
    </w:p>
    <w:p w14:paraId="754770EE" w14:textId="77777777" w:rsidR="00E37E58" w:rsidRPr="008E3398" w:rsidRDefault="00E37E58" w:rsidP="00E37E58">
      <w:pPr>
        <w:rPr>
          <w:rFonts w:ascii="Times New Roman" w:hAnsi="Times New Roman" w:cs="Times New Roman"/>
          <w:i/>
          <w:sz w:val="20"/>
          <w:szCs w:val="20"/>
        </w:rPr>
      </w:pPr>
      <w:r w:rsidRPr="008E3398">
        <w:rPr>
          <w:rFonts w:ascii="Times New Roman" w:hAnsi="Times New Roman" w:cs="Times New Roman"/>
          <w:i/>
          <w:sz w:val="20"/>
          <w:szCs w:val="20"/>
        </w:rPr>
        <w:t>Graduate Counseling Intern</w:t>
      </w:r>
    </w:p>
    <w:p w14:paraId="50C44229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Maintained a weekly caseload of students. </w:t>
      </w:r>
    </w:p>
    <w:p w14:paraId="142B07B9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Counseled students in grades K through 8, using brief solution focused approaches to address issues such as academic performance, social skills, self- esteem, and attendance.</w:t>
      </w:r>
    </w:p>
    <w:p w14:paraId="51D3FC1A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Advised and assisted students in short-term crisis situations such as bullying, suicide, family and friendship issues, conflict resolution, and discipline. </w:t>
      </w:r>
    </w:p>
    <w:p w14:paraId="4C7B5E9E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Conducted classroom guidance lessons on empathy, friendship and conflict resolution for grades K-8.</w:t>
      </w:r>
    </w:p>
    <w:p w14:paraId="33E99FD4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Co-lead weekly groups that targeted bereavement, study skills and attendance. </w:t>
      </w:r>
    </w:p>
    <w:p w14:paraId="24A545FC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Aided in the fundraising of Pasta for Pennies. </w:t>
      </w:r>
    </w:p>
    <w:p w14:paraId="737A9056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Participated in Staff Challenge Day. </w:t>
      </w:r>
    </w:p>
    <w:p w14:paraId="4000317F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Educated eight grade students and parents about the high school application process.</w:t>
      </w:r>
    </w:p>
    <w:p w14:paraId="6277B186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Organized and prepared PSSA testing materials. </w:t>
      </w:r>
    </w:p>
    <w:p w14:paraId="24E23A19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Facilitated PSSA testing to students with disabilities. </w:t>
      </w:r>
    </w:p>
    <w:p w14:paraId="15DB9173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Consulted with parents, administrators, teachers, and colleagues. </w:t>
      </w:r>
    </w:p>
    <w:p w14:paraId="23679D61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Observed and attended meetings for Individualized Education Plan (IEP), Response to Intervention (RTII), 504 plans, interagency, peer mediation and parents and teachers conferences. </w:t>
      </w:r>
    </w:p>
    <w:p w14:paraId="590D5958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Monitored RTII weekly tasks for all students. </w:t>
      </w:r>
    </w:p>
    <w:p w14:paraId="70296D44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Chaperoned school field trips.</w:t>
      </w:r>
    </w:p>
    <w:p w14:paraId="0051C3EA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Attended monthly Philadelphia School District professional development counselor meetings. </w:t>
      </w:r>
    </w:p>
    <w:p w14:paraId="5BD5A55F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Accompanied school personnel to make home visits. </w:t>
      </w:r>
    </w:p>
    <w:p w14:paraId="2E3624A7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Assisted neighborhood schools with grief counseling during times of crisis. </w:t>
      </w:r>
    </w:p>
    <w:p w14:paraId="6E28D52F" w14:textId="77777777" w:rsidR="00E37E58" w:rsidRPr="008E3398" w:rsidRDefault="00E37E58" w:rsidP="00E37E5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Reported and followed up on several cases to the Department of Human Services. </w:t>
      </w:r>
    </w:p>
    <w:p w14:paraId="2F8766F5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</w:p>
    <w:p w14:paraId="78859AA5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Nazareth Academy High Schoo</w:t>
      </w:r>
      <w:r w:rsidRPr="008E3398">
        <w:rPr>
          <w:rFonts w:ascii="Times New Roman" w:hAnsi="Times New Roman" w:cs="Times New Roman"/>
          <w:sz w:val="20"/>
          <w:szCs w:val="20"/>
        </w:rPr>
        <w:t>l, Philadelphia, PA, January 2012 – May 2012</w:t>
      </w:r>
    </w:p>
    <w:p w14:paraId="388A9D62" w14:textId="77777777" w:rsidR="00E37E58" w:rsidRPr="008E3398" w:rsidRDefault="00E37E58" w:rsidP="00E37E58">
      <w:pPr>
        <w:rPr>
          <w:rFonts w:ascii="Times New Roman" w:hAnsi="Times New Roman" w:cs="Times New Roman"/>
          <w:i/>
          <w:sz w:val="20"/>
          <w:szCs w:val="20"/>
        </w:rPr>
      </w:pPr>
      <w:r w:rsidRPr="008E3398">
        <w:rPr>
          <w:rFonts w:ascii="Times New Roman" w:hAnsi="Times New Roman" w:cs="Times New Roman"/>
          <w:i/>
          <w:sz w:val="20"/>
          <w:szCs w:val="20"/>
        </w:rPr>
        <w:t>Undergraduate Counseling Intern</w:t>
      </w:r>
    </w:p>
    <w:p w14:paraId="38C492BE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Met with junior students one on one to assist with college planning. </w:t>
      </w:r>
    </w:p>
    <w:p w14:paraId="683E4A34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Educated students about the college application process, scholarships, financial aid and how to choose a major. </w:t>
      </w:r>
    </w:p>
    <w:p w14:paraId="38B19C29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Assisted students to navigate College Board. </w:t>
      </w:r>
    </w:p>
    <w:p w14:paraId="10C0A09F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Assisted with the organization of junior and senior Guidance Cycles. </w:t>
      </w:r>
    </w:p>
    <w:p w14:paraId="48DEB16D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Complied, organized and updated filing and the school website. </w:t>
      </w:r>
    </w:p>
    <w:p w14:paraId="22498F3F" w14:textId="77777777" w:rsidR="00E37E58" w:rsidRPr="008E3398" w:rsidRDefault="00E37E58" w:rsidP="00E37E5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Administered personality assessments to students. </w:t>
      </w:r>
    </w:p>
    <w:p w14:paraId="7B0925E5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</w:p>
    <w:p w14:paraId="28FFC35F" w14:textId="4DCDB9A8" w:rsidR="00E37E58" w:rsidRPr="008E3398" w:rsidRDefault="00E37E58" w:rsidP="00E37E58">
      <w:pPr>
        <w:rPr>
          <w:rFonts w:ascii="Times New Roman" w:hAnsi="Times New Roman" w:cs="Times New Roman"/>
          <w:b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LICENSURES</w:t>
      </w:r>
      <w:r w:rsidR="006D5881">
        <w:rPr>
          <w:rFonts w:ascii="Times New Roman" w:hAnsi="Times New Roman" w:cs="Times New Roman"/>
          <w:b/>
          <w:sz w:val="20"/>
          <w:szCs w:val="20"/>
        </w:rPr>
        <w:t xml:space="preserve"> AND CERTIFICATIONS</w:t>
      </w:r>
    </w:p>
    <w:p w14:paraId="76F6CCAE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Educational Specialist I: Elementary &amp; Secondary School Counselor PK-12 Certification </w:t>
      </w:r>
    </w:p>
    <w:p w14:paraId="75171FC0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National Certified Counselor, Pending</w:t>
      </w:r>
    </w:p>
    <w:p w14:paraId="4DA955C4" w14:textId="6858308E" w:rsidR="00E37E58" w:rsidRDefault="00E37E58" w:rsidP="00E37E58">
      <w:pPr>
        <w:rPr>
          <w:rFonts w:ascii="Times New Roman" w:hAnsi="Times New Roman" w:cs="Times New Roman"/>
          <w:bCs/>
          <w:sz w:val="20"/>
          <w:szCs w:val="20"/>
        </w:rPr>
      </w:pPr>
      <w:r w:rsidRPr="008E3398">
        <w:rPr>
          <w:rFonts w:ascii="Times New Roman" w:hAnsi="Times New Roman" w:cs="Times New Roman"/>
          <w:bCs/>
          <w:sz w:val="20"/>
          <w:szCs w:val="20"/>
        </w:rPr>
        <w:t>Clinical Trauma Professional Certification (CTP, CCTP)</w:t>
      </w:r>
    </w:p>
    <w:p w14:paraId="1A4B9F37" w14:textId="0746FBF5" w:rsidR="006D5881" w:rsidRPr="008E3398" w:rsidRDefault="006D5881" w:rsidP="00E37E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Direct Service Worker</w:t>
      </w:r>
      <w:r w:rsidR="001B173C">
        <w:rPr>
          <w:rFonts w:ascii="Times New Roman" w:hAnsi="Times New Roman" w:cs="Times New Roman"/>
          <w:bCs/>
          <w:sz w:val="20"/>
          <w:szCs w:val="20"/>
        </w:rPr>
        <w:t>, January 2018</w:t>
      </w:r>
      <w:bookmarkStart w:id="0" w:name="_GoBack"/>
      <w:bookmarkEnd w:id="0"/>
    </w:p>
    <w:p w14:paraId="744C31F1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</w:p>
    <w:p w14:paraId="2A24E06A" w14:textId="77777777" w:rsidR="00E37E58" w:rsidRPr="008E3398" w:rsidRDefault="00E37E58" w:rsidP="00E37E58">
      <w:pPr>
        <w:rPr>
          <w:rFonts w:ascii="Times New Roman" w:hAnsi="Times New Roman" w:cs="Times New Roman"/>
          <w:b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63C211B5" w14:textId="54205B36" w:rsidR="00E37E58" w:rsidRPr="008E3398" w:rsidRDefault="00E37E58" w:rsidP="00E3720E">
      <w:pPr>
        <w:ind w:left="720"/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Masters of Science</w:t>
      </w:r>
      <w:r w:rsidR="00637499" w:rsidRPr="008E3398">
        <w:rPr>
          <w:rFonts w:ascii="Times New Roman" w:hAnsi="Times New Roman" w:cs="Times New Roman"/>
          <w:b/>
          <w:sz w:val="20"/>
          <w:szCs w:val="20"/>
        </w:rPr>
        <w:t xml:space="preserve"> in Counseling Psychology</w:t>
      </w:r>
      <w:r w:rsidRPr="008E3398">
        <w:rPr>
          <w:rFonts w:ascii="Times New Roman" w:hAnsi="Times New Roman" w:cs="Times New Roman"/>
          <w:sz w:val="20"/>
          <w:szCs w:val="20"/>
        </w:rPr>
        <w:t xml:space="preserve"> – Concentration in Dual School </w:t>
      </w:r>
      <w:r w:rsidR="00637499" w:rsidRPr="008E3398">
        <w:rPr>
          <w:rFonts w:ascii="Times New Roman" w:hAnsi="Times New Roman" w:cs="Times New Roman"/>
          <w:sz w:val="20"/>
          <w:szCs w:val="20"/>
        </w:rPr>
        <w:tab/>
      </w:r>
      <w:r w:rsidRPr="008E3398">
        <w:rPr>
          <w:rFonts w:ascii="Times New Roman" w:hAnsi="Times New Roman" w:cs="Times New Roman"/>
          <w:sz w:val="20"/>
          <w:szCs w:val="20"/>
        </w:rPr>
        <w:t>Counseling, December 2015</w:t>
      </w:r>
    </w:p>
    <w:p w14:paraId="272E265F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ab/>
        <w:t>Holy Family University, Newtown, Pennsylvania</w:t>
      </w:r>
    </w:p>
    <w:p w14:paraId="3082C748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ab/>
      </w:r>
    </w:p>
    <w:p w14:paraId="2423D48C" w14:textId="3F8470D8" w:rsidR="00E37E58" w:rsidRPr="008E3398" w:rsidRDefault="007845C4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ab/>
      </w:r>
      <w:r w:rsidR="00E37E58" w:rsidRPr="008E3398">
        <w:rPr>
          <w:rFonts w:ascii="Times New Roman" w:hAnsi="Times New Roman" w:cs="Times New Roman"/>
          <w:b/>
          <w:sz w:val="20"/>
          <w:szCs w:val="20"/>
        </w:rPr>
        <w:t>Bachelor of Arts in Psychology</w:t>
      </w:r>
      <w:r w:rsidR="00E37E58" w:rsidRPr="008E3398">
        <w:rPr>
          <w:rFonts w:ascii="Times New Roman" w:hAnsi="Times New Roman" w:cs="Times New Roman"/>
          <w:sz w:val="20"/>
          <w:szCs w:val="20"/>
        </w:rPr>
        <w:t>, Minor in Sociology, May 2012</w:t>
      </w:r>
    </w:p>
    <w:p w14:paraId="79A672AE" w14:textId="17B09572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ab/>
        <w:t>Holy Family University, Philadelphia, Pennsylvania</w:t>
      </w:r>
    </w:p>
    <w:p w14:paraId="018A8702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</w:p>
    <w:p w14:paraId="117618FB" w14:textId="2C09F1A0" w:rsidR="009E0B4F" w:rsidRPr="008E3398" w:rsidRDefault="00E37E58" w:rsidP="00E37E58">
      <w:pPr>
        <w:rPr>
          <w:rFonts w:ascii="Times New Roman" w:hAnsi="Times New Roman" w:cs="Times New Roman"/>
          <w:b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WORK HISTORY</w:t>
      </w:r>
    </w:p>
    <w:p w14:paraId="7AA90DFA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Collins Family Markets</w:t>
      </w:r>
      <w:r w:rsidRPr="008E3398">
        <w:rPr>
          <w:rFonts w:ascii="Times New Roman" w:hAnsi="Times New Roman" w:cs="Times New Roman"/>
          <w:sz w:val="20"/>
          <w:szCs w:val="20"/>
        </w:rPr>
        <w:t xml:space="preserve">, Philadelphia, PA, June 2009 – Present </w:t>
      </w:r>
    </w:p>
    <w:p w14:paraId="4D5284C2" w14:textId="4190AE8C" w:rsidR="00E37E58" w:rsidRPr="008E3398" w:rsidRDefault="00A7406E" w:rsidP="00E37E58">
      <w:pPr>
        <w:rPr>
          <w:rFonts w:ascii="Times New Roman" w:hAnsi="Times New Roman" w:cs="Times New Roman"/>
          <w:i/>
          <w:sz w:val="20"/>
          <w:szCs w:val="20"/>
        </w:rPr>
      </w:pPr>
      <w:r w:rsidRPr="008E3398">
        <w:rPr>
          <w:rFonts w:ascii="Times New Roman" w:hAnsi="Times New Roman" w:cs="Times New Roman"/>
          <w:i/>
          <w:sz w:val="20"/>
          <w:szCs w:val="20"/>
        </w:rPr>
        <w:t>Bookkeeper</w:t>
      </w:r>
      <w:r w:rsidR="00E37E58" w:rsidRPr="008E3398">
        <w:rPr>
          <w:rFonts w:ascii="Times New Roman" w:hAnsi="Times New Roman" w:cs="Times New Roman"/>
          <w:i/>
          <w:sz w:val="20"/>
          <w:szCs w:val="20"/>
        </w:rPr>
        <w:t xml:space="preserve">, Customer Service Representative, Front End Supervisor </w:t>
      </w:r>
      <w:r w:rsidR="009E0B4F" w:rsidRPr="008E3398">
        <w:rPr>
          <w:rFonts w:ascii="Times New Roman" w:hAnsi="Times New Roman" w:cs="Times New Roman"/>
          <w:i/>
          <w:sz w:val="20"/>
          <w:szCs w:val="20"/>
        </w:rPr>
        <w:t>and Company Charity Coordinator</w:t>
      </w:r>
    </w:p>
    <w:p w14:paraId="528D5316" w14:textId="0EC3375E" w:rsidR="00E37E58" w:rsidRDefault="00E37E58" w:rsidP="00E37E58">
      <w:pPr>
        <w:rPr>
          <w:rFonts w:ascii="Times New Roman" w:hAnsi="Times New Roman" w:cs="Times New Roman"/>
          <w:i/>
          <w:sz w:val="20"/>
          <w:szCs w:val="20"/>
        </w:rPr>
      </w:pPr>
    </w:p>
    <w:p w14:paraId="4A34CD62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Classify, record and summarize financial transactions. </w:t>
      </w:r>
    </w:p>
    <w:p w14:paraId="66B80E5A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Perform clerical and administrative functions. </w:t>
      </w:r>
    </w:p>
    <w:p w14:paraId="3E0B8629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Code documents according to company procedures. </w:t>
      </w:r>
    </w:p>
    <w:p w14:paraId="5B26A936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Operate office machines. </w:t>
      </w:r>
    </w:p>
    <w:p w14:paraId="7536600B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Count cash drawers and do bank deposits. </w:t>
      </w:r>
    </w:p>
    <w:p w14:paraId="420F879F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Experience dealing with large cash transfers </w:t>
      </w:r>
      <w:proofErr w:type="spellStart"/>
      <w:r w:rsidRPr="000B3818">
        <w:rPr>
          <w:rFonts w:ascii="Times New Roman" w:hAnsi="Times New Roman" w:cs="Times New Roman"/>
          <w:sz w:val="20"/>
          <w:szCs w:val="20"/>
        </w:rPr>
        <w:t>forGarda</w:t>
      </w:r>
      <w:proofErr w:type="spellEnd"/>
      <w:r w:rsidRPr="000B3818">
        <w:rPr>
          <w:rFonts w:ascii="Times New Roman" w:hAnsi="Times New Roman" w:cs="Times New Roman"/>
          <w:sz w:val="20"/>
          <w:szCs w:val="20"/>
        </w:rPr>
        <w:t xml:space="preserve"> Cash Logistics and Dunbar Armored Inc. </w:t>
      </w:r>
    </w:p>
    <w:p w14:paraId="68D2C1E4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Handle monetary cash transactions. </w:t>
      </w:r>
    </w:p>
    <w:p w14:paraId="78652D94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Opening and closing store procedures. </w:t>
      </w:r>
    </w:p>
    <w:p w14:paraId="5C927A3B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3818">
        <w:rPr>
          <w:rFonts w:ascii="Times New Roman" w:hAnsi="Times New Roman" w:cs="Times New Roman"/>
          <w:sz w:val="20"/>
          <w:szCs w:val="20"/>
        </w:rPr>
        <w:t>ScanCoin</w:t>
      </w:r>
      <w:proofErr w:type="spellEnd"/>
      <w:r w:rsidRPr="000B3818">
        <w:rPr>
          <w:rFonts w:ascii="Times New Roman" w:hAnsi="Times New Roman" w:cs="Times New Roman"/>
          <w:sz w:val="20"/>
          <w:szCs w:val="20"/>
        </w:rPr>
        <w:t xml:space="preserve"> attendant. Pennsylvania Lottery Retailer. Septa Retailer. Western Union Assistant Compliance Officer. MIMO Attendant.</w:t>
      </w:r>
    </w:p>
    <w:p w14:paraId="7A67FFD3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Oversee ongoing training of cashiers. </w:t>
      </w:r>
    </w:p>
    <w:p w14:paraId="02CE2C0E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Manage override procedures. </w:t>
      </w:r>
    </w:p>
    <w:p w14:paraId="3A7CC5DD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Authorize employee time clock overrides. </w:t>
      </w:r>
    </w:p>
    <w:p w14:paraId="5FBF92A4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Attend community meetings and events. Organize and approve community donations. </w:t>
      </w:r>
    </w:p>
    <w:p w14:paraId="536988E0" w14:textId="77777777" w:rsidR="000B3818" w:rsidRPr="000B3818" w:rsidRDefault="000B3818" w:rsidP="000B3818">
      <w:pPr>
        <w:rPr>
          <w:rFonts w:ascii="Times New Roman" w:hAnsi="Times New Roman" w:cs="Times New Roman"/>
          <w:sz w:val="20"/>
          <w:szCs w:val="20"/>
        </w:rPr>
      </w:pPr>
      <w:r w:rsidRPr="000B3818">
        <w:rPr>
          <w:rFonts w:ascii="Segoe UI Symbol" w:hAnsi="Segoe UI Symbol" w:cs="Segoe UI Symbol"/>
          <w:sz w:val="20"/>
          <w:szCs w:val="20"/>
        </w:rPr>
        <w:t>❖</w:t>
      </w:r>
      <w:r w:rsidRPr="000B3818">
        <w:rPr>
          <w:rFonts w:ascii="Times New Roman" w:hAnsi="Times New Roman" w:cs="Times New Roman"/>
          <w:sz w:val="20"/>
          <w:szCs w:val="20"/>
        </w:rPr>
        <w:t xml:space="preserve"> Perform ATM maintenance.</w:t>
      </w:r>
    </w:p>
    <w:p w14:paraId="50B82479" w14:textId="1ECDC078" w:rsidR="00066966" w:rsidRDefault="00066966" w:rsidP="00E37E58">
      <w:pPr>
        <w:rPr>
          <w:rFonts w:ascii="Times New Roman" w:hAnsi="Times New Roman" w:cs="Times New Roman"/>
          <w:b/>
          <w:sz w:val="20"/>
          <w:szCs w:val="20"/>
        </w:rPr>
      </w:pPr>
    </w:p>
    <w:p w14:paraId="12B942CB" w14:textId="0497DAF9" w:rsidR="00E37E58" w:rsidRPr="008E3398" w:rsidRDefault="00E37E58" w:rsidP="00E37E58">
      <w:pPr>
        <w:rPr>
          <w:rFonts w:ascii="Times New Roman" w:hAnsi="Times New Roman" w:cs="Times New Roman"/>
          <w:b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PROFESSIONAL DEVELOPMENT AND MEMBERSHIP</w:t>
      </w:r>
    </w:p>
    <w:p w14:paraId="68442A61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Membership in American School Counselor Association (ASCA)</w:t>
      </w:r>
    </w:p>
    <w:p w14:paraId="7E068CA4" w14:textId="1864C330" w:rsidR="0034587A" w:rsidRPr="008E3398" w:rsidRDefault="0034587A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Membership in Pennsylvania School Counselor Association </w:t>
      </w:r>
    </w:p>
    <w:p w14:paraId="1A1AB3C4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Membership in Psi Chi, International Psychology Honor Society</w:t>
      </w:r>
    </w:p>
    <w:p w14:paraId="0D6F2898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Membership in Pi Gamma Mu, International Honor Society in Social Sciences </w:t>
      </w:r>
    </w:p>
    <w:p w14:paraId="7C750025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Training for Intervention Procedures (TIPS) Certified</w:t>
      </w:r>
    </w:p>
    <w:p w14:paraId="2F937CBC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Question, Persuade and refer for Suicide Prevention (QPR) Certified</w:t>
      </w:r>
    </w:p>
    <w:p w14:paraId="48250459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Family Educational Rights and Privacy Act (FERPA) Certified</w:t>
      </w:r>
    </w:p>
    <w:p w14:paraId="4F24B22F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Mandated Reporting Certified </w:t>
      </w:r>
    </w:p>
    <w:p w14:paraId="2D4D3801" w14:textId="4A66EF44" w:rsidR="009A6482" w:rsidRPr="008E3398" w:rsidRDefault="009A6482" w:rsidP="00E37E58">
      <w:pPr>
        <w:rPr>
          <w:rFonts w:ascii="Times New Roman" w:hAnsi="Times New Roman" w:cs="Times New Roman"/>
          <w:sz w:val="20"/>
          <w:szCs w:val="20"/>
        </w:rPr>
      </w:pPr>
      <w:bookmarkStart w:id="1" w:name="OLE_LINK1"/>
      <w:bookmarkStart w:id="2" w:name="OLE_LINK2"/>
      <w:r w:rsidRPr="008E3398">
        <w:rPr>
          <w:rFonts w:ascii="Times New Roman" w:hAnsi="Times New Roman" w:cs="Times New Roman"/>
          <w:sz w:val="20"/>
          <w:szCs w:val="20"/>
        </w:rPr>
        <w:t>CPR and First Aid Certified (Adult and Child)</w:t>
      </w:r>
    </w:p>
    <w:bookmarkEnd w:id="1"/>
    <w:bookmarkEnd w:id="2"/>
    <w:p w14:paraId="0FC9E654" w14:textId="77777777" w:rsidR="0034037B" w:rsidRPr="008E3398" w:rsidRDefault="0034037B" w:rsidP="0034037B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>Child and Adolescent Needs and Strengths (CANs) Certified</w:t>
      </w:r>
    </w:p>
    <w:p w14:paraId="4DD48579" w14:textId="77777777" w:rsidR="00E37E58" w:rsidRPr="008E3398" w:rsidRDefault="00E37E58" w:rsidP="00E37E58">
      <w:pPr>
        <w:rPr>
          <w:rFonts w:ascii="Times New Roman" w:hAnsi="Times New Roman" w:cs="Times New Roman"/>
          <w:b/>
          <w:sz w:val="20"/>
          <w:szCs w:val="20"/>
        </w:rPr>
      </w:pPr>
    </w:p>
    <w:p w14:paraId="6D1148F9" w14:textId="77777777" w:rsidR="00E37E58" w:rsidRPr="008E3398" w:rsidRDefault="00E37E58" w:rsidP="00E37E58">
      <w:pPr>
        <w:rPr>
          <w:rFonts w:ascii="Times New Roman" w:hAnsi="Times New Roman" w:cs="Times New Roman"/>
          <w:b/>
          <w:sz w:val="20"/>
          <w:szCs w:val="20"/>
        </w:rPr>
      </w:pPr>
      <w:r w:rsidRPr="008E3398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4B296660" w14:textId="77777777" w:rsidR="00E37E58" w:rsidRPr="008E3398" w:rsidRDefault="00E37E58" w:rsidP="00E37E58">
      <w:pPr>
        <w:rPr>
          <w:rFonts w:ascii="Times New Roman" w:hAnsi="Times New Roman" w:cs="Times New Roman"/>
          <w:sz w:val="20"/>
          <w:szCs w:val="20"/>
        </w:rPr>
      </w:pPr>
      <w:r w:rsidRPr="008E3398">
        <w:rPr>
          <w:rFonts w:ascii="Times New Roman" w:hAnsi="Times New Roman" w:cs="Times New Roman"/>
          <w:sz w:val="20"/>
          <w:szCs w:val="20"/>
        </w:rPr>
        <w:t xml:space="preserve">Available upon request. </w:t>
      </w:r>
    </w:p>
    <w:p w14:paraId="0E495CB3" w14:textId="77777777" w:rsidR="00103CB6" w:rsidRPr="009E0B4F" w:rsidRDefault="00103CB6">
      <w:pPr>
        <w:rPr>
          <w:rFonts w:ascii="Times New Roman" w:hAnsi="Times New Roman" w:cs="Times New Roman"/>
        </w:rPr>
      </w:pPr>
    </w:p>
    <w:sectPr w:rsidR="00103CB6" w:rsidRPr="009E0B4F" w:rsidSect="00103C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23EE"/>
    <w:multiLevelType w:val="hybridMultilevel"/>
    <w:tmpl w:val="1EF851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D7B"/>
    <w:multiLevelType w:val="hybridMultilevel"/>
    <w:tmpl w:val="99BAFD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0CCD"/>
    <w:multiLevelType w:val="hybridMultilevel"/>
    <w:tmpl w:val="986864E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3B05F8"/>
    <w:multiLevelType w:val="hybridMultilevel"/>
    <w:tmpl w:val="4D760E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58"/>
    <w:rsid w:val="00066966"/>
    <w:rsid w:val="000B3818"/>
    <w:rsid w:val="000F2D32"/>
    <w:rsid w:val="00103CB6"/>
    <w:rsid w:val="001B173C"/>
    <w:rsid w:val="0034037B"/>
    <w:rsid w:val="0034587A"/>
    <w:rsid w:val="00394181"/>
    <w:rsid w:val="004E365C"/>
    <w:rsid w:val="00552636"/>
    <w:rsid w:val="005A59A5"/>
    <w:rsid w:val="00637499"/>
    <w:rsid w:val="006D5881"/>
    <w:rsid w:val="007845C4"/>
    <w:rsid w:val="008E3398"/>
    <w:rsid w:val="00936F4B"/>
    <w:rsid w:val="009A6482"/>
    <w:rsid w:val="009E0B4F"/>
    <w:rsid w:val="00A7406E"/>
    <w:rsid w:val="00AB38DB"/>
    <w:rsid w:val="00AB46E3"/>
    <w:rsid w:val="00B21D3B"/>
    <w:rsid w:val="00CD2565"/>
    <w:rsid w:val="00DD1DE9"/>
    <w:rsid w:val="00E3720E"/>
    <w:rsid w:val="00E37E58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59751"/>
  <w14:defaultImageDpi w14:val="300"/>
  <w15:docId w15:val="{C0C3C9BA-0C84-4B50-A411-C474178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E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6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ellenbaum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Fellenbaum</dc:creator>
  <cp:keywords/>
  <dc:description/>
  <cp:lastModifiedBy>Kaitlyn Fellenbaum</cp:lastModifiedBy>
  <cp:revision>12</cp:revision>
  <cp:lastPrinted>2017-09-17T20:24:00Z</cp:lastPrinted>
  <dcterms:created xsi:type="dcterms:W3CDTF">2018-01-16T18:58:00Z</dcterms:created>
  <dcterms:modified xsi:type="dcterms:W3CDTF">2018-06-04T17:06:00Z</dcterms:modified>
</cp:coreProperties>
</file>