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4A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Kelly L. Gregory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ab/>
        <w:t xml:space="preserve">                           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  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 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  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klg5501psu@gmail.com</w:t>
      </w:r>
      <w:r w:rsidRPr="007764A2">
        <w:rPr>
          <w:rFonts w:ascii="Times New Roman" w:eastAsia="Times New Roman" w:hAnsi="Times New Roman" w:cs="Times New Roman"/>
          <w:color w:val="000000"/>
        </w:rPr>
        <w:t xml:space="preserve"> </w:t>
      </w:r>
      <w:r w:rsidRPr="007764A2">
        <w:rPr>
          <w:rFonts w:ascii="Times New Roman" w:eastAsia="Times New Roman" w:hAnsi="Times New Roman" w:cs="Times New Roman"/>
          <w:color w:val="000000"/>
        </w:rPr>
        <w:br/>
        <w:t>3235 S. 5</w:t>
      </w:r>
      <w:r w:rsidRPr="007764A2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7764A2">
        <w:rPr>
          <w:rFonts w:ascii="Times New Roman" w:eastAsia="Times New Roman" w:hAnsi="Times New Roman" w:cs="Times New Roman"/>
          <w:color w:val="000000"/>
        </w:rPr>
        <w:t xml:space="preserve"> Ave, Whitehall, PA</w:t>
      </w:r>
      <w:r w:rsidRPr="007764A2">
        <w:rPr>
          <w:rFonts w:ascii="Times New Roman" w:eastAsia="Times New Roman" w:hAnsi="Times New Roman" w:cs="Times New Roman"/>
          <w:color w:val="000000"/>
        </w:rPr>
        <w:tab/>
      </w:r>
      <w:r w:rsidRPr="007764A2">
        <w:rPr>
          <w:rFonts w:ascii="Times New Roman" w:eastAsia="Times New Roman" w:hAnsi="Times New Roman" w:cs="Times New Roman"/>
          <w:color w:val="000000"/>
        </w:rPr>
        <w:tab/>
      </w:r>
      <w:r w:rsidRPr="007764A2">
        <w:rPr>
          <w:rFonts w:ascii="Times New Roman" w:eastAsia="Times New Roman" w:hAnsi="Times New Roman" w:cs="Times New Roman"/>
          <w:color w:val="000000"/>
        </w:rPr>
        <w:tab/>
      </w:r>
      <w:r w:rsidRPr="007764A2">
        <w:rPr>
          <w:rFonts w:ascii="Times New Roman" w:eastAsia="Times New Roman" w:hAnsi="Times New Roman" w:cs="Times New Roman"/>
          <w:color w:val="000000"/>
        </w:rPr>
        <w:tab/>
      </w:r>
      <w:r w:rsidRPr="007764A2">
        <w:rPr>
          <w:rFonts w:ascii="Times New Roman" w:eastAsia="Times New Roman" w:hAnsi="Times New Roman" w:cs="Times New Roman"/>
          <w:color w:val="000000"/>
        </w:rPr>
        <w:tab/>
      </w:r>
      <w:r w:rsidRPr="007764A2">
        <w:rPr>
          <w:rFonts w:ascii="Times New Roman" w:eastAsia="Times New Roman" w:hAnsi="Times New Roman" w:cs="Times New Roman"/>
          <w:color w:val="000000"/>
        </w:rPr>
        <w:tab/>
        <w:t xml:space="preserve">          </w:t>
      </w:r>
      <w:r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Pr="007764A2">
        <w:rPr>
          <w:rFonts w:ascii="Times New Roman" w:eastAsia="Times New Roman" w:hAnsi="Times New Roman" w:cs="Times New Roman"/>
          <w:color w:val="000000"/>
        </w:rPr>
        <w:t> (484) 632-3591</w:t>
      </w: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764A2" w:rsidRPr="007764A2" w:rsidRDefault="007764A2" w:rsidP="0077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EDUCATION:</w:t>
      </w: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The Pennsylvania State University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State College, PA</w:t>
      </w: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Bachelor of Science in Psychology 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May 2017</w:t>
      </w:r>
    </w:p>
    <w:p w:rsidR="007764A2" w:rsidRPr="007764A2" w:rsidRDefault="007764A2" w:rsidP="007764A2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764A2" w:rsidRPr="007764A2" w:rsidRDefault="007764A2" w:rsidP="0077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PROFESSIONAL EXPERIENCE: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</w:t>
      </w: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Pennsylvania Forensic Associates and Safeguards Foster Care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 xml:space="preserve">     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 xml:space="preserve">     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Reading, PA</w:t>
      </w: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Case Manager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  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July 2017 – Present</w:t>
      </w:r>
    </w:p>
    <w:p w:rsidR="007764A2" w:rsidRPr="007764A2" w:rsidRDefault="00F40A12" w:rsidP="007764A2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Manage 16-25</w:t>
      </w:r>
      <w:r w:rsidR="007764A2"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juveniles to provide services in foster care and Independent Living </w:t>
      </w:r>
    </w:p>
    <w:p w:rsidR="007764A2" w:rsidRPr="007764A2" w:rsidRDefault="007764A2" w:rsidP="007764A2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Provide documentation through court testimonies, court reports, quarterly meetings, and quarterly Individual Service Plans; Transport clients to appointments in a safe manner</w:t>
      </w:r>
    </w:p>
    <w:p w:rsidR="007764A2" w:rsidRPr="007764A2" w:rsidRDefault="007764A2" w:rsidP="007764A2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Collaborate with other parties to provide the best treatment for clients by attending IEP meetings and monthly meetings with juvenile probation officers and county workers </w:t>
      </w:r>
    </w:p>
    <w:p w:rsidR="007764A2" w:rsidRPr="007764A2" w:rsidRDefault="007764A2" w:rsidP="007764A2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Facilitate weekly group therapy for juvenile offenders </w:t>
      </w:r>
    </w:p>
    <w:p w:rsidR="007764A2" w:rsidRPr="007764A2" w:rsidRDefault="007764A2" w:rsidP="007764A2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Organize and update database with essential information such as client information, case notes, and email documentation</w:t>
      </w:r>
    </w:p>
    <w:p w:rsidR="007764A2" w:rsidRPr="007764A2" w:rsidRDefault="007764A2" w:rsidP="007764A2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Supervise weekly phone calls and bi-weekly visitation of clients and their families  </w:t>
      </w:r>
    </w:p>
    <w:p w:rsidR="007764A2" w:rsidRPr="007764A2" w:rsidRDefault="007764A2" w:rsidP="007764A2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St. Luke’s University Health Network 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Bethlehem, PA</w:t>
      </w: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Intern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                       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  </w:t>
      </w:r>
      <w:r w:rsidR="00DF0F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  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July 2016 – </w:t>
      </w:r>
      <w:r w:rsidR="00DF0FE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January 2017</w:t>
      </w: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Community Health and Preventative Medicine Department</w:t>
      </w:r>
      <w:r w:rsidRPr="007764A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</w:p>
    <w:p w:rsidR="007764A2" w:rsidRPr="007764A2" w:rsidRDefault="007764A2" w:rsidP="007764A2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Provided social work and case management services to an at-risk group of diverse and economically challenged patients</w:t>
      </w:r>
    </w:p>
    <w:p w:rsidR="007764A2" w:rsidRPr="007764A2" w:rsidRDefault="00C86979" w:rsidP="007764A2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Created</w:t>
      </w:r>
      <w:r w:rsidR="007764A2"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 new integrated behavior health program to improve the health of HIV/diabetic patients</w:t>
      </w:r>
    </w:p>
    <w:p w:rsidR="007764A2" w:rsidRPr="007764A2" w:rsidRDefault="007764A2" w:rsidP="007764A2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Implemented mental health assessments focusing on six health measures including: physical, mental, social, general perceived health and self-esteem</w:t>
      </w:r>
    </w:p>
    <w:p w:rsidR="007764A2" w:rsidRPr="007764A2" w:rsidRDefault="0015780D" w:rsidP="007764A2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Provided</w:t>
      </w:r>
      <w:bookmarkStart w:id="0" w:name="_GoBack"/>
      <w:bookmarkEnd w:id="0"/>
      <w:r w:rsidR="007764A2"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crisis intervention and short-term problem focused treatment for patients struggling with depression, anxiety, substance abuse, family crisis, and sexual abuse </w:t>
      </w:r>
    </w:p>
    <w:p w:rsidR="007764A2" w:rsidRPr="007764A2" w:rsidRDefault="007764A2" w:rsidP="007764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764A2" w:rsidRPr="007764A2" w:rsidRDefault="007764A2" w:rsidP="007764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California Tanning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State College, PA</w:t>
      </w:r>
    </w:p>
    <w:p w:rsidR="004F1636" w:rsidRPr="007764A2" w:rsidRDefault="007764A2" w:rsidP="007764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Office Manager/Sales Associate</w:t>
      </w:r>
      <w:r w:rsidRPr="007764A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               </w:t>
      </w:r>
      <w:r w:rsidR="00C36966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August 2013</w:t>
      </w:r>
      <w:r w:rsidRPr="007764A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-May 2017</w:t>
      </w:r>
    </w:p>
    <w:p w:rsidR="004F1636" w:rsidRPr="004F1636" w:rsidRDefault="004F1636" w:rsidP="007764A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4E4C4A"/>
          <w:sz w:val="21"/>
          <w:szCs w:val="21"/>
          <w:shd w:val="clear" w:color="auto" w:fill="FFFFFF"/>
        </w:rPr>
        <w:t>Responsible for overseeing 12-15 employees and responsible for hiring and training new employees</w:t>
      </w:r>
    </w:p>
    <w:p w:rsidR="007764A2" w:rsidRPr="007764A2" w:rsidRDefault="004F1636" w:rsidP="007764A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4E4C4A"/>
          <w:sz w:val="21"/>
          <w:szCs w:val="21"/>
          <w:shd w:val="clear" w:color="auto" w:fill="FFFFFF"/>
        </w:rPr>
        <w:t>Manage</w:t>
      </w:r>
      <w:r w:rsidR="007764A2" w:rsidRPr="007764A2">
        <w:rPr>
          <w:rFonts w:ascii="Times New Roman" w:hAnsi="Times New Roman" w:cs="Times New Roman"/>
          <w:color w:val="4E4C4A"/>
          <w:sz w:val="21"/>
          <w:szCs w:val="21"/>
          <w:shd w:val="clear" w:color="auto" w:fill="FFFFFF"/>
        </w:rPr>
        <w:t xml:space="preserve"> all opening and closing duties (e.g. inventory) </w:t>
      </w:r>
    </w:p>
    <w:p w:rsidR="007764A2" w:rsidRPr="007764A2" w:rsidRDefault="007764A2" w:rsidP="007764A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64A2">
        <w:rPr>
          <w:rFonts w:ascii="Times New Roman" w:hAnsi="Times New Roman" w:cs="Times New Roman"/>
          <w:color w:val="4E4C4A"/>
          <w:sz w:val="21"/>
          <w:szCs w:val="21"/>
          <w:shd w:val="clear" w:color="auto" w:fill="FFFFFF"/>
        </w:rPr>
        <w:t>Ensure all customers are satisfied with their experience and responsible for all safety precautions</w:t>
      </w:r>
    </w:p>
    <w:p w:rsidR="007764A2" w:rsidRPr="007764A2" w:rsidRDefault="007764A2" w:rsidP="007764A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64A2">
        <w:rPr>
          <w:rFonts w:ascii="Times New Roman" w:hAnsi="Times New Roman" w:cs="Times New Roman"/>
          <w:color w:val="4E4C4A"/>
          <w:sz w:val="21"/>
          <w:szCs w:val="21"/>
          <w:shd w:val="clear" w:color="auto" w:fill="FFFFFF"/>
        </w:rPr>
        <w:t xml:space="preserve">Responsible for creating weekly job schedule for employees and ensuring all employees are available for their shifts </w:t>
      </w:r>
    </w:p>
    <w:p w:rsidR="007764A2" w:rsidRPr="007764A2" w:rsidRDefault="007764A2" w:rsidP="007764A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64A2">
        <w:rPr>
          <w:rFonts w:ascii="Times New Roman" w:hAnsi="Times New Roman" w:cs="Times New Roman"/>
          <w:color w:val="4E4C4A"/>
          <w:sz w:val="21"/>
          <w:szCs w:val="21"/>
          <w:shd w:val="clear" w:color="auto" w:fill="FFFFFF"/>
        </w:rPr>
        <w:t>On-call in case of emergencies (e.g. employees call off/sick, clients unhappy with service)</w:t>
      </w: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764A2" w:rsidRPr="007764A2" w:rsidRDefault="007764A2" w:rsidP="0077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COMMUNITY INVOLVEMENT:</w:t>
      </w: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Valley against Youth Trafficking 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    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Allentown, PA</w:t>
      </w: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Volunteer   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August 2017 - Present</w:t>
      </w:r>
    </w:p>
    <w:p w:rsidR="007764A2" w:rsidRDefault="007764A2" w:rsidP="007764A2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Plan community picnic and fundraising galas to bring awareness to the community and raise funds for VAST’s financial sustainability. </w:t>
      </w:r>
    </w:p>
    <w:p w:rsidR="007764A2" w:rsidRPr="007764A2" w:rsidRDefault="007764A2" w:rsidP="007764A2">
      <w:p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Best Buddies International Organization 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</w:t>
      </w: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State College, PA </w:t>
      </w:r>
    </w:p>
    <w:p w:rsidR="007764A2" w:rsidRPr="007764A2" w:rsidRDefault="007764A2" w:rsidP="007764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Volunteer 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 xml:space="preserve"> 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  </w:t>
      </w:r>
      <w:r w:rsidRPr="007764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   August 2014 – December 2016</w:t>
      </w:r>
    </w:p>
    <w:p w:rsidR="003E58CC" w:rsidRPr="007764A2" w:rsidRDefault="007764A2" w:rsidP="007764A2">
      <w:pPr>
        <w:numPr>
          <w:ilvl w:val="0"/>
          <w:numId w:val="5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1"/>
          <w:szCs w:val="21"/>
        </w:rPr>
      </w:pPr>
      <w:r w:rsidRPr="007764A2">
        <w:rPr>
          <w:rFonts w:ascii="Times New Roman" w:eastAsia="Times New Roman" w:hAnsi="Times New Roman" w:cs="Times New Roman"/>
          <w:color w:val="000000"/>
          <w:sz w:val="21"/>
          <w:szCs w:val="21"/>
        </w:rPr>
        <w:t>Participated in creating opportunities for one-to-one friendships, integrated employment and leadership development for persons with intellectual and developmental disabilities</w:t>
      </w:r>
    </w:p>
    <w:sectPr w:rsidR="003E58CC" w:rsidRPr="00776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87A"/>
    <w:multiLevelType w:val="multilevel"/>
    <w:tmpl w:val="D850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62690"/>
    <w:multiLevelType w:val="hybridMultilevel"/>
    <w:tmpl w:val="38B0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622C4"/>
    <w:multiLevelType w:val="multilevel"/>
    <w:tmpl w:val="FC54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94B3C"/>
    <w:multiLevelType w:val="multilevel"/>
    <w:tmpl w:val="DDE2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06343"/>
    <w:multiLevelType w:val="multilevel"/>
    <w:tmpl w:val="A85E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30D14"/>
    <w:multiLevelType w:val="multilevel"/>
    <w:tmpl w:val="B7D2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A2"/>
    <w:rsid w:val="0015780D"/>
    <w:rsid w:val="003E58CC"/>
    <w:rsid w:val="004F1636"/>
    <w:rsid w:val="007764A2"/>
    <w:rsid w:val="00C36966"/>
    <w:rsid w:val="00C86979"/>
    <w:rsid w:val="00DF0FE4"/>
    <w:rsid w:val="00F4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D28A2-CE7A-478B-A06B-37609760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Gregory</dc:creator>
  <cp:keywords/>
  <dc:description/>
  <cp:lastModifiedBy>Kelly Gregory</cp:lastModifiedBy>
  <cp:revision>7</cp:revision>
  <dcterms:created xsi:type="dcterms:W3CDTF">2018-05-17T15:10:00Z</dcterms:created>
  <dcterms:modified xsi:type="dcterms:W3CDTF">2018-06-04T13:39:00Z</dcterms:modified>
</cp:coreProperties>
</file>