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63859" w14:textId="77777777" w:rsidR="001F47A7" w:rsidRDefault="001F47A7">
      <w:pPr>
        <w:autoSpaceDE w:val="0"/>
        <w:autoSpaceDN w:val="0"/>
        <w:adjustRightInd w:val="0"/>
        <w:spacing w:after="0" w:line="179" w:lineRule="exact"/>
        <w:ind w:left="326"/>
        <w:rPr>
          <w:rFonts w:ascii="Times New Roman" w:hAnsi="Times New Roman" w:cs="Times New Roman"/>
          <w:b/>
          <w:bCs/>
          <w:color w:val="000000"/>
          <w:sz w:val="51"/>
          <w:szCs w:val="51"/>
        </w:rPr>
      </w:pPr>
    </w:p>
    <w:p w14:paraId="0A1C7C56" w14:textId="20E0C233" w:rsidR="001F47A7" w:rsidRDefault="00BA054A" w:rsidP="006843BA">
      <w:pPr>
        <w:tabs>
          <w:tab w:val="left" w:pos="6330"/>
        </w:tabs>
        <w:autoSpaceDE w:val="0"/>
        <w:autoSpaceDN w:val="0"/>
        <w:adjustRightInd w:val="0"/>
        <w:spacing w:after="143" w:line="561" w:lineRule="exact"/>
        <w:ind w:left="326"/>
        <w:rPr>
          <w:rFonts w:ascii="Times New Roman" w:hAnsi="Times New Roman" w:cs="Times New Roman"/>
          <w:b/>
          <w:bCs/>
          <w:color w:val="000000"/>
          <w:sz w:val="51"/>
          <w:szCs w:val="51"/>
        </w:rPr>
      </w:pPr>
      <w:r>
        <w:rPr>
          <w:rFonts w:ascii="Times New Roman" w:hAnsi="Times New Roman" w:cs="Times New Roman"/>
          <w:b/>
          <w:bCs/>
          <w:color w:val="000000"/>
          <w:sz w:val="51"/>
          <w:szCs w:val="51"/>
        </w:rPr>
        <w:t>STEPHANIE</w:t>
      </w:r>
      <w:r>
        <w:rPr>
          <w:rFonts w:ascii="Times New Roman" w:hAnsi="Times New Roman" w:cs="Times New Roman"/>
          <w:b/>
          <w:bCs/>
          <w:color w:val="000000"/>
          <w:spacing w:val="16"/>
          <w:sz w:val="51"/>
          <w:szCs w:val="5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6"/>
          <w:sz w:val="51"/>
          <w:szCs w:val="51"/>
        </w:rPr>
        <w:t>BATES</w:t>
      </w:r>
      <w:r w:rsidR="006843BA">
        <w:rPr>
          <w:rFonts w:ascii="Times New Roman" w:hAnsi="Times New Roman" w:cs="Times New Roman"/>
          <w:b/>
          <w:bCs/>
          <w:color w:val="000000"/>
          <w:spacing w:val="-6"/>
          <w:sz w:val="51"/>
          <w:szCs w:val="51"/>
        </w:rPr>
        <w:tab/>
      </w:r>
      <w:bookmarkStart w:id="0" w:name="_GoBack"/>
      <w:bookmarkEnd w:id="0"/>
    </w:p>
    <w:p w14:paraId="01DAA618" w14:textId="77777777" w:rsidR="001F47A7" w:rsidRDefault="00BA054A">
      <w:pPr>
        <w:autoSpaceDE w:val="0"/>
        <w:autoSpaceDN w:val="0"/>
        <w:adjustRightInd w:val="0"/>
        <w:spacing w:after="74" w:line="303" w:lineRule="exact"/>
        <w:ind w:left="3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867 Carver Street Northeast Philadelphia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Philadelphia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PA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19124</w:t>
      </w:r>
      <w:r>
        <w:br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Ph: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267 - 467-9237</w:t>
      </w:r>
    </w:p>
    <w:p w14:paraId="3C2298B2" w14:textId="77777777" w:rsidR="001F47A7" w:rsidRDefault="00BA054A">
      <w:pPr>
        <w:autoSpaceDE w:val="0"/>
        <w:autoSpaceDN w:val="0"/>
        <w:adjustRightInd w:val="0"/>
        <w:spacing w:after="0" w:line="266" w:lineRule="exact"/>
        <w:ind w:left="3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Beanie712.sb@gmail.com</w:t>
      </w:r>
    </w:p>
    <w:p w14:paraId="1648C46D" w14:textId="77777777" w:rsidR="001F47A7" w:rsidRDefault="001F47A7">
      <w:pPr>
        <w:autoSpaceDE w:val="0"/>
        <w:autoSpaceDN w:val="0"/>
        <w:adjustRightInd w:val="0"/>
        <w:spacing w:after="0" w:line="290" w:lineRule="exact"/>
        <w:ind w:left="3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45953" w14:textId="77777777" w:rsidR="001F47A7" w:rsidRDefault="00BA054A">
      <w:pPr>
        <w:autoSpaceDE w:val="0"/>
        <w:autoSpaceDN w:val="0"/>
        <w:adjustRightInd w:val="0"/>
        <w:spacing w:after="179" w:line="325" w:lineRule="exact"/>
        <w:ind w:left="324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9"/>
          <w:szCs w:val="29"/>
        </w:rPr>
        <w:t>PROFESSIONAL SUMMARY:</w:t>
      </w:r>
    </w:p>
    <w:p w14:paraId="3C0382D2" w14:textId="232DE70C" w:rsidR="001F47A7" w:rsidRDefault="00BA054A">
      <w:pPr>
        <w:autoSpaceDE w:val="0"/>
        <w:autoSpaceDN w:val="0"/>
        <w:adjustRightInd w:val="0"/>
        <w:spacing w:after="290" w:line="303" w:lineRule="exact"/>
        <w:ind w:left="3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Motivated and a highly professional worker with 8+ years of working/experience. A</w:t>
      </w:r>
      <w:r w:rsidR="007A187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nd a year ½ experience </w:t>
      </w:r>
      <w:r w:rsidR="00DC679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working in intellectual disabilities and behavioral health services in a residential </w:t>
      </w:r>
      <w:proofErr w:type="gramStart"/>
      <w:r w:rsidR="00DC6795">
        <w:rPr>
          <w:rFonts w:ascii="Times New Roman" w:hAnsi="Times New Roman" w:cs="Times New Roman"/>
          <w:color w:val="000000"/>
          <w:spacing w:val="5"/>
          <w:sz w:val="24"/>
          <w:szCs w:val="24"/>
        </w:rPr>
        <w:t>setting .</w:t>
      </w:r>
      <w:proofErr w:type="gramEnd"/>
    </w:p>
    <w:p w14:paraId="6DBE7892" w14:textId="77777777" w:rsidR="001F47A7" w:rsidRDefault="00BA054A">
      <w:pPr>
        <w:autoSpaceDE w:val="0"/>
        <w:autoSpaceDN w:val="0"/>
        <w:adjustRightInd w:val="0"/>
        <w:spacing w:after="179" w:line="325" w:lineRule="exact"/>
        <w:ind w:left="332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SKILLS:</w:t>
      </w:r>
    </w:p>
    <w:p w14:paraId="3F246CE1" w14:textId="53042BAD" w:rsidR="001F47A7" w:rsidRDefault="00BA054A">
      <w:pPr>
        <w:tabs>
          <w:tab w:val="left" w:pos="5131"/>
          <w:tab w:val="left" w:pos="5498"/>
        </w:tabs>
        <w:autoSpaceDE w:val="0"/>
        <w:autoSpaceDN w:val="0"/>
        <w:adjustRightInd w:val="0"/>
        <w:spacing w:after="290" w:line="315" w:lineRule="exact"/>
        <w:ind w:left="9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Collaboration.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Problem Solving.</w:t>
      </w:r>
      <w:r>
        <w:br/>
      </w:r>
      <w:r w:rsidR="006843BA">
        <w:rPr>
          <w:noProof/>
        </w:rPr>
        <w:pict w14:anchorId="2C1BE67D">
          <v:shape id="_x0000_s1042" style="position:absolute;left:0;text-align:left;margin-left:69pt;margin-top:241.85pt;width:7pt;height:6pt;z-index:-25166489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0F4DD623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25B8A8F" wp14:editId="4CDF59FA">
                        <wp:extent cx="76200" cy="76200"/>
                        <wp:effectExtent l="0" t="0" r="0" b="0"/>
                        <wp:docPr id="4" name="Image_9_0" descr="Image_9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Time Management.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Self- Confidence.</w:t>
      </w:r>
      <w:r>
        <w:br/>
      </w:r>
      <w:r w:rsidR="006843BA">
        <w:rPr>
          <w:noProof/>
        </w:rPr>
        <w:pict w14:anchorId="45661C81">
          <v:shape id="_x0000_s1041" style="position:absolute;left:0;text-align:left;margin-left:69pt;margin-top:258.85pt;width:7pt;height:6pt;z-index:-25166387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432990BC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F8BB758" wp14:editId="1E05778C">
                        <wp:extent cx="76199" cy="76199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" cy="76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843BA">
        <w:rPr>
          <w:noProof/>
        </w:rPr>
        <w:pict w14:anchorId="79606B8F">
          <v:shape id="_x0000_s1040" style="position:absolute;left:0;text-align:left;margin-left:295.9pt;margin-top:258.85pt;width:7pt;height:6pt;z-index:-25166284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BACA46D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2C801C3" wp14:editId="5DF86FC1">
                        <wp:extent cx="76199" cy="76199"/>
                        <wp:effectExtent l="0" t="0" r="0" b="0"/>
                        <wp:docPr id="6" name="Image_17_0" descr="Image_17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17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" cy="76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Flexibility</w:t>
      </w:r>
    </w:p>
    <w:p w14:paraId="7371C6AE" w14:textId="77777777" w:rsidR="001F47A7" w:rsidRDefault="006843BA">
      <w:pPr>
        <w:autoSpaceDE w:val="0"/>
        <w:autoSpaceDN w:val="0"/>
        <w:adjustRightInd w:val="0"/>
        <w:spacing w:after="153" w:line="325" w:lineRule="exact"/>
        <w:ind w:left="302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noProof/>
        </w:rPr>
        <w:pict w14:anchorId="030B3FF8">
          <v:shape id="_x0000_s1039" style="position:absolute;left:0;text-align:left;margin-left:69pt;margin-top:275.85pt;width:7pt;height:6pt;z-index:-25166182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971620C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EE417C1" wp14:editId="2F701C62">
                        <wp:extent cx="76199" cy="76199"/>
                        <wp:effectExtent l="0" t="0" r="0" b="0"/>
                        <wp:docPr id="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" cy="76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A054A">
        <w:rPr>
          <w:rFonts w:ascii="Times New Roman" w:hAnsi="Times New Roman" w:cs="Times New Roman"/>
          <w:b/>
          <w:bCs/>
          <w:color w:val="000000"/>
          <w:spacing w:val="-10"/>
          <w:sz w:val="29"/>
          <w:szCs w:val="29"/>
        </w:rPr>
        <w:t>EXPERIENCE:</w:t>
      </w:r>
    </w:p>
    <w:p w14:paraId="6EE00455" w14:textId="1943F4E8" w:rsidR="001F47A7" w:rsidRDefault="00BA054A">
      <w:pPr>
        <w:tabs>
          <w:tab w:val="left" w:pos="6820"/>
          <w:tab w:val="left" w:pos="8602"/>
        </w:tabs>
        <w:autoSpaceDE w:val="0"/>
        <w:autoSpaceDN w:val="0"/>
        <w:adjustRightInd w:val="0"/>
        <w:spacing w:after="74" w:line="316" w:lineRule="exact"/>
        <w:ind w:left="32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8"/>
          <w:position w:val="3"/>
          <w:sz w:val="24"/>
          <w:szCs w:val="24"/>
        </w:rPr>
        <w:t>Home Health Aide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>Sep 2017</w:t>
      </w:r>
      <w:r>
        <w:br/>
      </w:r>
      <w:r>
        <w:rPr>
          <w:rFonts w:ascii="Times New Roman" w:hAnsi="Times New Roman" w:cs="Times New Roman"/>
          <w:i/>
          <w:iCs/>
          <w:color w:val="000000"/>
          <w:spacing w:val="7"/>
          <w:position w:val="3"/>
          <w:sz w:val="24"/>
          <w:szCs w:val="24"/>
        </w:rPr>
        <w:t>Bayada Home Health Care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C67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>Philadelphia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PA</w:t>
      </w:r>
    </w:p>
    <w:p w14:paraId="23132C4A" w14:textId="1C161A17" w:rsidR="001F47A7" w:rsidRDefault="00BA054A">
      <w:pPr>
        <w:autoSpaceDE w:val="0"/>
        <w:autoSpaceDN w:val="0"/>
        <w:adjustRightInd w:val="0"/>
        <w:spacing w:after="74" w:line="321" w:lineRule="exact"/>
        <w:ind w:left="9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Assisted patients with personal hygiene </w:t>
      </w:r>
      <w:r>
        <w:br/>
      </w:r>
      <w:r w:rsidR="006843BA">
        <w:rPr>
          <w:noProof/>
        </w:rPr>
        <w:pict w14:anchorId="61A1B9AD">
          <v:shape id="_x0000_s1038" style="position:absolute;left:0;text-align:left;margin-left:69pt;margin-top:362.85pt;width:7pt;height:6pt;z-index:-25166080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79005AFB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AFDAA33" wp14:editId="7077551E">
                        <wp:extent cx="76199" cy="76199"/>
                        <wp:effectExtent l="0" t="0" r="0" b="0"/>
                        <wp:docPr id="8" name="Image_29_0" descr="Image_29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_29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" cy="76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Provided nutritional </w:t>
      </w:r>
      <w:r w:rsidR="005C5967">
        <w:rPr>
          <w:rFonts w:ascii="Times New Roman" w:hAnsi="Times New Roman" w:cs="Times New Roman"/>
          <w:color w:val="000000"/>
          <w:spacing w:val="7"/>
          <w:sz w:val="24"/>
          <w:szCs w:val="24"/>
        </w:rPr>
        <w:t>support and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helped with mobility and exercise.</w:t>
      </w:r>
      <w:r>
        <w:br/>
      </w:r>
      <w:r w:rsidR="006843BA">
        <w:rPr>
          <w:noProof/>
        </w:rPr>
        <w:pict w14:anchorId="145CFE9D">
          <v:shape id="_x0000_s1037" style="position:absolute;left:0;text-align:left;margin-left:69pt;margin-top:379.85pt;width:7pt;height:6pt;z-index:-25165977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9519D0A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D096400" wp14:editId="5C4E1077">
                        <wp:extent cx="76198" cy="76198"/>
                        <wp:effectExtent l="0" t="0" r="0" b="0"/>
                        <wp:docPr id="9" name="Image_33_0" descr="Image_3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_33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8" cy="76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Performed errands and light household chores.</w:t>
      </w:r>
      <w:r>
        <w:br/>
      </w:r>
      <w:r w:rsidR="006843BA">
        <w:rPr>
          <w:noProof/>
        </w:rPr>
        <w:pict w14:anchorId="4EA09291">
          <v:shape id="_x0000_s1036" style="position:absolute;left:0;text-align:left;margin-left:69pt;margin-top:396.85pt;width:7pt;height:6pt;z-index:-25165875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620E6C7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39DA9579" wp14:editId="11A5208C">
                        <wp:extent cx="76198" cy="76198"/>
                        <wp:effectExtent l="0" t="0" r="0" b="0"/>
                        <wp:docPr id="10" name="Image_37_0" descr="Image_37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_37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8" cy="76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Performed first aid when needed.</w:t>
      </w:r>
    </w:p>
    <w:p w14:paraId="6584ADCD" w14:textId="3D1C9D73" w:rsidR="00355CC3" w:rsidRDefault="006843BA" w:rsidP="00355CC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noProof/>
        </w:rPr>
        <w:pict w14:anchorId="0123B419">
          <v:shape id="_x0000_s1035" style="position:absolute;left:0;text-align:left;margin-left:69pt;margin-top:413.85pt;width:7pt;height:6pt;z-index:-25165772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1EB22A95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06DE4952" wp14:editId="18AF7395">
                        <wp:extent cx="76198" cy="76198"/>
                        <wp:effectExtent l="0" t="0" r="0" b="0"/>
                        <wp:docPr id="11" name="Image_41_0" descr="Image_4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_4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8" cy="76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A054A">
        <w:rPr>
          <w:rFonts w:ascii="Times New Roman" w:hAnsi="Times New Roman" w:cs="Times New Roman"/>
          <w:color w:val="000000"/>
          <w:spacing w:val="5"/>
          <w:sz w:val="24"/>
          <w:szCs w:val="24"/>
        </w:rPr>
        <w:t>Took regular training courses while on the job to enhance my knowledge and become familiar</w:t>
      </w:r>
      <w:r w:rsidR="00BA054A">
        <w:br/>
      </w:r>
      <w:r>
        <w:rPr>
          <w:noProof/>
        </w:rPr>
        <w:pict w14:anchorId="51C0DA61">
          <v:shape id="_x0000_s1034" style="position:absolute;left:0;text-align:left;margin-left:69pt;margin-top:430.85pt;width:7pt;height:6pt;z-index:-25165670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6982545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DF1D5BA" wp14:editId="61A0F5B1">
                        <wp:extent cx="76198" cy="76198"/>
                        <wp:effectExtent l="0" t="0" r="0" b="0"/>
                        <wp:docPr id="12" name="Image_45_0" descr="Image_45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_45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8" cy="76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A054A">
        <w:rPr>
          <w:rFonts w:ascii="Times New Roman" w:hAnsi="Times New Roman" w:cs="Times New Roman"/>
          <w:color w:val="000000"/>
          <w:spacing w:val="7"/>
          <w:sz w:val="24"/>
          <w:szCs w:val="24"/>
        </w:rPr>
        <w:t>with new policies and techniques.</w:t>
      </w:r>
      <w:r w:rsidR="00BA054A">
        <w:br/>
      </w:r>
      <w:r w:rsidR="00BA054A">
        <w:rPr>
          <w:rFonts w:ascii="Times New Roman" w:hAnsi="Times New Roman" w:cs="Times New Roman"/>
          <w:color w:val="000000"/>
          <w:spacing w:val="5"/>
          <w:sz w:val="24"/>
          <w:szCs w:val="24"/>
        </w:rPr>
        <w:t>Change bandages, clean wounds, provide treatment and medication, and most importantly,</w:t>
      </w:r>
      <w:r w:rsidR="00BA054A">
        <w:br/>
      </w:r>
      <w:r>
        <w:rPr>
          <w:noProof/>
        </w:rPr>
        <w:pict w14:anchorId="6E869706">
          <v:shape id="_x0000_s1033" style="position:absolute;left:0;text-align:left;margin-left:69pt;margin-top:464.8pt;width:7pt;height:6pt;z-index:-25165568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1DAAA82A" w14:textId="7777777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6FE7F2F" wp14:editId="1C621FE5">
                        <wp:extent cx="76198" cy="76198"/>
                        <wp:effectExtent l="0" t="0" r="0" b="0"/>
                        <wp:docPr id="13" name="Image_49_0" descr="Image_49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_49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8" cy="76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A054A">
        <w:rPr>
          <w:rFonts w:ascii="Times New Roman" w:hAnsi="Times New Roman" w:cs="Times New Roman"/>
          <w:color w:val="000000"/>
          <w:spacing w:val="6"/>
          <w:sz w:val="24"/>
          <w:szCs w:val="24"/>
        </w:rPr>
        <w:t>monitor patients and report any changes to medical professionals</w:t>
      </w:r>
    </w:p>
    <w:p w14:paraId="2CBF73F6" w14:textId="1FC97F81" w:rsidR="00355CC3" w:rsidRDefault="00355CC3" w:rsidP="00355CC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Barber National Institute</w:t>
      </w:r>
    </w:p>
    <w:p w14:paraId="102D37A1" w14:textId="026CDB78" w:rsidR="00355CC3" w:rsidRDefault="00673F60" w:rsidP="00355CC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March 2018 to current</w:t>
      </w:r>
    </w:p>
    <w:p w14:paraId="6679F59F" w14:textId="77777777" w:rsidR="00E45053" w:rsidRDefault="00673F60" w:rsidP="00E4505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Proven patience and self-discipline</w:t>
      </w:r>
    </w:p>
    <w:p w14:paraId="34A3562C" w14:textId="6272AF19" w:rsidR="00E45053" w:rsidRDefault="00673F60" w:rsidP="00E4505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>Staffing management ability</w:t>
      </w:r>
      <w:r w:rsidR="00E45053">
        <w:rPr>
          <w:rFonts w:ascii="Times New Roman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 xml:space="preserve">             Culture awareness and sensitivity</w:t>
      </w:r>
    </w:p>
    <w:p w14:paraId="64E28996" w14:textId="694E4E5C" w:rsidR="00673F60" w:rsidRDefault="00E45053" w:rsidP="00E4505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i/>
          <w:iCs/>
          <w:color w:val="000000"/>
          <w:spacing w:val="5"/>
          <w:position w:val="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 xml:space="preserve">    </w:t>
      </w:r>
      <w:r w:rsidR="00673F60">
        <w:rPr>
          <w:rFonts w:ascii="Times New Roman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>Patient-oriented</w:t>
      </w:r>
      <w:r>
        <w:rPr>
          <w:rFonts w:ascii="Times New Roman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t xml:space="preserve">                              Critical thinking proficiency</w:t>
      </w:r>
    </w:p>
    <w:p w14:paraId="7C211F05" w14:textId="5D3FFBDB" w:rsidR="00E45053" w:rsidRDefault="00E45053" w:rsidP="00E4505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Provided direct care, created annual goals, objectives, monthly progress reports and made recommendations to ensure a high quality of care</w:t>
      </w:r>
    </w:p>
    <w:p w14:paraId="7AADE4F6" w14:textId="64A793DB" w:rsidR="00E45053" w:rsidRDefault="00E45053" w:rsidP="00E4505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Assisted with medical and housing needs. Ensured all sanitization rules and guidelines were completed. Transported individuals to and from community and day programming.</w:t>
      </w:r>
    </w:p>
    <w:p w14:paraId="0BE0285B" w14:textId="77777777" w:rsidR="00E45053" w:rsidRPr="00E45053" w:rsidRDefault="00E45053" w:rsidP="00E45053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14:paraId="0135FE3C" w14:textId="0CE33F8E" w:rsidR="001F47A7" w:rsidRPr="00673F60" w:rsidRDefault="00BA054A" w:rsidP="00673F60">
      <w:pPr>
        <w:autoSpaceDE w:val="0"/>
        <w:autoSpaceDN w:val="0"/>
        <w:adjustRightInd w:val="0"/>
        <w:spacing w:after="168" w:line="321" w:lineRule="exact"/>
        <w:ind w:left="947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position w:val="3"/>
          <w:sz w:val="24"/>
          <w:szCs w:val="24"/>
        </w:rPr>
        <w:lastRenderedPageBreak/>
        <w:t>Piece Worker /Packer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  <w:t>Aug 2009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>Oct 2017</w:t>
      </w:r>
      <w:r>
        <w:br/>
      </w:r>
      <w:r>
        <w:rPr>
          <w:rFonts w:ascii="Times New Roman" w:hAnsi="Times New Roman" w:cs="Times New Roman"/>
          <w:i/>
          <w:iCs/>
          <w:color w:val="000000"/>
          <w:spacing w:val="9"/>
          <w:position w:val="3"/>
          <w:sz w:val="24"/>
          <w:szCs w:val="24"/>
        </w:rPr>
        <w:t>Alvah Bushnell Company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>Philadelphia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PA</w:t>
      </w:r>
    </w:p>
    <w:p w14:paraId="0F66F5ED" w14:textId="77777777" w:rsidR="001F47A7" w:rsidRDefault="00BA054A">
      <w:pPr>
        <w:autoSpaceDE w:val="0"/>
        <w:autoSpaceDN w:val="0"/>
        <w:adjustRightInd w:val="0"/>
        <w:spacing w:after="290" w:line="329" w:lineRule="exact"/>
        <w:ind w:left="9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Ensure safety, quality and productivity goals are achieved from understanding all jobs</w:t>
      </w:r>
      <w:r>
        <w:br/>
      </w:r>
      <w:r w:rsidR="006843BA">
        <w:rPr>
          <w:noProof/>
        </w:rPr>
        <w:pict w14:anchorId="3C5CBA0A">
          <v:shape id="_x0000_s1032" style="position:absolute;left:0;text-align:left;margin-left:69pt;margin-top:555.8pt;width:7pt;height:6pt;z-index:-25165465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74443E0" w14:textId="05097EEE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standards while analyzing and evaluating performance variances in order to identify root</w:t>
      </w:r>
      <w:r>
        <w:br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cause and corrective action.</w:t>
      </w:r>
      <w:r>
        <w:br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Successfully complete all workshops and continuous improvement projects.</w:t>
      </w:r>
      <w:r>
        <w:br/>
      </w:r>
      <w:r w:rsidR="006843BA">
        <w:rPr>
          <w:noProof/>
        </w:rPr>
        <w:pict w14:anchorId="4C59EB06">
          <v:shape id="_x0000_s1031" style="position:absolute;left:0;text-align:left;margin-left:69pt;margin-top:606.8pt;width:7pt;height:6pt;z-index:-25165363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9D75C21" w14:textId="58571300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Maintained accurate quantity of labels and production line,</w:t>
      </w:r>
      <w:r>
        <w:br/>
      </w:r>
      <w:r w:rsidR="006843BA">
        <w:rPr>
          <w:noProof/>
        </w:rPr>
        <w:pict w14:anchorId="309A1368">
          <v:shape id="_x0000_s1030" style="position:absolute;left:0;text-align:left;margin-left:69pt;margin-top:623.8pt;width:7pt;height:6pt;z-index:-25165260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42CB460C" w14:textId="1F80DD17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Attached stickers, packed boxes, cleaned and checked product for quality assurance.</w:t>
      </w:r>
      <w:r>
        <w:br/>
      </w:r>
      <w:r w:rsidR="006843BA">
        <w:rPr>
          <w:noProof/>
        </w:rPr>
        <w:pict w14:anchorId="21E74889">
          <v:shape id="_x0000_s1029" style="position:absolute;left:0;text-align:left;margin-left:69pt;margin-top:640.8pt;width:7pt;height:6pt;z-index:-25165158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C2A24FD" w14:textId="2DAE7906" w:rsidR="006843BA" w:rsidRDefault="006843BA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Assembled boxes, labeled, sealed, and shrink wrapped pallets for shipment.   </w:t>
      </w:r>
    </w:p>
    <w:p w14:paraId="7BF54C6D" w14:textId="77777777" w:rsidR="001F47A7" w:rsidRDefault="006843BA">
      <w:pPr>
        <w:autoSpaceDE w:val="0"/>
        <w:autoSpaceDN w:val="0"/>
        <w:adjustRightInd w:val="0"/>
        <w:spacing w:after="153" w:line="325" w:lineRule="exact"/>
        <w:ind w:left="302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noProof/>
        </w:rPr>
        <w:pict w14:anchorId="40D67BBF">
          <v:shape id="_x0000_s1028" style="position:absolute;left:0;text-align:left;margin-left:69pt;margin-top:657.8pt;width:7pt;height:6pt;z-index:-25165056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D58D9D9" w14:textId="6AF0143D" w:rsidR="006843BA" w:rsidRDefault="006843BA"/>
              </w:txbxContent>
            </v:textbox>
            <w10:wrap anchorx="page" anchory="page"/>
          </v:shape>
        </w:pict>
      </w:r>
      <w:r w:rsidR="00BA054A">
        <w:rPr>
          <w:rFonts w:ascii="Times New Roman" w:hAnsi="Times New Roman" w:cs="Times New Roman"/>
          <w:b/>
          <w:bCs/>
          <w:color w:val="000000"/>
          <w:sz w:val="29"/>
          <w:szCs w:val="29"/>
        </w:rPr>
        <w:t>EDUCATION:</w:t>
      </w:r>
    </w:p>
    <w:p w14:paraId="10D76EDD" w14:textId="77777777" w:rsidR="005C5967" w:rsidRDefault="00BA054A" w:rsidP="005C5967">
      <w:pPr>
        <w:tabs>
          <w:tab w:val="left" w:pos="8704"/>
          <w:tab w:val="left" w:pos="9520"/>
        </w:tabs>
        <w:autoSpaceDE w:val="0"/>
        <w:autoSpaceDN w:val="0"/>
        <w:adjustRightInd w:val="0"/>
        <w:spacing w:after="0" w:line="330" w:lineRule="exact"/>
        <w:ind w:left="327"/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Bachelor of </w:t>
      </w:r>
      <w:r w:rsidR="005C5967"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>Science</w:t>
      </w:r>
      <w:r w:rsidR="005C5967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  <w:t>Criminal Justice</w:t>
      </w:r>
    </w:p>
    <w:p w14:paraId="05F2B120" w14:textId="1BFD8961" w:rsidR="00E45053" w:rsidRDefault="005C5967" w:rsidP="005C5967">
      <w:pPr>
        <w:tabs>
          <w:tab w:val="left" w:pos="8704"/>
          <w:tab w:val="left" w:pos="9520"/>
        </w:tabs>
        <w:autoSpaceDE w:val="0"/>
        <w:autoSpaceDN w:val="0"/>
        <w:adjustRightInd w:val="0"/>
        <w:spacing w:after="0" w:line="330" w:lineRule="exact"/>
        <w:ind w:left="327"/>
        <w:rPr>
          <w:rFonts w:ascii="Times New Roman" w:hAnsi="Times New Roman" w:cs="Times New Roman"/>
          <w:i/>
          <w:iCs/>
          <w:color w:val="000000"/>
          <w:spacing w:val="8"/>
          <w:position w:val="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Minor/Health Science</w:t>
      </w:r>
      <w:r w:rsidR="00BA054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BA054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BA054A">
        <w:rPr>
          <w:rFonts w:ascii="Times New Roman" w:hAnsi="Times New Roman" w:cs="Times New Roman"/>
          <w:i/>
          <w:iCs/>
          <w:color w:val="000000"/>
          <w:spacing w:val="8"/>
          <w:position w:val="3"/>
          <w:sz w:val="24"/>
          <w:szCs w:val="24"/>
        </w:rPr>
        <w:t>Jan 2017</w:t>
      </w:r>
      <w:r w:rsidR="00BA054A">
        <w:br/>
      </w:r>
      <w:r w:rsidR="00BA054A">
        <w:rPr>
          <w:rFonts w:ascii="Times New Roman" w:hAnsi="Times New Roman" w:cs="Times New Roman"/>
          <w:i/>
          <w:iCs/>
          <w:color w:val="000000"/>
          <w:spacing w:val="8"/>
          <w:position w:val="3"/>
          <w:sz w:val="24"/>
          <w:szCs w:val="24"/>
        </w:rPr>
        <w:t>Strayer University</w:t>
      </w:r>
      <w:r w:rsidR="007A187E">
        <w:rPr>
          <w:rFonts w:ascii="Times New Roman" w:hAnsi="Times New Roman" w:cs="Times New Roman"/>
          <w:i/>
          <w:iCs/>
          <w:color w:val="000000"/>
          <w:spacing w:val="8"/>
          <w:position w:val="3"/>
          <w:sz w:val="24"/>
          <w:szCs w:val="24"/>
        </w:rPr>
        <w:t xml:space="preserve"> </w:t>
      </w:r>
    </w:p>
    <w:p w14:paraId="1150BB0C" w14:textId="04FF9407" w:rsidR="007A187E" w:rsidRDefault="007A187E" w:rsidP="00E45053">
      <w:pPr>
        <w:tabs>
          <w:tab w:val="left" w:pos="8704"/>
          <w:tab w:val="left" w:pos="9520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High School Diploma                                                                                                                  Philadelphia, PA</w:t>
      </w:r>
    </w:p>
    <w:p w14:paraId="65CF2856" w14:textId="6DEF9A40" w:rsidR="007A187E" w:rsidRDefault="007A187E" w:rsidP="00E45053">
      <w:pPr>
        <w:tabs>
          <w:tab w:val="left" w:pos="8704"/>
          <w:tab w:val="left" w:pos="9520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Samuel S. Fels High School                                                                                                             June 2008</w:t>
      </w:r>
    </w:p>
    <w:p w14:paraId="672B8B40" w14:textId="1E2A7BDE" w:rsidR="001F47A7" w:rsidRDefault="001F47A7" w:rsidP="00E45053">
      <w:pPr>
        <w:tabs>
          <w:tab w:val="left" w:pos="8704"/>
          <w:tab w:val="left" w:pos="9520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EDEA327" w14:textId="1E25EF27" w:rsidR="007A187E" w:rsidRDefault="007A187E" w:rsidP="00E45053">
      <w:pPr>
        <w:tabs>
          <w:tab w:val="left" w:pos="8704"/>
          <w:tab w:val="left" w:pos="9520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05478CC" w14:textId="77777777" w:rsidR="007A187E" w:rsidRDefault="007A187E" w:rsidP="00E45053">
      <w:pPr>
        <w:tabs>
          <w:tab w:val="left" w:pos="8704"/>
          <w:tab w:val="left" w:pos="9520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C81FA4F" w14:textId="4F548E29" w:rsidR="007A187E" w:rsidRPr="005C5967" w:rsidRDefault="007A187E" w:rsidP="00E45053">
      <w:pPr>
        <w:tabs>
          <w:tab w:val="left" w:pos="8704"/>
          <w:tab w:val="left" w:pos="9520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  <w:sectPr w:rsidR="007A187E" w:rsidRPr="005C5967">
          <w:pgSz w:w="12240" w:h="15840" w:code="1"/>
          <w:pgMar w:top="720" w:right="360" w:bottom="360" w:left="720" w:header="0" w:footer="0" w:gutter="0"/>
          <w:cols w:space="720"/>
        </w:sectPr>
      </w:pPr>
      <w:r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               </w:t>
      </w:r>
    </w:p>
    <w:p w14:paraId="5D554A9A" w14:textId="524311C0" w:rsidR="001F47A7" w:rsidRDefault="006843BA" w:rsidP="007A187E">
      <w:pPr>
        <w:tabs>
          <w:tab w:val="left" w:pos="9520"/>
        </w:tabs>
        <w:autoSpaceDE w:val="0"/>
        <w:autoSpaceDN w:val="0"/>
        <w:adjustRightInd w:val="0"/>
        <w:spacing w:after="74" w:line="266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w:lastRenderedPageBreak/>
        <w:pict w14:anchorId="28603E96">
          <v:shape id="_x0000_s1026" style="position:absolute;margin-left:0;margin-top:42pt;width:612pt;height:708pt;z-index:-251665920;mso-position-horizontal:absolute;mso-position-horizontal-relative:page;mso-position-vertical:absolute;mso-position-vertical-relative:page" coordsize="12240,14160" path="m,l12240,r,14160l,14160xe" stroked="f">
            <w10:wrap anchorx="page" anchory="page"/>
            <w10:anchorlock/>
          </v:shape>
        </w:pict>
      </w:r>
    </w:p>
    <w:sectPr w:rsidR="001F47A7">
      <w:pgSz w:w="12240" w:h="15840" w:code="1"/>
      <w:pgMar w:top="72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7A7"/>
    <w:rsid w:val="000C0430"/>
    <w:rsid w:val="001F47A7"/>
    <w:rsid w:val="00355CC3"/>
    <w:rsid w:val="005C5967"/>
    <w:rsid w:val="00673F60"/>
    <w:rsid w:val="006843BA"/>
    <w:rsid w:val="007A187E"/>
    <w:rsid w:val="00892FD6"/>
    <w:rsid w:val="00974E89"/>
    <w:rsid w:val="00BA054A"/>
    <w:rsid w:val="00DC6795"/>
    <w:rsid w:val="00E4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4DF8F36"/>
  <w15:docId w15:val="{6C6B536D-E9A3-4D13-92AE-AC014283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beanie712.sb@gmail.com</cp:lastModifiedBy>
  <cp:revision>3</cp:revision>
  <dcterms:created xsi:type="dcterms:W3CDTF">2018-05-23T21:42:00Z</dcterms:created>
  <dcterms:modified xsi:type="dcterms:W3CDTF">2018-05-29T23:56:00Z</dcterms:modified>
</cp:coreProperties>
</file>