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CC23" w14:textId="11F6D762" w:rsidR="008008CE" w:rsidRPr="00FF420F" w:rsidRDefault="00CA51D2" w:rsidP="00E54E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6F4">
        <w:rPr>
          <w:rFonts w:asciiTheme="majorBidi" w:hAnsiTheme="majorBidi" w:cstheme="majorBidi"/>
          <w:sz w:val="24"/>
          <w:szCs w:val="24"/>
        </w:rPr>
        <w:tab/>
      </w:r>
      <w:r w:rsidR="004A7B45" w:rsidRPr="00FF42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F7349" w:rsidRPr="00FF42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F420F">
        <w:rPr>
          <w:rFonts w:ascii="Times New Roman" w:hAnsi="Times New Roman" w:cs="Times New Roman"/>
          <w:sz w:val="24"/>
          <w:szCs w:val="24"/>
        </w:rPr>
        <w:t xml:space="preserve"> </w:t>
      </w:r>
      <w:r w:rsidR="00C30095" w:rsidRPr="00FF420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F420F">
        <w:rPr>
          <w:rFonts w:ascii="Times New Roman" w:hAnsi="Times New Roman" w:cs="Times New Roman"/>
          <w:b/>
          <w:sz w:val="24"/>
          <w:szCs w:val="24"/>
        </w:rPr>
        <w:t>Keisha Gregg</w:t>
      </w:r>
    </w:p>
    <w:p w14:paraId="7A5DA967" w14:textId="0041DF92" w:rsidR="008E4481" w:rsidRPr="00FF420F" w:rsidRDefault="008E4481" w:rsidP="00E54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A51D2" w:rsidRPr="00FF420F">
        <w:rPr>
          <w:rFonts w:ascii="Times New Roman" w:hAnsi="Times New Roman" w:cs="Times New Roman"/>
          <w:sz w:val="24"/>
          <w:szCs w:val="24"/>
        </w:rPr>
        <w:t xml:space="preserve">1418 </w:t>
      </w:r>
      <w:proofErr w:type="spellStart"/>
      <w:r w:rsidR="00CA51D2" w:rsidRPr="00FF420F">
        <w:rPr>
          <w:rFonts w:ascii="Times New Roman" w:hAnsi="Times New Roman" w:cs="Times New Roman"/>
          <w:sz w:val="24"/>
          <w:szCs w:val="24"/>
        </w:rPr>
        <w:t>Conlyn</w:t>
      </w:r>
      <w:proofErr w:type="spellEnd"/>
      <w:r w:rsidR="00CA51D2" w:rsidRPr="00FF420F">
        <w:rPr>
          <w:rFonts w:ascii="Times New Roman" w:hAnsi="Times New Roman" w:cs="Times New Roman"/>
          <w:sz w:val="24"/>
          <w:szCs w:val="24"/>
        </w:rPr>
        <w:t xml:space="preserve"> St. Apt 102 </w:t>
      </w:r>
      <w:proofErr w:type="gramStart"/>
      <w:r w:rsidR="00CA51D2" w:rsidRPr="00FF420F">
        <w:rPr>
          <w:rFonts w:ascii="Times New Roman" w:hAnsi="Times New Roman" w:cs="Times New Roman"/>
          <w:sz w:val="24"/>
          <w:szCs w:val="24"/>
        </w:rPr>
        <w:t xml:space="preserve">a </w:t>
      </w:r>
      <w:r w:rsidRPr="00FF420F">
        <w:rPr>
          <w:rFonts w:ascii="Times New Roman" w:hAnsi="Times New Roman" w:cs="Times New Roman"/>
          <w:sz w:val="24"/>
          <w:szCs w:val="24"/>
        </w:rPr>
        <w:t xml:space="preserve"> </w:t>
      </w:r>
      <w:r w:rsidR="004A7B45" w:rsidRPr="00FF420F">
        <w:rPr>
          <w:rFonts w:ascii="Times New Roman" w:hAnsi="Times New Roman" w:cs="Times New Roman"/>
          <w:sz w:val="24"/>
          <w:szCs w:val="24"/>
        </w:rPr>
        <w:t>Phila</w:t>
      </w:r>
      <w:r w:rsidR="00B178C5" w:rsidRPr="00FF420F">
        <w:rPr>
          <w:rFonts w:ascii="Times New Roman" w:hAnsi="Times New Roman" w:cs="Times New Roman"/>
          <w:sz w:val="24"/>
          <w:szCs w:val="24"/>
        </w:rPr>
        <w:t>delphia</w:t>
      </w:r>
      <w:proofErr w:type="gramEnd"/>
      <w:r w:rsidR="004A7B45" w:rsidRPr="00FF420F">
        <w:rPr>
          <w:rFonts w:ascii="Times New Roman" w:hAnsi="Times New Roman" w:cs="Times New Roman"/>
          <w:sz w:val="24"/>
          <w:szCs w:val="24"/>
        </w:rPr>
        <w:t>, P</w:t>
      </w:r>
      <w:r w:rsidR="00D018F0" w:rsidRPr="00FF420F">
        <w:rPr>
          <w:rFonts w:ascii="Times New Roman" w:hAnsi="Times New Roman" w:cs="Times New Roman"/>
          <w:sz w:val="24"/>
          <w:szCs w:val="24"/>
        </w:rPr>
        <w:t>A</w:t>
      </w:r>
      <w:r w:rsidR="000F7349" w:rsidRPr="00FF420F">
        <w:rPr>
          <w:rFonts w:ascii="Times New Roman" w:hAnsi="Times New Roman" w:cs="Times New Roman"/>
          <w:sz w:val="24"/>
          <w:szCs w:val="24"/>
        </w:rPr>
        <w:t xml:space="preserve"> 19141 </w:t>
      </w:r>
      <w:r w:rsidRPr="00FF420F">
        <w:rPr>
          <w:rFonts w:ascii="Times New Roman" w:hAnsi="Times New Roman" w:cs="Times New Roman"/>
          <w:sz w:val="24"/>
          <w:szCs w:val="24"/>
        </w:rPr>
        <w:t>(267)746-6003</w:t>
      </w:r>
    </w:p>
    <w:p w14:paraId="2668C364" w14:textId="556BC261" w:rsidR="00CA51D2" w:rsidRDefault="008E4481" w:rsidP="00E54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hyperlink r:id="rId5" w:history="1">
        <w:r w:rsidR="0035765D" w:rsidRPr="006F4BC6">
          <w:rPr>
            <w:rStyle w:val="Hyperlink"/>
            <w:rFonts w:ascii="Times New Roman" w:hAnsi="Times New Roman" w:cs="Times New Roman"/>
            <w:sz w:val="24"/>
            <w:szCs w:val="24"/>
          </w:rPr>
          <w:t>Keishawilliams617@gmail.com</w:t>
        </w:r>
      </w:hyperlink>
    </w:p>
    <w:p w14:paraId="20B8FA4B" w14:textId="77777777" w:rsidR="008E7BD6" w:rsidRDefault="008E7BD6" w:rsidP="00E54E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A338D" w14:textId="77777777" w:rsidR="008E7BD6" w:rsidRDefault="008E7BD6" w:rsidP="00E54E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CE89E" w14:textId="6D287279" w:rsidR="0035765D" w:rsidRPr="0035765D" w:rsidRDefault="0035765D" w:rsidP="00E54E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5765D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C1C8D7A" w14:textId="1605553C" w:rsidR="000F7349" w:rsidRPr="00FF420F" w:rsidRDefault="00FD6360" w:rsidP="00E54E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obtain a position in the Behavioral Health field </w:t>
      </w:r>
    </w:p>
    <w:p w14:paraId="0E6C3300" w14:textId="77777777" w:rsidR="00B178C5" w:rsidRPr="00FF420F" w:rsidRDefault="00B178C5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EAFAC" w14:textId="77777777" w:rsidR="00CA51D2" w:rsidRPr="00FF420F" w:rsidRDefault="00CA51D2" w:rsidP="00E54E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C861EB7" w14:textId="77777777" w:rsidR="00CA51D2" w:rsidRPr="00FF420F" w:rsidRDefault="00CA51D2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 xml:space="preserve">Community College of Philadelphia                                               </w:t>
      </w:r>
      <w:r w:rsidR="0063711C" w:rsidRPr="00FF420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63711C" w:rsidRPr="00FF420F">
        <w:rPr>
          <w:rFonts w:ascii="Times New Roman" w:hAnsi="Times New Roman" w:cs="Times New Roman"/>
          <w:bCs/>
          <w:sz w:val="24"/>
          <w:szCs w:val="24"/>
        </w:rPr>
        <w:t>Philadelphia</w:t>
      </w:r>
      <w:proofErr w:type="spellEnd"/>
      <w:r w:rsidR="0063711C" w:rsidRPr="00FF42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F420F">
        <w:rPr>
          <w:rFonts w:ascii="Times New Roman" w:hAnsi="Times New Roman" w:cs="Times New Roman"/>
          <w:bCs/>
          <w:sz w:val="24"/>
          <w:szCs w:val="24"/>
        </w:rPr>
        <w:t>PA</w:t>
      </w:r>
      <w:r w:rsidRPr="00FF4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F33DC8" w14:textId="56231E1D" w:rsidR="006659E9" w:rsidRPr="00FF420F" w:rsidRDefault="00CA51D2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A</w:t>
      </w:r>
      <w:r w:rsidR="009C5484" w:rsidRPr="00FF420F">
        <w:rPr>
          <w:rFonts w:ascii="Times New Roman" w:hAnsi="Times New Roman" w:cs="Times New Roman"/>
          <w:sz w:val="24"/>
          <w:szCs w:val="24"/>
        </w:rPr>
        <w:t>ssociates</w:t>
      </w:r>
      <w:r w:rsidR="00C30095" w:rsidRPr="00FF420F">
        <w:rPr>
          <w:rFonts w:ascii="Times New Roman" w:hAnsi="Times New Roman" w:cs="Times New Roman"/>
          <w:sz w:val="24"/>
          <w:szCs w:val="24"/>
        </w:rPr>
        <w:t xml:space="preserve"> in </w:t>
      </w:r>
      <w:r w:rsidRPr="00FF420F">
        <w:rPr>
          <w:rFonts w:ascii="Times New Roman" w:hAnsi="Times New Roman" w:cs="Times New Roman"/>
          <w:sz w:val="24"/>
          <w:szCs w:val="24"/>
        </w:rPr>
        <w:t xml:space="preserve">Behavioral Health/Human Services                                                  </w:t>
      </w:r>
      <w:r w:rsidR="0035765D">
        <w:rPr>
          <w:rFonts w:ascii="Times New Roman" w:hAnsi="Times New Roman" w:cs="Times New Roman"/>
          <w:sz w:val="24"/>
          <w:szCs w:val="24"/>
        </w:rPr>
        <w:t>12/16/17</w:t>
      </w:r>
    </w:p>
    <w:p w14:paraId="13606030" w14:textId="6260C230" w:rsidR="000F7349" w:rsidRPr="00FF420F" w:rsidRDefault="00CA51D2" w:rsidP="00E54EE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6D47D2" w14:textId="77777777" w:rsidR="00CA51D2" w:rsidRPr="00FF420F" w:rsidRDefault="00CA51D2" w:rsidP="00E54EEC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>CERTIFICATIONS</w:t>
      </w:r>
    </w:p>
    <w:p w14:paraId="6F68F830" w14:textId="77777777" w:rsidR="00CA51D2" w:rsidRPr="00FF420F" w:rsidRDefault="00CA51D2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>Mental Health Association of Southeastern PA.</w:t>
      </w:r>
    </w:p>
    <w:p w14:paraId="29062C6B" w14:textId="2D7AE874" w:rsidR="00CA51D2" w:rsidRPr="00FF420F" w:rsidRDefault="00CA51D2" w:rsidP="00E54EE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Peer Specialist, 2014</w:t>
      </w:r>
    </w:p>
    <w:p w14:paraId="6CE2DCC2" w14:textId="1B690E3A" w:rsidR="00CA51D2" w:rsidRPr="00FF420F" w:rsidRDefault="00FF420F" w:rsidP="00E54EE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Forensic peer specialist, 2014</w:t>
      </w:r>
    </w:p>
    <w:p w14:paraId="563C0127" w14:textId="6457C89A" w:rsidR="00CA51D2" w:rsidRPr="00FF420F" w:rsidRDefault="00CA51D2" w:rsidP="00E54EE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Wellness Recovery Action Plan, 2014</w:t>
      </w:r>
    </w:p>
    <w:p w14:paraId="5705069D" w14:textId="77777777" w:rsidR="00CA51D2" w:rsidRPr="00FF420F" w:rsidRDefault="00CA51D2" w:rsidP="00E54EE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Group Leadership and Facilitation, 2014</w:t>
      </w:r>
    </w:p>
    <w:p w14:paraId="76DB9FE1" w14:textId="77777777" w:rsidR="000F7349" w:rsidRPr="00FF420F" w:rsidRDefault="000F7349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403DF" w14:textId="77777777" w:rsidR="00CA51D2" w:rsidRPr="00FF420F" w:rsidRDefault="00CA51D2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>RELATED EXPERIENCE</w:t>
      </w:r>
    </w:p>
    <w:p w14:paraId="55C57559" w14:textId="5601019C" w:rsidR="00CA51D2" w:rsidRPr="00FF420F" w:rsidRDefault="00CA51D2" w:rsidP="00E54EE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 xml:space="preserve">South west Nu Stop </w:t>
      </w:r>
      <w:r w:rsidRPr="00FF420F">
        <w:rPr>
          <w:rFonts w:ascii="Times New Roman" w:hAnsi="Times New Roman" w:cs="Times New Roman"/>
          <w:b/>
          <w:sz w:val="24"/>
          <w:szCs w:val="24"/>
        </w:rPr>
        <w:tab/>
      </w:r>
      <w:r w:rsidRPr="00FF420F">
        <w:rPr>
          <w:rFonts w:ascii="Times New Roman" w:hAnsi="Times New Roman" w:cs="Times New Roman"/>
          <w:b/>
          <w:sz w:val="24"/>
          <w:szCs w:val="24"/>
        </w:rPr>
        <w:tab/>
      </w:r>
      <w:r w:rsidRPr="00FF420F">
        <w:rPr>
          <w:rFonts w:ascii="Times New Roman" w:hAnsi="Times New Roman" w:cs="Times New Roman"/>
          <w:b/>
          <w:sz w:val="24"/>
          <w:szCs w:val="24"/>
        </w:rPr>
        <w:tab/>
      </w:r>
      <w:r w:rsidRPr="00FF420F">
        <w:rPr>
          <w:rFonts w:ascii="Times New Roman" w:hAnsi="Times New Roman" w:cs="Times New Roman"/>
          <w:b/>
          <w:sz w:val="24"/>
          <w:szCs w:val="24"/>
        </w:rPr>
        <w:tab/>
      </w:r>
      <w:r w:rsidRPr="00FF420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="0035765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F420F">
        <w:rPr>
          <w:rFonts w:ascii="Times New Roman" w:hAnsi="Times New Roman" w:cs="Times New Roman"/>
          <w:b/>
          <w:sz w:val="24"/>
          <w:szCs w:val="24"/>
        </w:rPr>
        <w:t>P</w:t>
      </w:r>
      <w:r w:rsidRPr="00FF420F">
        <w:rPr>
          <w:rFonts w:ascii="Times New Roman" w:hAnsi="Times New Roman" w:cs="Times New Roman"/>
          <w:bCs/>
          <w:sz w:val="24"/>
          <w:szCs w:val="24"/>
        </w:rPr>
        <w:t>hiladelphia, PA</w:t>
      </w:r>
    </w:p>
    <w:p w14:paraId="4D45D2A8" w14:textId="7604BD6F" w:rsidR="00FF420F" w:rsidRPr="00FF420F" w:rsidRDefault="00523D06" w:rsidP="00E54EEC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F420F" w:rsidRPr="00FF420F">
        <w:rPr>
          <w:rFonts w:ascii="Times New Roman" w:hAnsi="Times New Roman" w:cs="Times New Roman"/>
          <w:i/>
          <w:sz w:val="24"/>
          <w:szCs w:val="24"/>
        </w:rPr>
        <w:t>Counselor</w:t>
      </w:r>
      <w:r w:rsidR="0035765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35765D" w:rsidRPr="00FF420F">
        <w:rPr>
          <w:rFonts w:ascii="Times New Roman" w:hAnsi="Times New Roman" w:cs="Times New Roman"/>
          <w:sz w:val="24"/>
          <w:szCs w:val="24"/>
        </w:rPr>
        <w:t xml:space="preserve">06/1/16 </w:t>
      </w:r>
      <w:r w:rsidR="0035765D">
        <w:rPr>
          <w:rFonts w:ascii="Times New Roman" w:hAnsi="Times New Roman" w:cs="Times New Roman"/>
          <w:sz w:val="24"/>
          <w:szCs w:val="24"/>
        </w:rPr>
        <w:t>- Current</w:t>
      </w:r>
    </w:p>
    <w:p w14:paraId="765E5C7E" w14:textId="1960D8DA" w:rsidR="0035765D" w:rsidRPr="002B58CB" w:rsidRDefault="002B58CB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8CB">
        <w:rPr>
          <w:rFonts w:ascii="Times New Roman" w:hAnsi="Times New Roman" w:cs="Times New Roman"/>
          <w:bCs/>
          <w:sz w:val="24"/>
          <w:szCs w:val="24"/>
        </w:rPr>
        <w:t>Maintains a caseload</w:t>
      </w:r>
      <w:r w:rsidR="00390F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0F4C41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Schedule and ensure provision of weekly individual sessions with all clients</w:t>
      </w:r>
    </w:p>
    <w:p w14:paraId="6EED2477" w14:textId="05FC2195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 xml:space="preserve">Develop treatment plans collaboratively </w:t>
      </w:r>
      <w:proofErr w:type="gramStart"/>
      <w:r w:rsidRPr="00FF420F">
        <w:rPr>
          <w:rFonts w:ascii="Times New Roman" w:hAnsi="Times New Roman" w:cs="Times New Roman"/>
          <w:sz w:val="24"/>
          <w:szCs w:val="24"/>
        </w:rPr>
        <w:t>with</w:t>
      </w:r>
      <w:r w:rsidR="00390FC5">
        <w:rPr>
          <w:rFonts w:ascii="Times New Roman" w:hAnsi="Times New Roman" w:cs="Times New Roman"/>
          <w:sz w:val="24"/>
          <w:szCs w:val="24"/>
        </w:rPr>
        <w:t xml:space="preserve">  </w:t>
      </w:r>
      <w:r w:rsidR="007415F2">
        <w:rPr>
          <w:rFonts w:ascii="Times New Roman" w:hAnsi="Times New Roman" w:cs="Times New Roman"/>
          <w:sz w:val="24"/>
          <w:szCs w:val="24"/>
        </w:rPr>
        <w:t>adult</w:t>
      </w:r>
      <w:proofErr w:type="gramEnd"/>
      <w:r w:rsidRPr="00FF420F">
        <w:rPr>
          <w:rFonts w:ascii="Times New Roman" w:hAnsi="Times New Roman" w:cs="Times New Roman"/>
          <w:sz w:val="24"/>
          <w:szCs w:val="24"/>
        </w:rPr>
        <w:t xml:space="preserve"> clients</w:t>
      </w:r>
      <w:r w:rsidR="00390FC5">
        <w:rPr>
          <w:rFonts w:ascii="Times New Roman" w:hAnsi="Times New Roman" w:cs="Times New Roman"/>
          <w:sz w:val="24"/>
          <w:szCs w:val="24"/>
        </w:rPr>
        <w:t xml:space="preserve"> from the ages of 21 and up</w:t>
      </w:r>
    </w:p>
    <w:p w14:paraId="1A9CD4AE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Ensure that the treatment plans are client centered, individualized, recovery oriented and reflect measurable goals and objectives</w:t>
      </w:r>
    </w:p>
    <w:p w14:paraId="0D97DCF9" w14:textId="0DBBAFCC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Provide substance abuse</w:t>
      </w:r>
      <w:r w:rsidR="008E7BD6">
        <w:rPr>
          <w:rFonts w:ascii="Times New Roman" w:hAnsi="Times New Roman" w:cs="Times New Roman"/>
          <w:sz w:val="24"/>
          <w:szCs w:val="24"/>
        </w:rPr>
        <w:t xml:space="preserve"> and mental health </w:t>
      </w:r>
      <w:r w:rsidRPr="00FF420F">
        <w:rPr>
          <w:rFonts w:ascii="Times New Roman" w:hAnsi="Times New Roman" w:cs="Times New Roman"/>
          <w:sz w:val="24"/>
          <w:szCs w:val="24"/>
        </w:rPr>
        <w:t>counseling services specified in the client’s treatment plan</w:t>
      </w:r>
    </w:p>
    <w:p w14:paraId="1604F40F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Monitor, evaluate and document clients progress with that of treatment goals</w:t>
      </w:r>
    </w:p>
    <w:p w14:paraId="57138E62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Update treatment plans as required by DMHAS regulations and in accordance with program policy</w:t>
      </w:r>
    </w:p>
    <w:p w14:paraId="244A2284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Review and re-assess clients’ through the treatment period according to the ASAM PPC2-R, to address ongoing problems and determining the need for continue services, transfer, or discharge/transfer</w:t>
      </w:r>
    </w:p>
    <w:p w14:paraId="4B1ADE6B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Conduct ongoing review of treatment plans and review clients progress throughout treatment episodes according to ASAM PPC2-R</w:t>
      </w:r>
    </w:p>
    <w:p w14:paraId="60D39F1D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Facilitate group counseling sessions as assigned</w:t>
      </w:r>
    </w:p>
    <w:p w14:paraId="318BF91F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Participate in multi-disciplinary treatment team meetings.</w:t>
      </w:r>
    </w:p>
    <w:p w14:paraId="61E0EF14" w14:textId="77777777" w:rsidR="0035765D" w:rsidRPr="00FF420F" w:rsidRDefault="0035765D" w:rsidP="00E54EEC">
      <w:pPr>
        <w:numPr>
          <w:ilvl w:val="0"/>
          <w:numId w:val="11"/>
        </w:numPr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Participate in case consultation and coordinate care with referral sources (when appropriate)</w:t>
      </w:r>
    </w:p>
    <w:p w14:paraId="082CD4A1" w14:textId="0D40C3C9" w:rsidR="00523D06" w:rsidRPr="00FF420F" w:rsidRDefault="0035765D" w:rsidP="00E54E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="00523D06" w:rsidRPr="00FF42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41D5DB9" w14:textId="77777777" w:rsidR="00E54EEC" w:rsidRDefault="00CA51D2" w:rsidP="00E54E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  <w:t xml:space="preserve">                </w:t>
      </w:r>
      <w:r w:rsidR="00862A5E" w:rsidRPr="00FF420F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FC56F4" w:rsidRPr="00FF420F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D018F0" w:rsidRPr="00FF420F">
        <w:rPr>
          <w:rFonts w:ascii="Times New Roman" w:hAnsi="Times New Roman" w:cs="Times New Roman"/>
          <w:i/>
          <w:sz w:val="24"/>
          <w:szCs w:val="24"/>
        </w:rPr>
        <w:tab/>
      </w:r>
      <w:r w:rsidR="00D018F0" w:rsidRPr="00FF420F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</w:p>
    <w:p w14:paraId="337026AA" w14:textId="7B4DD626" w:rsidR="0035765D" w:rsidRPr="00FF420F" w:rsidRDefault="00FF420F" w:rsidP="00E54E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>Logan School/Work Study</w:t>
      </w:r>
      <w:r w:rsidRPr="00FF420F">
        <w:rPr>
          <w:rFonts w:ascii="Times New Roman" w:hAnsi="Times New Roman" w:cs="Times New Roman"/>
          <w:b/>
          <w:sz w:val="24"/>
          <w:szCs w:val="24"/>
        </w:rPr>
        <w:tab/>
      </w:r>
      <w:r w:rsidR="003576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B58C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5765D" w:rsidRPr="00FF420F">
        <w:rPr>
          <w:rFonts w:ascii="Times New Roman" w:hAnsi="Times New Roman" w:cs="Times New Roman"/>
          <w:bCs/>
          <w:sz w:val="24"/>
          <w:szCs w:val="24"/>
        </w:rPr>
        <w:t>Philadelphia, PA</w:t>
      </w:r>
      <w:r w:rsidR="0035765D" w:rsidRPr="00FF4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882677" w14:textId="4BFE0E37" w:rsidR="0035765D" w:rsidRPr="00FF420F" w:rsidRDefault="0035765D" w:rsidP="00E54E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i/>
          <w:sz w:val="24"/>
          <w:szCs w:val="24"/>
        </w:rPr>
        <w:t>Teachers Aid</w:t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 w:rsidRPr="00FF420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2B58C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FF42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58C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FF420F">
        <w:rPr>
          <w:rFonts w:ascii="Times New Roman" w:hAnsi="Times New Roman" w:cs="Times New Roman"/>
          <w:sz w:val="24"/>
          <w:szCs w:val="24"/>
        </w:rPr>
        <w:t>09/2015- 04/2016</w:t>
      </w:r>
    </w:p>
    <w:p w14:paraId="5EC67368" w14:textId="77777777" w:rsidR="0035765D" w:rsidRPr="00FF420F" w:rsidRDefault="0035765D" w:rsidP="00E54EE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Monitored children from Kindergarten through fifth grades</w:t>
      </w:r>
    </w:p>
    <w:p w14:paraId="1A94AB13" w14:textId="6381B72B" w:rsidR="0035765D" w:rsidRDefault="0035765D" w:rsidP="00E54EE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Designed and facilitated educational and recreational activities.  </w:t>
      </w:r>
    </w:p>
    <w:p w14:paraId="4B151870" w14:textId="77777777" w:rsidR="002B58CB" w:rsidRPr="002B58CB" w:rsidRDefault="002B58CB" w:rsidP="00E54EE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8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Intervened as needed if behavior problems were exhibited by a child.</w:t>
      </w:r>
    </w:p>
    <w:p w14:paraId="025CD06E" w14:textId="12CBB653" w:rsidR="002B58CB" w:rsidRPr="002B58CB" w:rsidRDefault="002B58CB" w:rsidP="00E54EEC">
      <w:pPr>
        <w:numPr>
          <w:ilvl w:val="0"/>
          <w:numId w:val="1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>Exercised</w:t>
      </w:r>
      <w:r w:rsidR="00E54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sound judgement</w:t>
      </w:r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good decision making appropriate to the </w:t>
      </w:r>
      <w:proofErr w:type="spellStart"/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>well being</w:t>
      </w:r>
      <w:proofErr w:type="spellEnd"/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children.</w:t>
      </w:r>
    </w:p>
    <w:p w14:paraId="5473A6CE" w14:textId="77777777" w:rsidR="0035765D" w:rsidRPr="00FF420F" w:rsidRDefault="0035765D" w:rsidP="00E54EE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Ensured a safe and </w:t>
      </w:r>
      <w:proofErr w:type="gramStart"/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>clean living</w:t>
      </w:r>
      <w:proofErr w:type="gramEnd"/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environment for children.</w:t>
      </w:r>
    </w:p>
    <w:p w14:paraId="73D321CC" w14:textId="77777777" w:rsidR="0035765D" w:rsidRPr="00FF420F" w:rsidRDefault="0035765D" w:rsidP="00E54EE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Intervened in </w:t>
      </w:r>
      <w:proofErr w:type="gramStart"/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>a crisis situation</w:t>
      </w:r>
      <w:proofErr w:type="gramEnd"/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A8BB79" w14:textId="42171E02" w:rsidR="0035765D" w:rsidRDefault="0035765D" w:rsidP="00E54EEC">
      <w:pPr>
        <w:pStyle w:val="NoSpacing"/>
        <w:ind w:firstLine="77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859AB" w14:textId="77777777" w:rsidR="0017386C" w:rsidRDefault="0017386C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269B6" w14:textId="100CF38E" w:rsidR="0017386C" w:rsidRDefault="00FF420F" w:rsidP="00E54E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 xml:space="preserve">Kirkbride Behavioral Health Treatment Center                                    </w:t>
      </w:r>
      <w:r w:rsidR="0035765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86C" w:rsidRPr="00FF420F">
        <w:rPr>
          <w:rFonts w:ascii="Times New Roman" w:hAnsi="Times New Roman" w:cs="Times New Roman"/>
          <w:bCs/>
          <w:sz w:val="24"/>
          <w:szCs w:val="24"/>
        </w:rPr>
        <w:t xml:space="preserve">Philadelphia, PA  </w:t>
      </w:r>
      <w:r w:rsidR="00173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2925C" w14:textId="03423FA6" w:rsidR="0017386C" w:rsidRPr="0017386C" w:rsidRDefault="0017386C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20F">
        <w:rPr>
          <w:rFonts w:ascii="Times New Roman" w:hAnsi="Times New Roman" w:cs="Times New Roman"/>
          <w:i/>
          <w:sz w:val="24"/>
          <w:szCs w:val="24"/>
        </w:rPr>
        <w:t xml:space="preserve">Behavioral Health Technician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F420F">
        <w:rPr>
          <w:rFonts w:ascii="Times New Roman" w:hAnsi="Times New Roman" w:cs="Times New Roman"/>
          <w:sz w:val="24"/>
          <w:szCs w:val="24"/>
        </w:rPr>
        <w:t>05/2015 - 08/2015</w:t>
      </w:r>
      <w:r w:rsidRPr="00FF420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Pr="00FF420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F420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73F5CF93" w14:textId="77777777" w:rsidR="0017386C" w:rsidRPr="00FF420F" w:rsidRDefault="0017386C" w:rsidP="00E54E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>Encouraged individuals in the constructive use of leisure time.</w:t>
      </w:r>
    </w:p>
    <w:p w14:paraId="382939DB" w14:textId="77777777" w:rsidR="0017386C" w:rsidRPr="00FF420F" w:rsidRDefault="0017386C" w:rsidP="00E54EE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>Escorted residents to and from day programs and appointments.</w:t>
      </w:r>
    </w:p>
    <w:p w14:paraId="209D5F5A" w14:textId="1F90779B" w:rsidR="0017386C" w:rsidRPr="0017386C" w:rsidRDefault="0017386C" w:rsidP="00E54EEC">
      <w:pPr>
        <w:pStyle w:val="NoSpacing"/>
        <w:numPr>
          <w:ilvl w:val="0"/>
          <w:numId w:val="2"/>
        </w:numPr>
        <w:tabs>
          <w:tab w:val="left" w:pos="8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eastAsia="Times New Roman" w:hAnsi="Times New Roman" w:cs="Times New Roman"/>
          <w:color w:val="000000"/>
          <w:sz w:val="24"/>
          <w:szCs w:val="24"/>
        </w:rPr>
        <w:t>Remained on duty until relieved</w:t>
      </w:r>
    </w:p>
    <w:p w14:paraId="044946E9" w14:textId="73421E90" w:rsidR="0017386C" w:rsidRPr="00FF420F" w:rsidRDefault="0017386C" w:rsidP="00E54EEC">
      <w:pPr>
        <w:pStyle w:val="NoSpacing"/>
        <w:numPr>
          <w:ilvl w:val="0"/>
          <w:numId w:val="2"/>
        </w:numPr>
        <w:tabs>
          <w:tab w:val="left" w:pos="8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Intervened in crisis situations</w:t>
      </w:r>
    </w:p>
    <w:p w14:paraId="28D11AA7" w14:textId="69DDCB3B" w:rsidR="00CA51D2" w:rsidRPr="0017386C" w:rsidRDefault="0017386C" w:rsidP="00E54E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2B018B0" w14:textId="77777777" w:rsidR="00CA51D2" w:rsidRPr="00FF420F" w:rsidRDefault="00CA51D2" w:rsidP="00E54EEC">
      <w:pPr>
        <w:pStyle w:val="NoSpacing"/>
        <w:tabs>
          <w:tab w:val="left" w:pos="8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b/>
          <w:sz w:val="24"/>
          <w:szCs w:val="24"/>
        </w:rPr>
        <w:t xml:space="preserve">Mental Health Association of Southeastern PA             </w:t>
      </w:r>
      <w:r w:rsidR="000F7349" w:rsidRPr="00FF42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FF420F">
        <w:rPr>
          <w:rFonts w:ascii="Times New Roman" w:hAnsi="Times New Roman" w:cs="Times New Roman"/>
          <w:bCs/>
          <w:sz w:val="24"/>
          <w:szCs w:val="24"/>
        </w:rPr>
        <w:t>Philadelphia, PA</w:t>
      </w:r>
      <w:r w:rsidRPr="00FF420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FF420F">
        <w:rPr>
          <w:rFonts w:ascii="Times New Roman" w:hAnsi="Times New Roman" w:cs="Times New Roman"/>
          <w:i/>
          <w:sz w:val="24"/>
          <w:szCs w:val="24"/>
        </w:rPr>
        <w:t xml:space="preserve">Certified Peer Specialist Intern                                                                           </w:t>
      </w:r>
      <w:r w:rsidRPr="00FF420F">
        <w:rPr>
          <w:rFonts w:ascii="Times New Roman" w:hAnsi="Times New Roman" w:cs="Times New Roman"/>
          <w:sz w:val="24"/>
          <w:szCs w:val="24"/>
        </w:rPr>
        <w:t xml:space="preserve">07/2014 - 10/2014 </w:t>
      </w:r>
    </w:p>
    <w:p w14:paraId="38AFD30F" w14:textId="4F81EEEF" w:rsidR="00CA51D2" w:rsidRPr="00FF420F" w:rsidRDefault="00FA4D32" w:rsidP="00E54EEC">
      <w:pPr>
        <w:pStyle w:val="NoSpacing"/>
        <w:numPr>
          <w:ilvl w:val="0"/>
          <w:numId w:val="3"/>
        </w:numPr>
        <w:tabs>
          <w:tab w:val="left" w:pos="8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 xml:space="preserve"> </w:t>
      </w:r>
      <w:r w:rsidR="00D018F0" w:rsidRPr="00FF420F">
        <w:rPr>
          <w:rFonts w:ascii="Times New Roman" w:hAnsi="Times New Roman" w:cs="Times New Roman"/>
          <w:sz w:val="24"/>
          <w:szCs w:val="24"/>
        </w:rPr>
        <w:t>B</w:t>
      </w:r>
      <w:r w:rsidR="005F6027" w:rsidRPr="00FF420F">
        <w:rPr>
          <w:rFonts w:ascii="Times New Roman" w:hAnsi="Times New Roman" w:cs="Times New Roman"/>
          <w:sz w:val="24"/>
          <w:szCs w:val="24"/>
        </w:rPr>
        <w:t>ecoming aware of resources that a client may need to help reconstruct their lives.</w:t>
      </w:r>
    </w:p>
    <w:p w14:paraId="4C40A5FE" w14:textId="24730145" w:rsidR="00CA51D2" w:rsidRPr="00FF420F" w:rsidRDefault="00D018F0" w:rsidP="00E54EEC">
      <w:pPr>
        <w:pStyle w:val="NoSpacing"/>
        <w:numPr>
          <w:ilvl w:val="0"/>
          <w:numId w:val="3"/>
        </w:numPr>
        <w:tabs>
          <w:tab w:val="left" w:pos="8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E</w:t>
      </w:r>
      <w:r w:rsidR="00CA51D2" w:rsidRPr="00FF420F">
        <w:rPr>
          <w:rFonts w:ascii="Times New Roman" w:hAnsi="Times New Roman" w:cs="Times New Roman"/>
          <w:sz w:val="24"/>
          <w:szCs w:val="24"/>
        </w:rPr>
        <w:t>ngag</w:t>
      </w:r>
      <w:r w:rsidR="005F6027" w:rsidRPr="00FF420F">
        <w:rPr>
          <w:rFonts w:ascii="Times New Roman" w:hAnsi="Times New Roman" w:cs="Times New Roman"/>
          <w:sz w:val="24"/>
          <w:szCs w:val="24"/>
        </w:rPr>
        <w:t>ing</w:t>
      </w:r>
      <w:r w:rsidR="00CA51D2" w:rsidRPr="00FF420F">
        <w:rPr>
          <w:rFonts w:ascii="Times New Roman" w:hAnsi="Times New Roman" w:cs="Times New Roman"/>
          <w:sz w:val="24"/>
          <w:szCs w:val="24"/>
        </w:rPr>
        <w:t xml:space="preserve"> in peer counseling role play under the supervision of a Certified Peer Specialist Trainer</w:t>
      </w:r>
      <w:r w:rsidR="005F6027" w:rsidRPr="00FF420F">
        <w:rPr>
          <w:rFonts w:ascii="Times New Roman" w:hAnsi="Times New Roman" w:cs="Times New Roman"/>
          <w:sz w:val="24"/>
          <w:szCs w:val="24"/>
        </w:rPr>
        <w:t>.</w:t>
      </w:r>
    </w:p>
    <w:p w14:paraId="07E5F34B" w14:textId="77777777" w:rsidR="00AC75A5" w:rsidRPr="00FF420F" w:rsidRDefault="00AC75A5" w:rsidP="00E54EEC">
      <w:pPr>
        <w:pStyle w:val="NoSpacing"/>
        <w:numPr>
          <w:ilvl w:val="0"/>
          <w:numId w:val="3"/>
        </w:numPr>
        <w:tabs>
          <w:tab w:val="left" w:pos="8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 xml:space="preserve">Shadowed Certified Peer Specialists </w:t>
      </w:r>
    </w:p>
    <w:p w14:paraId="0404CD88" w14:textId="5F3AFD82" w:rsidR="00AC75A5" w:rsidRDefault="00D018F0" w:rsidP="00E54EEC">
      <w:pPr>
        <w:pStyle w:val="NoSpacing"/>
        <w:numPr>
          <w:ilvl w:val="0"/>
          <w:numId w:val="3"/>
        </w:numPr>
        <w:tabs>
          <w:tab w:val="left" w:pos="8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420F">
        <w:rPr>
          <w:rFonts w:ascii="Times New Roman" w:hAnsi="Times New Roman" w:cs="Times New Roman"/>
          <w:sz w:val="24"/>
          <w:szCs w:val="24"/>
        </w:rPr>
        <w:t>W</w:t>
      </w:r>
      <w:r w:rsidR="00AC75A5" w:rsidRPr="00FF420F">
        <w:rPr>
          <w:rFonts w:ascii="Times New Roman" w:hAnsi="Times New Roman" w:cs="Times New Roman"/>
          <w:sz w:val="24"/>
          <w:szCs w:val="24"/>
        </w:rPr>
        <w:t>riting case management notes</w:t>
      </w:r>
    </w:p>
    <w:p w14:paraId="751C446E" w14:textId="53454993" w:rsidR="00390FC5" w:rsidRPr="00FF420F" w:rsidRDefault="00390FC5" w:rsidP="00E54EEC">
      <w:pPr>
        <w:pStyle w:val="NoSpacing"/>
        <w:numPr>
          <w:ilvl w:val="0"/>
          <w:numId w:val="3"/>
        </w:numPr>
        <w:tabs>
          <w:tab w:val="left" w:pos="8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Becoming familiar with the Dual Diagnosis population</w:t>
      </w:r>
    </w:p>
    <w:p w14:paraId="672CCCF3" w14:textId="402BCD88" w:rsidR="00CA51D2" w:rsidRPr="008E4481" w:rsidRDefault="00CA51D2" w:rsidP="00E54EEC">
      <w:pPr>
        <w:pStyle w:val="NoSpacing"/>
        <w:tabs>
          <w:tab w:val="left" w:pos="818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777D250" w14:textId="77777777" w:rsidR="004A7B45" w:rsidRPr="008E4481" w:rsidRDefault="00CA51D2" w:rsidP="00E54EEC">
      <w:pPr>
        <w:pStyle w:val="NoSpacing"/>
        <w:tabs>
          <w:tab w:val="left" w:pos="8184"/>
        </w:tabs>
        <w:spacing w:line="276" w:lineRule="auto"/>
        <w:jc w:val="both"/>
        <w:rPr>
          <w:rFonts w:ascii="Times New Roman" w:hAnsi="Times New Roman" w:cs="Times New Roman"/>
        </w:rPr>
      </w:pPr>
      <w:r w:rsidRPr="008E4481">
        <w:rPr>
          <w:rFonts w:ascii="Times New Roman" w:hAnsi="Times New Roman" w:cs="Times New Roman"/>
          <w:b/>
        </w:rPr>
        <w:tab/>
        <w:t xml:space="preserve">       </w:t>
      </w:r>
    </w:p>
    <w:p w14:paraId="6ACBF4D7" w14:textId="77777777" w:rsidR="00CA51D2" w:rsidRPr="00612B66" w:rsidRDefault="00CA51D2" w:rsidP="004A7B45">
      <w:pPr>
        <w:pStyle w:val="NoSpacing"/>
        <w:tabs>
          <w:tab w:val="left" w:pos="8184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D7CDBA3" w14:textId="77777777" w:rsidR="00CA51D2" w:rsidRPr="00612B66" w:rsidRDefault="00CA51D2" w:rsidP="00CA51D2">
      <w:pPr>
        <w:pStyle w:val="NoSpacing"/>
        <w:tabs>
          <w:tab w:val="left" w:pos="8184"/>
        </w:tabs>
        <w:rPr>
          <w:rFonts w:ascii="Times New Roman" w:hAnsi="Times New Roman" w:cs="Times New Roman"/>
          <w:sz w:val="24"/>
          <w:szCs w:val="24"/>
        </w:rPr>
      </w:pPr>
      <w:r w:rsidRPr="00612B66">
        <w:rPr>
          <w:rFonts w:ascii="Times New Roman" w:hAnsi="Times New Roman" w:cs="Times New Roman"/>
          <w:b/>
          <w:sz w:val="24"/>
          <w:szCs w:val="24"/>
        </w:rPr>
        <w:tab/>
      </w:r>
      <w:r w:rsidRPr="00612B6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A02B5B0" w14:textId="77777777" w:rsidR="00CA51D2" w:rsidRPr="00612B66" w:rsidRDefault="00CA51D2" w:rsidP="00CA51D2">
      <w:pPr>
        <w:pStyle w:val="NoSpacing"/>
        <w:tabs>
          <w:tab w:val="left" w:pos="8184"/>
        </w:tabs>
        <w:rPr>
          <w:rFonts w:ascii="Times New Roman" w:hAnsi="Times New Roman" w:cs="Times New Roman"/>
          <w:b/>
          <w:sz w:val="24"/>
          <w:szCs w:val="24"/>
        </w:rPr>
      </w:pPr>
      <w:r w:rsidRPr="00612B66">
        <w:rPr>
          <w:rFonts w:ascii="Times New Roman" w:hAnsi="Times New Roman" w:cs="Times New Roman"/>
          <w:b/>
          <w:sz w:val="24"/>
          <w:szCs w:val="24"/>
        </w:rPr>
        <w:t>|</w:t>
      </w:r>
    </w:p>
    <w:p w14:paraId="4500E0A0" w14:textId="77777777" w:rsidR="00CA51D2" w:rsidRPr="00CA51D2" w:rsidRDefault="00CA51D2">
      <w:pPr>
        <w:rPr>
          <w:rFonts w:ascii="Agency FB" w:hAnsi="Agency FB"/>
          <w:sz w:val="28"/>
          <w:szCs w:val="28"/>
        </w:rPr>
      </w:pPr>
    </w:p>
    <w:sectPr w:rsidR="00CA51D2" w:rsidRPr="00CA51D2" w:rsidSect="00D0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2E5F"/>
    <w:multiLevelType w:val="hybridMultilevel"/>
    <w:tmpl w:val="506254BC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199763C2"/>
    <w:multiLevelType w:val="hybridMultilevel"/>
    <w:tmpl w:val="85B62138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 w15:restartNumberingAfterBreak="0">
    <w:nsid w:val="233A12CD"/>
    <w:multiLevelType w:val="hybridMultilevel"/>
    <w:tmpl w:val="E7BA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1926"/>
    <w:multiLevelType w:val="multilevel"/>
    <w:tmpl w:val="D9C0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42407"/>
    <w:multiLevelType w:val="hybridMultilevel"/>
    <w:tmpl w:val="CC6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6D00"/>
    <w:multiLevelType w:val="hybridMultilevel"/>
    <w:tmpl w:val="CD3C21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A2177D"/>
    <w:multiLevelType w:val="hybridMultilevel"/>
    <w:tmpl w:val="DA3A9DCC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7" w15:restartNumberingAfterBreak="0">
    <w:nsid w:val="47112CB0"/>
    <w:multiLevelType w:val="hybridMultilevel"/>
    <w:tmpl w:val="3B663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413F4"/>
    <w:multiLevelType w:val="hybridMultilevel"/>
    <w:tmpl w:val="66B49B9A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9" w15:restartNumberingAfterBreak="0">
    <w:nsid w:val="558D44AC"/>
    <w:multiLevelType w:val="hybridMultilevel"/>
    <w:tmpl w:val="5B5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2242B"/>
    <w:multiLevelType w:val="multilevel"/>
    <w:tmpl w:val="985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264D8"/>
    <w:multiLevelType w:val="multilevel"/>
    <w:tmpl w:val="F768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B4EA8"/>
    <w:multiLevelType w:val="hybridMultilevel"/>
    <w:tmpl w:val="80384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A024F"/>
    <w:multiLevelType w:val="hybridMultilevel"/>
    <w:tmpl w:val="8028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9595C"/>
    <w:multiLevelType w:val="hybridMultilevel"/>
    <w:tmpl w:val="E8661D96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5" w15:restartNumberingAfterBreak="0">
    <w:nsid w:val="7361283A"/>
    <w:multiLevelType w:val="hybridMultilevel"/>
    <w:tmpl w:val="A922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63705"/>
    <w:multiLevelType w:val="hybridMultilevel"/>
    <w:tmpl w:val="DCBC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6"/>
  </w:num>
  <w:num w:numId="11">
    <w:abstractNumId w:val="3"/>
  </w:num>
  <w:num w:numId="12">
    <w:abstractNumId w:val="7"/>
  </w:num>
  <w:num w:numId="13">
    <w:abstractNumId w:val="12"/>
  </w:num>
  <w:num w:numId="14">
    <w:abstractNumId w:val="10"/>
  </w:num>
  <w:num w:numId="15">
    <w:abstractNumId w:val="11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2"/>
    <w:rsid w:val="000F7349"/>
    <w:rsid w:val="0017386C"/>
    <w:rsid w:val="002B58CB"/>
    <w:rsid w:val="0035765D"/>
    <w:rsid w:val="00390FC5"/>
    <w:rsid w:val="004A7B45"/>
    <w:rsid w:val="00523D06"/>
    <w:rsid w:val="005F6027"/>
    <w:rsid w:val="0063711C"/>
    <w:rsid w:val="006659E9"/>
    <w:rsid w:val="006B326F"/>
    <w:rsid w:val="006D5B63"/>
    <w:rsid w:val="007415F2"/>
    <w:rsid w:val="0078237C"/>
    <w:rsid w:val="008008CE"/>
    <w:rsid w:val="00862A5E"/>
    <w:rsid w:val="008E4481"/>
    <w:rsid w:val="008E7BD6"/>
    <w:rsid w:val="009C5484"/>
    <w:rsid w:val="00A34F73"/>
    <w:rsid w:val="00AC75A5"/>
    <w:rsid w:val="00AF0519"/>
    <w:rsid w:val="00AF5C80"/>
    <w:rsid w:val="00B178C5"/>
    <w:rsid w:val="00B6527D"/>
    <w:rsid w:val="00BC1FCA"/>
    <w:rsid w:val="00C30095"/>
    <w:rsid w:val="00CA51D2"/>
    <w:rsid w:val="00D018F0"/>
    <w:rsid w:val="00D41C13"/>
    <w:rsid w:val="00D51CB7"/>
    <w:rsid w:val="00E54EEC"/>
    <w:rsid w:val="00EB46BC"/>
    <w:rsid w:val="00FA4D32"/>
    <w:rsid w:val="00FC56F4"/>
    <w:rsid w:val="00FD6360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0247"/>
  <w15:docId w15:val="{3426B46C-64B9-42B0-95E5-7FD54900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1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51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76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shawilliams6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Keisha Gregg</dc:creator>
  <cp:lastModifiedBy>keisha gregg</cp:lastModifiedBy>
  <cp:revision>2</cp:revision>
  <dcterms:created xsi:type="dcterms:W3CDTF">2018-03-15T20:47:00Z</dcterms:created>
  <dcterms:modified xsi:type="dcterms:W3CDTF">2018-03-15T20:47:00Z</dcterms:modified>
</cp:coreProperties>
</file>