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67FBB" w14:textId="77777777" w:rsidR="0041637A" w:rsidRPr="00FE4A27" w:rsidRDefault="00FD66D2" w:rsidP="0041637A">
      <w:pPr>
        <w:spacing w:after="0" w:line="480" w:lineRule="atLeast"/>
        <w:jc w:val="center"/>
        <w:rPr>
          <w:rFonts w:ascii="Helvetica Neue" w:eastAsia="Times New Roman" w:hAnsi="Helvetica Neue" w:cs="Times New Roman"/>
          <w:b/>
          <w:sz w:val="32"/>
          <w:szCs w:val="32"/>
        </w:rPr>
      </w:pPr>
      <w:r w:rsidRPr="00FE4A27">
        <w:rPr>
          <w:rFonts w:ascii="Helvetica Neue" w:eastAsia="Times New Roman" w:hAnsi="Helvetica Neue" w:cs="Times New Roman"/>
          <w:b/>
          <w:sz w:val="32"/>
          <w:szCs w:val="32"/>
        </w:rPr>
        <w:t>Patrick</w:t>
      </w:r>
      <w:r w:rsidR="0041637A" w:rsidRPr="00FE4A27">
        <w:rPr>
          <w:rFonts w:ascii="Helvetica Neue" w:eastAsia="Times New Roman" w:hAnsi="Helvetica Neue" w:cs="Times New Roman"/>
          <w:b/>
          <w:sz w:val="32"/>
          <w:szCs w:val="32"/>
        </w:rPr>
        <w:t xml:space="preserve"> Laudenbach</w:t>
      </w:r>
    </w:p>
    <w:p w14:paraId="3F6EEC85" w14:textId="27D3E2B1" w:rsidR="0041637A" w:rsidRPr="0041637A" w:rsidRDefault="005329A3" w:rsidP="0041637A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343 South Bouquet St, Pittsburgh, Pa, 15213</w:t>
      </w:r>
    </w:p>
    <w:p w14:paraId="1D747E04" w14:textId="77777777" w:rsidR="001F7814" w:rsidRDefault="00FD66D2" w:rsidP="001F7814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PAL64@Pitt.edu | (484) 767-8873</w:t>
      </w:r>
    </w:p>
    <w:p w14:paraId="19130ECF" w14:textId="77777777" w:rsidR="001F7814" w:rsidRPr="0041637A" w:rsidRDefault="001F7814" w:rsidP="001F7814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</w:t>
      </w:r>
    </w:p>
    <w:p w14:paraId="0B2BED40" w14:textId="77777777" w:rsidR="001F7814" w:rsidRPr="00400FA3" w:rsidRDefault="00FD66D2" w:rsidP="002A60BD">
      <w:pPr>
        <w:spacing w:after="0" w:line="480" w:lineRule="atLeast"/>
        <w:rPr>
          <w:rFonts w:eastAsia="Times New Roman" w:cs="Times New Roman"/>
          <w:b/>
          <w:caps/>
        </w:rPr>
      </w:pPr>
      <w:r>
        <w:rPr>
          <w:rFonts w:eastAsia="Times New Roman" w:cs="Times New Roman"/>
          <w:b/>
          <w:caps/>
        </w:rPr>
        <w:t>Objective</w:t>
      </w:r>
    </w:p>
    <w:p w14:paraId="2F395FC2" w14:textId="77777777" w:rsidR="0041637A" w:rsidRPr="00400FA3" w:rsidRDefault="00FD66D2" w:rsidP="00625187">
      <w:pPr>
        <w:spacing w:after="0" w:line="240" w:lineRule="auto"/>
        <w:ind w:left="720"/>
      </w:pPr>
      <w:r>
        <w:t xml:space="preserve">A full-time position in healthcare with a focus on research and </w:t>
      </w:r>
      <w:r w:rsidR="006C6C34">
        <w:t>project coordination.</w:t>
      </w:r>
    </w:p>
    <w:p w14:paraId="471B4F19" w14:textId="77777777" w:rsidR="006C6C34" w:rsidRPr="00C772F2" w:rsidRDefault="001F7814" w:rsidP="00C772F2">
      <w:pPr>
        <w:spacing w:after="0" w:line="240" w:lineRule="auto"/>
        <w:rPr>
          <w:rFonts w:eastAsia="Times New Roman" w:cs="Times New Roman"/>
          <w:b/>
          <w:caps/>
        </w:rPr>
      </w:pPr>
      <w:r>
        <w:rPr>
          <w:rFonts w:eastAsia="Times New Roman" w:cs="Times New Roman"/>
        </w:rPr>
        <w:t>________________________________________________________________________________</w:t>
      </w:r>
      <w:r w:rsidR="006C6C34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</w:t>
      </w:r>
    </w:p>
    <w:p w14:paraId="7DB63FB4" w14:textId="6FFF988D" w:rsidR="0031615D" w:rsidRPr="0031615D" w:rsidRDefault="004A2F0C" w:rsidP="002A60BD">
      <w:pPr>
        <w:spacing w:after="0" w:line="480" w:lineRule="atLeast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18F04F3" wp14:editId="4EFA363D">
                <wp:simplePos x="0" y="0"/>
                <wp:positionH relativeFrom="column">
                  <wp:posOffset>3413125</wp:posOffset>
                </wp:positionH>
                <wp:positionV relativeFrom="paragraph">
                  <wp:posOffset>233045</wp:posOffset>
                </wp:positionV>
                <wp:extent cx="2645410" cy="763270"/>
                <wp:effectExtent l="0" t="4445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8511D" w14:textId="77777777" w:rsidR="002A60BD" w:rsidRDefault="002A60BD" w:rsidP="002A60B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</w:pPr>
                            <w:r>
                              <w:t>Computer skills (Word, Excel, PowerPoint)</w:t>
                            </w:r>
                          </w:p>
                          <w:p w14:paraId="1C2C6A67" w14:textId="77777777" w:rsidR="002A60BD" w:rsidRDefault="002A60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F0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75pt;margin-top:18.35pt;width:208.3pt;height:60.1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" stroked="f">
                <v:textbox style="mso-fit-shape-to-text:t">
                  <w:txbxContent>
                    <w:p w14:paraId="0958511D" w14:textId="77777777" w:rsidR="002A60BD" w:rsidRDefault="002A60BD" w:rsidP="002A60B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</w:pPr>
                      <w:r>
                        <w:t>Computer skills (Word, Excel, PowerPoint)</w:t>
                      </w:r>
                    </w:p>
                    <w:p w14:paraId="1C2C6A67" w14:textId="77777777" w:rsidR="002A60BD" w:rsidRDefault="002A60BD"/>
                  </w:txbxContent>
                </v:textbox>
              </v:shape>
            </w:pict>
          </mc:Fallback>
        </mc:AlternateContent>
      </w:r>
      <w:r w:rsidR="006C6C34" w:rsidRPr="006C6C34">
        <w:rPr>
          <w:b/>
        </w:rPr>
        <w:t>QUALIFICATIONS</w:t>
      </w:r>
    </w:p>
    <w:p w14:paraId="53B6E37C" w14:textId="77777777" w:rsidR="006C6C34" w:rsidRDefault="006C6C34" w:rsidP="002A60BD">
      <w:pPr>
        <w:pStyle w:val="ListParagraph"/>
        <w:numPr>
          <w:ilvl w:val="0"/>
          <w:numId w:val="9"/>
        </w:numPr>
        <w:spacing w:after="0" w:line="240" w:lineRule="auto"/>
      </w:pPr>
      <w:r w:rsidRPr="0031615D">
        <w:t xml:space="preserve">Excellent </w:t>
      </w:r>
      <w:r w:rsidR="0031615D">
        <w:t>communication and interpersonal skills</w:t>
      </w:r>
    </w:p>
    <w:p w14:paraId="2A41F912" w14:textId="77777777" w:rsidR="0031615D" w:rsidRDefault="0031615D" w:rsidP="002A60BD">
      <w:pPr>
        <w:pStyle w:val="ListParagraph"/>
        <w:numPr>
          <w:ilvl w:val="0"/>
          <w:numId w:val="9"/>
        </w:numPr>
        <w:spacing w:after="0" w:line="240" w:lineRule="auto"/>
      </w:pPr>
      <w:r>
        <w:t>Ability to lead and organize group projects</w:t>
      </w:r>
    </w:p>
    <w:p w14:paraId="3FFCE608" w14:textId="77777777" w:rsidR="002D3788" w:rsidRPr="0031615D" w:rsidRDefault="002D3788" w:rsidP="0031615D">
      <w:pPr>
        <w:spacing w:after="0" w:line="240" w:lineRule="auto"/>
      </w:pPr>
      <w:r>
        <w:t>_____________________________________________________________________________________</w:t>
      </w:r>
    </w:p>
    <w:p w14:paraId="6411871D" w14:textId="77777777" w:rsidR="001F7814" w:rsidRPr="0041637A" w:rsidRDefault="002D3788" w:rsidP="002A60BD">
      <w:pPr>
        <w:spacing w:after="0" w:line="480" w:lineRule="atLeast"/>
        <w:rPr>
          <w:rFonts w:eastAsia="Times New Roman" w:cs="Times New Roman"/>
          <w:b/>
          <w:caps/>
        </w:rPr>
      </w:pPr>
      <w:r>
        <w:rPr>
          <w:rFonts w:eastAsia="Times New Roman" w:cs="Times New Roman"/>
          <w:b/>
          <w:caps/>
        </w:rPr>
        <w:t>EDUCATION</w:t>
      </w:r>
    </w:p>
    <w:p w14:paraId="0F7944F2" w14:textId="77777777" w:rsidR="0041637A" w:rsidRPr="0041637A" w:rsidRDefault="002D3788" w:rsidP="0062518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University of Pittsburgh, </w:t>
      </w:r>
      <w:r w:rsidRPr="002D3788">
        <w:rPr>
          <w:rFonts w:eastAsia="Times New Roman" w:cs="Times New Roman"/>
        </w:rPr>
        <w:t>Pittsburgh, PA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        </w:t>
      </w:r>
      <w:r w:rsidR="00625187">
        <w:rPr>
          <w:rFonts w:eastAsia="Times New Roman" w:cs="Times New Roman"/>
        </w:rPr>
        <w:t xml:space="preserve">                  </w:t>
      </w:r>
      <w:r w:rsidR="003D6488">
        <w:rPr>
          <w:rFonts w:eastAsia="Times New Roman" w:cs="Times New Roman"/>
        </w:rPr>
        <w:t>Expected June</w:t>
      </w:r>
      <w:r>
        <w:rPr>
          <w:rFonts w:eastAsia="Times New Roman" w:cs="Times New Roman"/>
        </w:rPr>
        <w:t xml:space="preserve"> 2018</w:t>
      </w:r>
    </w:p>
    <w:p w14:paraId="3A56B07C" w14:textId="77777777" w:rsidR="00400FA3" w:rsidRPr="002D3788" w:rsidRDefault="002D3788" w:rsidP="00625187">
      <w:pPr>
        <w:spacing w:after="0" w:line="240" w:lineRule="auto"/>
        <w:ind w:left="720"/>
        <w:rPr>
          <w:rFonts w:eastAsia="Times New Roman" w:cs="Times New Roman"/>
        </w:rPr>
      </w:pPr>
      <w:r w:rsidRPr="002D3788">
        <w:rPr>
          <w:rFonts w:eastAsia="Times New Roman" w:cs="Times New Roman"/>
        </w:rPr>
        <w:t>Bachelor of Arts Candidate</w:t>
      </w:r>
    </w:p>
    <w:p w14:paraId="2ABD6435" w14:textId="77777777" w:rsidR="00400FA3" w:rsidRDefault="002D3788" w:rsidP="0062518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>Major: Anthropology</w:t>
      </w:r>
      <w:r w:rsidR="00625187">
        <w:rPr>
          <w:rFonts w:eastAsia="Times New Roman" w:cs="Times New Roman"/>
        </w:rPr>
        <w:t xml:space="preserve"> </w:t>
      </w:r>
      <w:r w:rsidR="00E03763">
        <w:rPr>
          <w:rFonts w:eastAsia="Times New Roman" w:cs="Times New Roman"/>
        </w:rPr>
        <w:t>GPA:</w:t>
      </w:r>
      <w:r w:rsidR="003D6488">
        <w:rPr>
          <w:rFonts w:eastAsia="Times New Roman" w:cs="Times New Roman"/>
        </w:rPr>
        <w:t xml:space="preserve"> 3.0</w:t>
      </w:r>
    </w:p>
    <w:p w14:paraId="3EBA12F4" w14:textId="77777777" w:rsidR="00E03763" w:rsidRDefault="00E03763" w:rsidP="0062518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>Minor: Chemistry</w:t>
      </w:r>
    </w:p>
    <w:p w14:paraId="03760258" w14:textId="77777777" w:rsidR="00BB3B0F" w:rsidRDefault="00BB3B0F" w:rsidP="00BB3B0F">
      <w:pPr>
        <w:spacing w:after="0" w:line="240" w:lineRule="auto"/>
        <w:ind w:left="720"/>
        <w:rPr>
          <w:rFonts w:eastAsia="Times New Roman" w:cs="Times New Roman"/>
        </w:rPr>
      </w:pPr>
    </w:p>
    <w:p w14:paraId="6144AC6E" w14:textId="77777777" w:rsidR="00BB3B0F" w:rsidRPr="00BB3B0F" w:rsidRDefault="00BB3B0F" w:rsidP="00BB3B0F">
      <w:pPr>
        <w:spacing w:after="0" w:line="240" w:lineRule="auto"/>
        <w:ind w:left="720"/>
        <w:rPr>
          <w:rFonts w:eastAsia="Times New Roman" w:cs="Times New Roman"/>
          <w:b/>
        </w:rPr>
      </w:pPr>
      <w:r w:rsidRPr="00BB3B0F">
        <w:rPr>
          <w:rFonts w:eastAsia="Times New Roman" w:cs="Times New Roman"/>
          <w:b/>
        </w:rPr>
        <w:t>Center of Emergency Medicine</w:t>
      </w:r>
      <w:r>
        <w:rPr>
          <w:rFonts w:eastAsia="Times New Roman" w:cs="Times New Roman"/>
          <w:b/>
        </w:rPr>
        <w:t xml:space="preserve">, </w:t>
      </w:r>
      <w:r w:rsidRPr="00BB3B0F">
        <w:rPr>
          <w:rFonts w:eastAsia="Times New Roman" w:cs="Times New Roman"/>
        </w:rPr>
        <w:t>Pittsburgh, PA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2297D639" w14:textId="77777777" w:rsidR="002A60BD" w:rsidRDefault="00BB3B0F" w:rsidP="002A60B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Certification</w:t>
      </w:r>
      <w:r w:rsidR="002A60BD">
        <w:rPr>
          <w:rFonts w:eastAsia="Times New Roman" w:cs="Times New Roman"/>
        </w:rPr>
        <w:t xml:space="preserve">s: </w:t>
      </w:r>
    </w:p>
    <w:p w14:paraId="36020F84" w14:textId="77777777" w:rsidR="00BB3B0F" w:rsidRPr="002A60BD" w:rsidRDefault="00BB3B0F" w:rsidP="002A60BD">
      <w:pPr>
        <w:spacing w:after="0" w:line="240" w:lineRule="auto"/>
        <w:ind w:left="720" w:firstLine="720"/>
        <w:rPr>
          <w:rFonts w:eastAsia="Times New Roman" w:cs="Times New Roman"/>
        </w:rPr>
      </w:pPr>
      <w:r w:rsidRPr="002A60BD">
        <w:rPr>
          <w:rFonts w:eastAsia="Times New Roman" w:cs="Times New Roman"/>
        </w:rPr>
        <w:t>Nationally Registered Emergency Medical Technician</w:t>
      </w:r>
      <w:r w:rsidR="002A60BD" w:rsidRPr="002A60BD">
        <w:rPr>
          <w:rFonts w:eastAsia="Times New Roman" w:cs="Times New Roman"/>
        </w:rPr>
        <w:t xml:space="preserve">                   </w:t>
      </w:r>
      <w:r w:rsidR="002A60BD">
        <w:rPr>
          <w:rFonts w:eastAsia="Times New Roman" w:cs="Times New Roman"/>
        </w:rPr>
        <w:t xml:space="preserve">                </w:t>
      </w:r>
      <w:r w:rsidR="002A60BD" w:rsidRPr="002A60BD">
        <w:rPr>
          <w:rFonts w:eastAsia="Times New Roman" w:cs="Times New Roman"/>
        </w:rPr>
        <w:t>December 2017</w:t>
      </w:r>
    </w:p>
    <w:p w14:paraId="081A0762" w14:textId="77777777" w:rsidR="00BB3B0F" w:rsidRPr="002A60BD" w:rsidRDefault="002A60BD" w:rsidP="002A60BD">
      <w:pPr>
        <w:pStyle w:val="ListParagraph"/>
        <w:spacing w:after="0" w:line="240" w:lineRule="auto"/>
        <w:ind w:left="1080" w:firstLine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State </w:t>
      </w:r>
      <w:r w:rsidR="00BB3B0F" w:rsidRPr="002A60BD">
        <w:rPr>
          <w:rFonts w:eastAsia="Times New Roman" w:cs="Times New Roman"/>
        </w:rPr>
        <w:t>Registered Emergency Medical Technician (Pennsylvania)</w:t>
      </w:r>
      <w:r>
        <w:rPr>
          <w:rFonts w:eastAsia="Times New Roman" w:cs="Times New Roman"/>
        </w:rPr>
        <w:tab/>
        <w:t xml:space="preserve">                   </w:t>
      </w:r>
      <w:r w:rsidR="00BB3B0F" w:rsidRPr="002A60BD">
        <w:rPr>
          <w:rFonts w:eastAsia="Times New Roman" w:cs="Times New Roman"/>
        </w:rPr>
        <w:t>January 2018</w:t>
      </w:r>
    </w:p>
    <w:p w14:paraId="6999F891" w14:textId="77777777" w:rsidR="00DF7544" w:rsidRPr="00DF7544" w:rsidRDefault="00DF7544" w:rsidP="00DF7544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caps/>
        </w:rPr>
        <w:t>____________________________________________________________________________________</w:t>
      </w:r>
    </w:p>
    <w:p w14:paraId="52E1B4D5" w14:textId="77777777" w:rsidR="00213B6C" w:rsidRPr="0041637A" w:rsidRDefault="00625187" w:rsidP="002A60BD">
      <w:pPr>
        <w:spacing w:after="0" w:line="480" w:lineRule="atLeast"/>
        <w:jc w:val="both"/>
        <w:rPr>
          <w:rFonts w:eastAsia="Times New Roman" w:cs="Times New Roman"/>
          <w:b/>
          <w:caps/>
        </w:rPr>
      </w:pPr>
      <w:r>
        <w:rPr>
          <w:rFonts w:eastAsia="Times New Roman" w:cs="Times New Roman"/>
          <w:b/>
          <w:caps/>
        </w:rPr>
        <w:t>WORK EXPERIENCE</w:t>
      </w:r>
    </w:p>
    <w:p w14:paraId="37E32745" w14:textId="77777777" w:rsidR="004738DD" w:rsidRDefault="00625187" w:rsidP="0062518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Packer</w:t>
      </w:r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Kiffle</w:t>
      </w:r>
      <w:proofErr w:type="spellEnd"/>
      <w:r>
        <w:rPr>
          <w:rFonts w:eastAsia="Times New Roman" w:cs="Times New Roman"/>
        </w:rPr>
        <w:t xml:space="preserve"> Kitchen, Bath, PA</w:t>
      </w:r>
      <w:r w:rsidR="004738DD">
        <w:rPr>
          <w:rFonts w:eastAsia="Times New Roman" w:cs="Times New Roman"/>
        </w:rPr>
        <w:t xml:space="preserve">                                                                                           2014 - Present</w:t>
      </w:r>
      <w:r w:rsidR="004738DD">
        <w:rPr>
          <w:rFonts w:eastAsia="Times New Roman" w:cs="Times New Roman"/>
        </w:rPr>
        <w:tab/>
      </w:r>
      <w:r w:rsidR="004738DD">
        <w:rPr>
          <w:rFonts w:eastAsia="Times New Roman" w:cs="Times New Roman"/>
        </w:rPr>
        <w:tab/>
        <w:t>Assemble product configurations and stage</w:t>
      </w:r>
      <w:r w:rsidR="003D6488">
        <w:rPr>
          <w:rFonts w:eastAsia="Times New Roman" w:cs="Times New Roman"/>
        </w:rPr>
        <w:t>d</w:t>
      </w:r>
      <w:r w:rsidR="004738DD">
        <w:rPr>
          <w:rFonts w:eastAsia="Times New Roman" w:cs="Times New Roman"/>
        </w:rPr>
        <w:t xml:space="preserve"> shipments.</w:t>
      </w:r>
      <w:r w:rsidR="004738DD">
        <w:rPr>
          <w:rFonts w:eastAsia="Times New Roman" w:cs="Times New Roman"/>
        </w:rPr>
        <w:tab/>
      </w:r>
    </w:p>
    <w:p w14:paraId="20665E61" w14:textId="77777777" w:rsidR="00625187" w:rsidRPr="00625187" w:rsidRDefault="004738DD" w:rsidP="0062518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123F80B0" w14:textId="77777777" w:rsidR="0041637A" w:rsidRPr="0041637A" w:rsidRDefault="00625187" w:rsidP="00625187">
      <w:pPr>
        <w:spacing w:after="0" w:line="240" w:lineRule="auto"/>
        <w:ind w:left="720"/>
        <w:rPr>
          <w:rFonts w:eastAsia="Times New Roman" w:cs="Times New Roman"/>
        </w:rPr>
      </w:pPr>
      <w:r w:rsidRPr="00625187">
        <w:rPr>
          <w:rFonts w:eastAsia="Times New Roman" w:cs="Times New Roman"/>
          <w:b/>
        </w:rPr>
        <w:t>Clerk</w:t>
      </w:r>
      <w:r>
        <w:rPr>
          <w:rFonts w:eastAsia="Times New Roman" w:cs="Times New Roman"/>
        </w:rPr>
        <w:t>, Target, Pittsburgh, PA                                                                             April 2017 – August 2017</w:t>
      </w:r>
      <w:r w:rsidR="004738D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                                                       </w:t>
      </w:r>
    </w:p>
    <w:p w14:paraId="2938A46C" w14:textId="77777777" w:rsidR="003B5AD3" w:rsidRDefault="004738DD">
      <w:r>
        <w:tab/>
      </w:r>
      <w:r>
        <w:tab/>
        <w:t>Assisted in custome</w:t>
      </w:r>
      <w:r w:rsidR="003D6488">
        <w:t>r service and coordinated store</w:t>
      </w:r>
      <w:r>
        <w:t>room inventory.</w:t>
      </w:r>
    </w:p>
    <w:p w14:paraId="7D089DD2" w14:textId="77777777" w:rsidR="00FE2D4F" w:rsidRDefault="00FE2D4F" w:rsidP="00FE2D4F">
      <w:pPr>
        <w:spacing w:after="0" w:line="240" w:lineRule="auto"/>
      </w:pPr>
      <w:r>
        <w:tab/>
      </w:r>
      <w:bookmarkStart w:id="0" w:name="_GoBack"/>
      <w:r w:rsidRPr="00FE2D4F">
        <w:rPr>
          <w:b/>
        </w:rPr>
        <w:t>Game Sales Associate,</w:t>
      </w:r>
      <w:r>
        <w:t xml:space="preserve"> Dorney Park</w:t>
      </w:r>
      <w:r w:rsidR="00F61859">
        <w:t>, Allentown, PA</w:t>
      </w:r>
      <w:r>
        <w:tab/>
      </w:r>
      <w:r>
        <w:tab/>
        <w:t xml:space="preserve">                  </w:t>
      </w:r>
      <w:r w:rsidR="00F61859">
        <w:t xml:space="preserve">              </w:t>
      </w:r>
      <w:r>
        <w:t>Summer 2016</w:t>
      </w:r>
    </w:p>
    <w:p w14:paraId="4E9B7248" w14:textId="77777777" w:rsidR="00FE2D4F" w:rsidRDefault="00FE2D4F" w:rsidP="00FE2D4F">
      <w:pPr>
        <w:spacing w:after="0" w:line="240" w:lineRule="auto"/>
        <w:ind w:left="1440"/>
      </w:pPr>
      <w:r>
        <w:t>Operated assigned game unit location and assisted the guest in understanding the rules to play as well as</w:t>
      </w:r>
      <w:r w:rsidR="006847D5">
        <w:t xml:space="preserve"> the </w:t>
      </w:r>
      <w:r w:rsidR="00221904">
        <w:t>playing</w:t>
      </w:r>
      <w:r>
        <w:t xml:space="preserve"> of assigned game. Assigned prizes to winners.</w:t>
      </w:r>
    </w:p>
    <w:bookmarkEnd w:id="0"/>
    <w:p w14:paraId="3C7C0AB3" w14:textId="77777777" w:rsidR="00F61859" w:rsidRDefault="00F61859" w:rsidP="00FE2D4F">
      <w:pPr>
        <w:spacing w:after="0" w:line="240" w:lineRule="auto"/>
        <w:ind w:left="1440"/>
      </w:pPr>
    </w:p>
    <w:p w14:paraId="7DB346FF" w14:textId="52FB0FDC" w:rsidR="004738DD" w:rsidRDefault="00EB49D4" w:rsidP="004738DD">
      <w:pPr>
        <w:spacing w:after="0" w:line="240" w:lineRule="auto"/>
        <w:ind w:firstLine="720"/>
      </w:pPr>
      <w:r>
        <w:rPr>
          <w:b/>
        </w:rPr>
        <w:t>Counselor</w:t>
      </w:r>
      <w:r w:rsidR="004738DD">
        <w:t xml:space="preserve">, </w:t>
      </w:r>
      <w:r>
        <w:t>Nazareth Borough Park</w:t>
      </w:r>
      <w:r w:rsidR="004738DD">
        <w:t xml:space="preserve">, </w:t>
      </w:r>
      <w:r w:rsidR="00DE4102">
        <w:t>Nazareth</w:t>
      </w:r>
      <w:r w:rsidR="004738DD">
        <w:t xml:space="preserve">, PA                                   </w:t>
      </w:r>
      <w:r>
        <w:t>April</w:t>
      </w:r>
      <w:r w:rsidR="004738DD">
        <w:t xml:space="preserve"> 201</w:t>
      </w:r>
      <w:r>
        <w:t>1</w:t>
      </w:r>
      <w:r w:rsidR="004738DD">
        <w:t xml:space="preserve"> – A</w:t>
      </w:r>
      <w:r>
        <w:t>ugust</w:t>
      </w:r>
      <w:r w:rsidR="004738DD">
        <w:t xml:space="preserve"> 201</w:t>
      </w:r>
      <w:r>
        <w:t>4</w:t>
      </w:r>
    </w:p>
    <w:p w14:paraId="61B799E6" w14:textId="28A73219" w:rsidR="004738DD" w:rsidRDefault="004738DD" w:rsidP="004738DD">
      <w:pPr>
        <w:spacing w:after="0" w:line="240" w:lineRule="auto"/>
        <w:ind w:firstLine="720"/>
      </w:pPr>
      <w:r>
        <w:tab/>
      </w:r>
      <w:r w:rsidR="00EB49D4">
        <w:t>Supervise and</w:t>
      </w:r>
      <w:r w:rsidR="00582ACC">
        <w:t xml:space="preserve"> care for children aging from 6-13 years </w:t>
      </w:r>
      <w:r w:rsidR="00231511">
        <w:t>of age</w:t>
      </w:r>
      <w:r w:rsidR="00582ACC">
        <w:t>.</w:t>
      </w:r>
    </w:p>
    <w:p w14:paraId="5B97F0BC" w14:textId="77777777" w:rsidR="004738DD" w:rsidRDefault="004738DD" w:rsidP="004738DD">
      <w:pPr>
        <w:spacing w:after="0" w:line="240" w:lineRule="auto"/>
      </w:pPr>
      <w:r>
        <w:t>_____________________________________________________________________________________</w:t>
      </w:r>
    </w:p>
    <w:p w14:paraId="6EFB3084" w14:textId="77777777" w:rsidR="004738DD" w:rsidRDefault="004738DD" w:rsidP="004738DD">
      <w:pPr>
        <w:spacing w:after="0" w:line="240" w:lineRule="auto"/>
      </w:pPr>
    </w:p>
    <w:p w14:paraId="35811816" w14:textId="77777777" w:rsidR="00F6252A" w:rsidRDefault="00F6252A" w:rsidP="004738DD">
      <w:pPr>
        <w:spacing w:after="0" w:line="240" w:lineRule="auto"/>
        <w:rPr>
          <w:b/>
        </w:rPr>
      </w:pPr>
      <w:r w:rsidRPr="00F6252A">
        <w:rPr>
          <w:b/>
        </w:rPr>
        <w:t>CAMPUS INVOLVEMENT</w:t>
      </w:r>
    </w:p>
    <w:p w14:paraId="3485DFA1" w14:textId="77777777" w:rsidR="00F6252A" w:rsidRDefault="00F6252A" w:rsidP="004738DD">
      <w:pPr>
        <w:spacing w:after="0" w:line="240" w:lineRule="auto"/>
      </w:pPr>
      <w:r>
        <w:rPr>
          <w:b/>
        </w:rPr>
        <w:tab/>
      </w:r>
      <w:r w:rsidR="00E40FA6">
        <w:rPr>
          <w:b/>
        </w:rPr>
        <w:t xml:space="preserve">Alpha Tau Omega Fraternity, </w:t>
      </w:r>
      <w:r w:rsidR="00E40FA6">
        <w:t>Founding Father</w:t>
      </w:r>
      <w:r w:rsidR="00E40FA6">
        <w:tab/>
      </w:r>
      <w:r w:rsidR="00E40FA6">
        <w:tab/>
      </w:r>
      <w:r w:rsidR="00E40FA6">
        <w:tab/>
      </w:r>
      <w:r w:rsidR="00E40FA6">
        <w:tab/>
        <w:t>January 2016 – Present</w:t>
      </w:r>
    </w:p>
    <w:p w14:paraId="0EE102F3" w14:textId="77777777" w:rsidR="002A60BD" w:rsidRDefault="00E40FA6" w:rsidP="002A60BD">
      <w:pPr>
        <w:spacing w:after="0" w:line="240" w:lineRule="auto"/>
        <w:ind w:left="1440"/>
      </w:pPr>
      <w:r>
        <w:t>Help organize and participate in various charitable events that benefit local individuals and organizations.</w:t>
      </w:r>
    </w:p>
    <w:p w14:paraId="693AE77C" w14:textId="77777777" w:rsidR="002A60BD" w:rsidRDefault="002A60BD" w:rsidP="002A60BD">
      <w:pPr>
        <w:spacing w:after="0" w:line="240" w:lineRule="auto"/>
        <w:ind w:left="1440"/>
      </w:pPr>
    </w:p>
    <w:p w14:paraId="13CF7DA1" w14:textId="77777777" w:rsidR="00522AA4" w:rsidRPr="00522AA4" w:rsidRDefault="00522AA4" w:rsidP="002A60BD">
      <w:pPr>
        <w:spacing w:after="0" w:line="240" w:lineRule="auto"/>
        <w:ind w:firstLine="720"/>
        <w:rPr>
          <w:b/>
        </w:rPr>
      </w:pPr>
      <w:r w:rsidRPr="00522AA4">
        <w:rPr>
          <w:b/>
        </w:rPr>
        <w:t>Epsilon Sigma Alpha</w:t>
      </w:r>
      <w:r>
        <w:rPr>
          <w:b/>
        </w:rPr>
        <w:t xml:space="preserve">, </w:t>
      </w:r>
      <w:r w:rsidRPr="00522AA4">
        <w:t>Co-Ed Service Fraternity</w:t>
      </w:r>
      <w:r>
        <w:tab/>
      </w:r>
      <w:r>
        <w:tab/>
      </w:r>
      <w:r>
        <w:tab/>
        <w:t xml:space="preserve">          September 2016 - Present</w:t>
      </w:r>
    </w:p>
    <w:p w14:paraId="1A134D73" w14:textId="77777777" w:rsidR="004738DD" w:rsidRPr="004738DD" w:rsidRDefault="00C628CD" w:rsidP="00DF6105">
      <w:pPr>
        <w:spacing w:after="0" w:line="240" w:lineRule="auto"/>
        <w:ind w:left="1440"/>
      </w:pPr>
      <w:r>
        <w:t xml:space="preserve">Participate in charitable events. </w:t>
      </w:r>
      <w:r w:rsidR="00522AA4">
        <w:t>Chosen as Member of the Week for November 2016</w:t>
      </w:r>
      <w:r w:rsidR="00DF6105">
        <w:t>.</w:t>
      </w:r>
    </w:p>
    <w:sectPr w:rsidR="004738DD" w:rsidRPr="004738DD" w:rsidSect="00292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9E5"/>
    <w:multiLevelType w:val="hybridMultilevel"/>
    <w:tmpl w:val="6E54F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D50B2"/>
    <w:multiLevelType w:val="hybridMultilevel"/>
    <w:tmpl w:val="25E8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56797"/>
    <w:multiLevelType w:val="hybridMultilevel"/>
    <w:tmpl w:val="C1FC9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227D7"/>
    <w:multiLevelType w:val="hybridMultilevel"/>
    <w:tmpl w:val="33D4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16A8"/>
    <w:multiLevelType w:val="hybridMultilevel"/>
    <w:tmpl w:val="1D408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46F83"/>
    <w:multiLevelType w:val="hybridMultilevel"/>
    <w:tmpl w:val="626E8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879ED"/>
    <w:multiLevelType w:val="hybridMultilevel"/>
    <w:tmpl w:val="F4D41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642AE"/>
    <w:multiLevelType w:val="hybridMultilevel"/>
    <w:tmpl w:val="92B0D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1C757F"/>
    <w:multiLevelType w:val="hybridMultilevel"/>
    <w:tmpl w:val="AFF25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D2B82"/>
    <w:multiLevelType w:val="hybridMultilevel"/>
    <w:tmpl w:val="DE527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7A"/>
    <w:rsid w:val="00003F0A"/>
    <w:rsid w:val="001568B8"/>
    <w:rsid w:val="001B5050"/>
    <w:rsid w:val="001F7814"/>
    <w:rsid w:val="00213B6C"/>
    <w:rsid w:val="00221904"/>
    <w:rsid w:val="00231511"/>
    <w:rsid w:val="002922CD"/>
    <w:rsid w:val="002A60BD"/>
    <w:rsid w:val="002D3788"/>
    <w:rsid w:val="0031615D"/>
    <w:rsid w:val="00317350"/>
    <w:rsid w:val="003353C6"/>
    <w:rsid w:val="003B5AD3"/>
    <w:rsid w:val="003D6488"/>
    <w:rsid w:val="00400FA3"/>
    <w:rsid w:val="0041637A"/>
    <w:rsid w:val="00441716"/>
    <w:rsid w:val="004738DD"/>
    <w:rsid w:val="004A2F0C"/>
    <w:rsid w:val="00522AA4"/>
    <w:rsid w:val="005329A3"/>
    <w:rsid w:val="00540192"/>
    <w:rsid w:val="00551A7C"/>
    <w:rsid w:val="00582ACC"/>
    <w:rsid w:val="005D05AD"/>
    <w:rsid w:val="005E4142"/>
    <w:rsid w:val="00625187"/>
    <w:rsid w:val="00631ACB"/>
    <w:rsid w:val="00670D4A"/>
    <w:rsid w:val="006847D5"/>
    <w:rsid w:val="006C6C34"/>
    <w:rsid w:val="006F09AE"/>
    <w:rsid w:val="00787B6E"/>
    <w:rsid w:val="007F7709"/>
    <w:rsid w:val="0088121C"/>
    <w:rsid w:val="008A3C00"/>
    <w:rsid w:val="008F5CCC"/>
    <w:rsid w:val="009D41AB"/>
    <w:rsid w:val="00A42C32"/>
    <w:rsid w:val="00BB3B0F"/>
    <w:rsid w:val="00BF33E6"/>
    <w:rsid w:val="00BF3AA5"/>
    <w:rsid w:val="00BF4AF0"/>
    <w:rsid w:val="00C57D20"/>
    <w:rsid w:val="00C628CD"/>
    <w:rsid w:val="00C772F2"/>
    <w:rsid w:val="00DE4102"/>
    <w:rsid w:val="00DF6105"/>
    <w:rsid w:val="00DF7544"/>
    <w:rsid w:val="00E03763"/>
    <w:rsid w:val="00E252E2"/>
    <w:rsid w:val="00E32D75"/>
    <w:rsid w:val="00E40FA6"/>
    <w:rsid w:val="00EB10A8"/>
    <w:rsid w:val="00EB49D4"/>
    <w:rsid w:val="00EF560A"/>
    <w:rsid w:val="00F463C5"/>
    <w:rsid w:val="00F61859"/>
    <w:rsid w:val="00F6252A"/>
    <w:rsid w:val="00FD66D2"/>
    <w:rsid w:val="00FE2D4F"/>
    <w:rsid w:val="00FE4A27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01EF"/>
  <w15:docId w15:val="{0416F067-A829-47A7-BFAB-ED3B678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208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869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496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895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734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002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660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306">
          <w:marLeft w:val="0"/>
          <w:marRight w:val="0"/>
          <w:marTop w:val="300"/>
          <w:marBottom w:val="0"/>
          <w:divBdr>
            <w:top w:val="dotted" w:sz="12" w:space="8" w:color="0098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MACPHERSON</dc:creator>
  <cp:lastModifiedBy>Patrick Laudenbach</cp:lastModifiedBy>
  <cp:revision>9</cp:revision>
  <dcterms:created xsi:type="dcterms:W3CDTF">2018-01-24T23:27:00Z</dcterms:created>
  <dcterms:modified xsi:type="dcterms:W3CDTF">2018-06-13T20:39:00Z</dcterms:modified>
</cp:coreProperties>
</file>