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6A68F" w14:textId="77777777" w:rsidR="00C65D05" w:rsidRPr="00AD228B" w:rsidRDefault="00C65D05" w:rsidP="002E73DF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D228B">
        <w:rPr>
          <w:b/>
          <w:sz w:val="28"/>
          <w:szCs w:val="28"/>
        </w:rPr>
        <w:t>Melissa Palumbo</w:t>
      </w:r>
    </w:p>
    <w:p w14:paraId="1B808E5F" w14:textId="77777777" w:rsidR="00C65D05" w:rsidRPr="00000D24" w:rsidRDefault="00C65D05" w:rsidP="002E73DF">
      <w:pPr>
        <w:spacing w:after="0" w:line="240" w:lineRule="auto"/>
        <w:jc w:val="center"/>
        <w:rPr>
          <w:b/>
        </w:rPr>
      </w:pPr>
      <w:r w:rsidRPr="00000D24">
        <w:rPr>
          <w:b/>
        </w:rPr>
        <w:t>2070 Palmer Ave. Bristol, PA 19007</w:t>
      </w:r>
    </w:p>
    <w:p w14:paraId="2DE2A4DC" w14:textId="77777777" w:rsidR="00C65D05" w:rsidRPr="00000D24" w:rsidRDefault="00C65D05" w:rsidP="002E73DF">
      <w:pPr>
        <w:spacing w:after="0" w:line="240" w:lineRule="auto"/>
        <w:jc w:val="center"/>
        <w:rPr>
          <w:b/>
        </w:rPr>
      </w:pPr>
      <w:r w:rsidRPr="00000D24">
        <w:rPr>
          <w:b/>
        </w:rPr>
        <w:t>267-566-4472</w:t>
      </w:r>
    </w:p>
    <w:p w14:paraId="6ADB574C" w14:textId="77777777" w:rsidR="00C65D05" w:rsidRPr="00000D24" w:rsidRDefault="00C65D05" w:rsidP="002E73DF">
      <w:pPr>
        <w:spacing w:line="240" w:lineRule="auto"/>
        <w:jc w:val="center"/>
        <w:rPr>
          <w:b/>
        </w:rPr>
      </w:pPr>
      <w:r w:rsidRPr="00000D24">
        <w:rPr>
          <w:b/>
        </w:rPr>
        <w:t>Palumbom3@gmail.com</w:t>
      </w:r>
    </w:p>
    <w:p w14:paraId="4E9F9528" w14:textId="3A171E23" w:rsidR="00C65D05" w:rsidRDefault="00C65D05" w:rsidP="002E73DF">
      <w:pPr>
        <w:spacing w:after="0" w:line="240" w:lineRule="auto"/>
      </w:pPr>
      <w:r>
        <w:t>-La Salle University; BA Psychology 2009-2013</w:t>
      </w:r>
      <w:r w:rsidR="008D0AA8">
        <w:t xml:space="preserve">   GPA: 2.9</w:t>
      </w:r>
    </w:p>
    <w:p w14:paraId="5B29F938" w14:textId="23EBE9E0" w:rsidR="00000D24" w:rsidRDefault="00C65D05" w:rsidP="00C65D05">
      <w:pPr>
        <w:spacing w:line="240" w:lineRule="auto"/>
      </w:pPr>
      <w:r>
        <w:t>-Holy Family University; MS Counseling Psychology 2015-2018</w:t>
      </w:r>
      <w:r w:rsidR="008D0AA8">
        <w:t xml:space="preserve">    GPA: 3.8</w:t>
      </w:r>
    </w:p>
    <w:p w14:paraId="744AC370" w14:textId="77777777" w:rsidR="00C65D05" w:rsidRDefault="00C65D05" w:rsidP="008D0AA8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Work Experience</w:t>
      </w:r>
    </w:p>
    <w:p w14:paraId="7338A7AE" w14:textId="77777777" w:rsidR="00C65D05" w:rsidRPr="002E73DF" w:rsidRDefault="00C65D05" w:rsidP="002E73DF">
      <w:pPr>
        <w:spacing w:after="0" w:line="240" w:lineRule="auto"/>
        <w:rPr>
          <w:i/>
          <w:u w:val="single"/>
        </w:rPr>
      </w:pPr>
      <w:r>
        <w:rPr>
          <w:i/>
        </w:rPr>
        <w:t xml:space="preserve">Progressions, Inc. </w:t>
      </w:r>
      <w:r w:rsidR="002E73DF">
        <w:t>Feb 2015 – March 2017</w:t>
      </w:r>
    </w:p>
    <w:p w14:paraId="5F85B220" w14:textId="77777777" w:rsidR="007E57E4" w:rsidRDefault="007E57E4" w:rsidP="00C65D05">
      <w:pPr>
        <w:spacing w:line="240" w:lineRule="auto"/>
      </w:pPr>
      <w:r>
        <w:rPr>
          <w:i/>
        </w:rPr>
        <w:t xml:space="preserve">Case Manager Aug 2015 – </w:t>
      </w:r>
      <w:r w:rsidR="002E73DF">
        <w:rPr>
          <w:i/>
        </w:rPr>
        <w:t>March 2017</w:t>
      </w:r>
      <w:r>
        <w:t>: tend to 40+ cases, schedule appointments for families, correspond with insurance companies, attend psychological evaluations and psychiatric medication management appointments, oversee clinician medical notes, keep consistent contact with families and school/community settings, update client charts</w:t>
      </w:r>
    </w:p>
    <w:p w14:paraId="270F4F77" w14:textId="77777777" w:rsidR="00C65D05" w:rsidRDefault="00C65D05" w:rsidP="00C65D05">
      <w:pPr>
        <w:spacing w:line="240" w:lineRule="auto"/>
      </w:pPr>
      <w:r w:rsidRPr="00C65D05">
        <w:rPr>
          <w:i/>
        </w:rPr>
        <w:t>TSS Feb 2015 – Aug 2015</w:t>
      </w:r>
      <w:r>
        <w:t>: Work 1:1 with ASD client in school setting, redirect, coordinate and offer strategies to teachers and parents, transfer skills to caregivers</w:t>
      </w:r>
    </w:p>
    <w:p w14:paraId="116859E8" w14:textId="77777777" w:rsidR="00C65D05" w:rsidRDefault="00C65D05" w:rsidP="002E73DF">
      <w:pPr>
        <w:spacing w:after="0" w:line="240" w:lineRule="auto"/>
      </w:pPr>
      <w:r>
        <w:rPr>
          <w:i/>
        </w:rPr>
        <w:t xml:space="preserve">Horsham Clinic </w:t>
      </w:r>
      <w:r>
        <w:t>Sept 2014-Dec 2014</w:t>
      </w:r>
    </w:p>
    <w:p w14:paraId="6B4DCC4E" w14:textId="77777777" w:rsidR="00C65D05" w:rsidRDefault="00C65D05" w:rsidP="00C65D05">
      <w:pPr>
        <w:spacing w:line="240" w:lineRule="auto"/>
      </w:pPr>
      <w:r>
        <w:rPr>
          <w:i/>
        </w:rPr>
        <w:t xml:space="preserve">Mental Health Technician: </w:t>
      </w:r>
      <w:r>
        <w:t>conduct 15 minute rounds on patients, take daily vital signs, update patient charts, answer phones, attend and assist in morning meetings, respond to codes on all hospital floors</w:t>
      </w:r>
    </w:p>
    <w:p w14:paraId="22A3C0ED" w14:textId="77777777" w:rsidR="00C65D05" w:rsidRDefault="00C65D05" w:rsidP="002E73DF">
      <w:pPr>
        <w:spacing w:after="0" w:line="240" w:lineRule="auto"/>
      </w:pPr>
      <w:r>
        <w:rPr>
          <w:i/>
        </w:rPr>
        <w:t xml:space="preserve">Play and Learn </w:t>
      </w:r>
      <w:r>
        <w:t>Dec 2012 – Sept 2014</w:t>
      </w:r>
    </w:p>
    <w:p w14:paraId="7F2D0FD9" w14:textId="77777777" w:rsidR="007E57E4" w:rsidRPr="00C65D05" w:rsidRDefault="007E57E4" w:rsidP="007E57E4">
      <w:pPr>
        <w:spacing w:line="240" w:lineRule="auto"/>
      </w:pPr>
      <w:r>
        <w:rPr>
          <w:i/>
        </w:rPr>
        <w:t xml:space="preserve">Lead Teacher June 2013-Sept 2014: </w:t>
      </w:r>
      <w:r>
        <w:t>Conduct lesson plans, delegate assistant duties, arts and crafts lessons, change diapers, conduct bi-annual progress reports, attend parent/teacher meetings</w:t>
      </w:r>
    </w:p>
    <w:p w14:paraId="7EC5EA2B" w14:textId="77777777" w:rsidR="00C65D05" w:rsidRDefault="00C65D05" w:rsidP="00C65D05">
      <w:pPr>
        <w:spacing w:line="240" w:lineRule="auto"/>
      </w:pPr>
      <w:r>
        <w:rPr>
          <w:i/>
        </w:rPr>
        <w:t xml:space="preserve">Assistant Teacher Dec 2012 – June 2013: </w:t>
      </w:r>
      <w:r>
        <w:t>watch children, complete daily behavior logs, communicate with families, change diapers</w:t>
      </w:r>
    </w:p>
    <w:p w14:paraId="09B57B05" w14:textId="77777777" w:rsidR="00C65D05" w:rsidRDefault="00C65D05" w:rsidP="008D0AA8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Related Experience</w:t>
      </w:r>
    </w:p>
    <w:p w14:paraId="37F3725A" w14:textId="1565E6B1" w:rsidR="008D0AA8" w:rsidRDefault="008D0AA8" w:rsidP="008D0AA8">
      <w:pPr>
        <w:spacing w:after="0" w:line="240" w:lineRule="auto"/>
        <w:rPr>
          <w:i/>
        </w:rPr>
      </w:pPr>
      <w:r>
        <w:rPr>
          <w:i/>
        </w:rPr>
        <w:t>Internship Warwick Elementary School Jan 2018 – April 2018</w:t>
      </w:r>
    </w:p>
    <w:p w14:paraId="014FD797" w14:textId="4D860CBF" w:rsidR="008D0AA8" w:rsidRPr="008D0AA8" w:rsidRDefault="008D0AA8" w:rsidP="008D0AA8">
      <w:pPr>
        <w:spacing w:after="0" w:line="240" w:lineRule="auto"/>
      </w:pPr>
      <w:r>
        <w:rPr>
          <w:i/>
        </w:rPr>
        <w:t>Intern:</w:t>
      </w:r>
      <w:r>
        <w:t xml:space="preserve"> Work under School Counselor seeing </w:t>
      </w:r>
      <w:proofErr w:type="gramStart"/>
      <w:r>
        <w:t>students</w:t>
      </w:r>
      <w:proofErr w:type="gramEnd"/>
      <w:r>
        <w:t xml:space="preserve"> grades K – 6 in individual check ins, ran group sessions, assisted with PSSA preparation, assisted with Kindness Week and student council meetings</w:t>
      </w:r>
    </w:p>
    <w:p w14:paraId="18789A0E" w14:textId="77777777" w:rsidR="008D0AA8" w:rsidRPr="008D0AA8" w:rsidRDefault="008D0AA8" w:rsidP="008D0AA8">
      <w:pPr>
        <w:spacing w:line="240" w:lineRule="auto"/>
        <w:rPr>
          <w:i/>
        </w:rPr>
      </w:pPr>
    </w:p>
    <w:p w14:paraId="123D2AFD" w14:textId="77777777" w:rsidR="002E73DF" w:rsidRDefault="002E73DF" w:rsidP="002E73DF">
      <w:pPr>
        <w:spacing w:after="0" w:line="240" w:lineRule="auto"/>
        <w:rPr>
          <w:i/>
        </w:rPr>
      </w:pPr>
      <w:r>
        <w:rPr>
          <w:i/>
        </w:rPr>
        <w:t>Internship Villa Joseph Marie High School Sept 2017 – Dec 2017</w:t>
      </w:r>
    </w:p>
    <w:p w14:paraId="4883A81B" w14:textId="32D2346F" w:rsidR="008D0AA8" w:rsidRPr="002E73DF" w:rsidRDefault="002E73DF" w:rsidP="00C65D05">
      <w:pPr>
        <w:spacing w:line="240" w:lineRule="auto"/>
      </w:pPr>
      <w:r>
        <w:rPr>
          <w:i/>
        </w:rPr>
        <w:t>Intern:</w:t>
      </w:r>
      <w:r>
        <w:t xml:space="preserve"> Assist college counselor in meeting with Junior and Senior students for the college application process, meet with college admissions counselors, assist guidance counselor in meeting with Freshman students</w:t>
      </w:r>
    </w:p>
    <w:p w14:paraId="4F02D414" w14:textId="77777777" w:rsidR="00266E52" w:rsidRDefault="00266E52" w:rsidP="002E73DF">
      <w:pPr>
        <w:spacing w:after="0" w:line="240" w:lineRule="auto"/>
        <w:rPr>
          <w:i/>
        </w:rPr>
      </w:pPr>
      <w:r>
        <w:rPr>
          <w:i/>
        </w:rPr>
        <w:t>Practicum hours Grandview Elementary School January 2017- May 2017</w:t>
      </w:r>
    </w:p>
    <w:p w14:paraId="3A8ED696" w14:textId="77777777" w:rsidR="00266E52" w:rsidRDefault="00266E52" w:rsidP="00C65D05">
      <w:pPr>
        <w:spacing w:line="240" w:lineRule="auto"/>
      </w:pPr>
      <w:r>
        <w:rPr>
          <w:i/>
        </w:rPr>
        <w:t>Intern:</w:t>
      </w:r>
      <w:r>
        <w:t xml:space="preserve"> Work under the School Counselor seeing students (grades K-5)</w:t>
      </w:r>
    </w:p>
    <w:p w14:paraId="7A06637C" w14:textId="77777777" w:rsidR="00000D24" w:rsidRDefault="00000D24" w:rsidP="002E73DF">
      <w:pPr>
        <w:spacing w:after="0" w:line="240" w:lineRule="auto"/>
        <w:rPr>
          <w:i/>
        </w:rPr>
      </w:pPr>
      <w:r>
        <w:rPr>
          <w:i/>
        </w:rPr>
        <w:t xml:space="preserve">Big Brother Big Sister Program June 2012 </w:t>
      </w:r>
      <w:r w:rsidR="002E73DF">
        <w:rPr>
          <w:i/>
        </w:rPr>
        <w:t>–</w:t>
      </w:r>
      <w:r>
        <w:rPr>
          <w:i/>
        </w:rPr>
        <w:t xml:space="preserve"> </w:t>
      </w:r>
      <w:r w:rsidR="002E73DF">
        <w:rPr>
          <w:i/>
        </w:rPr>
        <w:t>June 2017</w:t>
      </w:r>
    </w:p>
    <w:p w14:paraId="62237DA3" w14:textId="77777777" w:rsidR="00000D24" w:rsidRDefault="00000D24" w:rsidP="00C65D05">
      <w:pPr>
        <w:spacing w:line="240" w:lineRule="auto"/>
      </w:pPr>
      <w:r>
        <w:rPr>
          <w:i/>
        </w:rPr>
        <w:t xml:space="preserve">Big Sister: </w:t>
      </w:r>
      <w:r w:rsidRPr="00000D24">
        <w:t>see little sister twice per month, bond, offer guidance, model appropriate interactions</w:t>
      </w:r>
    </w:p>
    <w:p w14:paraId="0697BE25" w14:textId="77777777" w:rsidR="00AC4B43" w:rsidRDefault="00000D24" w:rsidP="008871EF">
      <w:pPr>
        <w:spacing w:after="0" w:line="240" w:lineRule="auto"/>
        <w:rPr>
          <w:i/>
        </w:rPr>
      </w:pPr>
      <w:r>
        <w:rPr>
          <w:i/>
        </w:rPr>
        <w:t>CPR/First Aid Certified</w:t>
      </w:r>
    </w:p>
    <w:p w14:paraId="604B72C0" w14:textId="08DD56B5" w:rsidR="008871EF" w:rsidRDefault="008871EF" w:rsidP="008871EF">
      <w:pPr>
        <w:spacing w:after="0" w:line="240" w:lineRule="auto"/>
        <w:rPr>
          <w:i/>
        </w:rPr>
      </w:pPr>
      <w:r>
        <w:rPr>
          <w:i/>
        </w:rPr>
        <w:t xml:space="preserve">All Clearances Up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Date – Available upon request</w:t>
      </w:r>
    </w:p>
    <w:p w14:paraId="2E541700" w14:textId="6B032C25" w:rsidR="008871EF" w:rsidRDefault="008871EF" w:rsidP="008871EF">
      <w:pPr>
        <w:spacing w:after="0" w:line="240" w:lineRule="auto"/>
        <w:rPr>
          <w:i/>
        </w:rPr>
      </w:pPr>
      <w:r>
        <w:rPr>
          <w:i/>
        </w:rPr>
        <w:t>HPSO Insurance</w:t>
      </w:r>
    </w:p>
    <w:p w14:paraId="06664273" w14:textId="77777777" w:rsidR="002E73DF" w:rsidRDefault="002E73DF" w:rsidP="008871EF">
      <w:pPr>
        <w:spacing w:after="0" w:line="240" w:lineRule="auto"/>
        <w:rPr>
          <w:i/>
        </w:rPr>
      </w:pPr>
      <w:r>
        <w:rPr>
          <w:i/>
        </w:rPr>
        <w:t>Child Abuse/Mandated Reporter Training – Oct 2017</w:t>
      </w:r>
    </w:p>
    <w:p w14:paraId="1C0FE150" w14:textId="5B389A40" w:rsidR="002E73DF" w:rsidRDefault="002E73DF" w:rsidP="008871EF">
      <w:pPr>
        <w:spacing w:after="0" w:line="240" w:lineRule="auto"/>
        <w:rPr>
          <w:i/>
        </w:rPr>
      </w:pPr>
      <w:r>
        <w:rPr>
          <w:i/>
        </w:rPr>
        <w:t>QPR Certified</w:t>
      </w:r>
    </w:p>
    <w:p w14:paraId="213FF4BA" w14:textId="20A7AA2F" w:rsidR="008871EF" w:rsidRPr="00434533" w:rsidRDefault="008871EF" w:rsidP="00C65D05">
      <w:pPr>
        <w:spacing w:line="240" w:lineRule="auto"/>
        <w:rPr>
          <w:i/>
        </w:rPr>
      </w:pPr>
    </w:p>
    <w:sectPr w:rsidR="008871EF" w:rsidRPr="00434533" w:rsidSect="00266E5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05"/>
    <w:rsid w:val="00000D24"/>
    <w:rsid w:val="00266E52"/>
    <w:rsid w:val="002E73DF"/>
    <w:rsid w:val="00434533"/>
    <w:rsid w:val="004E0D97"/>
    <w:rsid w:val="00625935"/>
    <w:rsid w:val="007E57E4"/>
    <w:rsid w:val="008871EF"/>
    <w:rsid w:val="008A1026"/>
    <w:rsid w:val="008D0AA8"/>
    <w:rsid w:val="00AC4B43"/>
    <w:rsid w:val="00AD228B"/>
    <w:rsid w:val="00B66EB7"/>
    <w:rsid w:val="00C65D05"/>
    <w:rsid w:val="00D2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71E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Progressions Companies Inc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mpalumbo</dc:creator>
  <cp:lastModifiedBy>Melissa Palumbo</cp:lastModifiedBy>
  <cp:revision>2</cp:revision>
  <cp:lastPrinted>2016-09-14T13:33:00Z</cp:lastPrinted>
  <dcterms:created xsi:type="dcterms:W3CDTF">2018-05-16T01:18:00Z</dcterms:created>
  <dcterms:modified xsi:type="dcterms:W3CDTF">2018-05-16T01:18:00Z</dcterms:modified>
</cp:coreProperties>
</file>