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468E0" w14:textId="77777777" w:rsidR="00D3226A" w:rsidRDefault="00C167F2" w:rsidP="00493EB6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NICOLE COLONNA</w:t>
      </w:r>
    </w:p>
    <w:p w14:paraId="1BB83C22" w14:textId="77777777" w:rsidR="00D3226A" w:rsidRDefault="00C167F2" w:rsidP="00493EB6">
      <w:pPr>
        <w:pStyle w:val="Normal1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9 Brookdale Road Cranford, NJ 07016</w:t>
      </w:r>
    </w:p>
    <w:p w14:paraId="05E7A744" w14:textId="77777777" w:rsidR="00D3226A" w:rsidRDefault="00C167F2" w:rsidP="00493EB6">
      <w:pPr>
        <w:pStyle w:val="Normal1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609-203-8101</w:t>
      </w:r>
    </w:p>
    <w:p w14:paraId="2308970C" w14:textId="77777777" w:rsidR="00D3226A" w:rsidRPr="00F96BBF" w:rsidRDefault="00C167F2" w:rsidP="00493EB6">
      <w:pPr>
        <w:pStyle w:val="Normal1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nicole.colonna@gmail.com</w:t>
      </w:r>
    </w:p>
    <w:p w14:paraId="1B977BCE" w14:textId="77777777" w:rsidR="00D3226A" w:rsidRPr="00F96BBF" w:rsidRDefault="00C167F2">
      <w:pPr>
        <w:pStyle w:val="Normal1"/>
        <w:spacing w:line="240" w:lineRule="auto"/>
        <w:rPr>
          <w:rFonts w:ascii="Times New Roman" w:eastAsia="Times" w:hAnsi="Times New Roman" w:cs="Times New Roman"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F96B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EDUCATION</w:t>
      </w:r>
    </w:p>
    <w:p w14:paraId="1D755C83" w14:textId="77777777" w:rsidR="00D3226A" w:rsidRPr="00F96BBF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Rowan University - Glassboro, NJ  </w:t>
      </w: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Pr="00F96BB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   (September 2013-May 2017)</w:t>
      </w:r>
    </w:p>
    <w:p w14:paraId="3A6ADCCA" w14:textId="77777777" w:rsidR="00D3226A" w:rsidRPr="00F96BBF" w:rsidRDefault="00C167F2">
      <w:pPr>
        <w:pStyle w:val="Normal1"/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Major: English</w:t>
      </w:r>
      <w:r w:rsidR="00493EB6"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 Minor: Education</w:t>
      </w:r>
    </w:p>
    <w:p w14:paraId="30A50B00" w14:textId="77777777" w:rsidR="00D3226A" w:rsidRPr="00F96BBF" w:rsidRDefault="00C167F2">
      <w:pPr>
        <w:pStyle w:val="Normal1"/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jdgxs" w:colFirst="0" w:colLast="0"/>
      <w:bookmarkEnd w:id="0"/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GPA: 3.6</w:t>
      </w:r>
    </w:p>
    <w:p w14:paraId="46A3BBC4" w14:textId="77777777" w:rsidR="00D3226A" w:rsidRPr="00F96BBF" w:rsidRDefault="00C167F2">
      <w:pPr>
        <w:pStyle w:val="Normal1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Awards and Honors:</w:t>
      </w:r>
    </w:p>
    <w:p w14:paraId="126733F5" w14:textId="77777777" w:rsidR="00D3226A" w:rsidRPr="00F96BBF" w:rsidRDefault="00C167F2">
      <w:pPr>
        <w:pStyle w:val="Normal1"/>
        <w:numPr>
          <w:ilvl w:val="0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Graduated cum laude </w:t>
      </w:r>
    </w:p>
    <w:p w14:paraId="1C410B1C" w14:textId="77777777" w:rsidR="00D3226A" w:rsidRPr="00F96BBF" w:rsidRDefault="00D3226A">
      <w:pPr>
        <w:pStyle w:val="Normal1"/>
        <w:spacing w:line="240" w:lineRule="auto"/>
        <w:rPr>
          <w:rFonts w:ascii="Times New Roman" w:eastAsia="Times" w:hAnsi="Times New Roman" w:cs="Times New Roman"/>
          <w:color w:val="000000" w:themeColor="text1"/>
          <w:sz w:val="20"/>
          <w:szCs w:val="20"/>
        </w:rPr>
      </w:pPr>
    </w:p>
    <w:p w14:paraId="0653E121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WORK EXPERIENCE</w:t>
      </w:r>
    </w:p>
    <w:p w14:paraId="45BC735E" w14:textId="77777777" w:rsidR="001E050D" w:rsidRPr="00C974B7" w:rsidRDefault="001E050D">
      <w:pPr>
        <w:pStyle w:val="Normal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9A2B6FC" w14:textId="7356FE9E" w:rsidR="001E050D" w:rsidRPr="00C974B7" w:rsidRDefault="001E050D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974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</w:t>
      </w:r>
      <w:r w:rsidRPr="00C974B7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  <w:r w:rsidRPr="00C974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Grade Humanities Teacher, ELA Lead – Success Academy Charter Schools </w:t>
      </w:r>
      <w:r w:rsidR="008568D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</w:t>
      </w:r>
      <w:bookmarkStart w:id="1" w:name="_GoBack"/>
      <w:bookmarkEnd w:id="1"/>
      <w:r w:rsidRPr="00C974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(April 2018 – Present)</w:t>
      </w:r>
    </w:p>
    <w:p w14:paraId="45472552" w14:textId="29080DF8" w:rsidR="001E050D" w:rsidRPr="00C974B7" w:rsidRDefault="00C974B7" w:rsidP="001E050D">
      <w:pPr>
        <w:pStyle w:val="Normal1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974B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Responsible for building a classroom culture in which students love literature</w:t>
      </w:r>
    </w:p>
    <w:p w14:paraId="457433C4" w14:textId="50E90CCE" w:rsidR="00C974B7" w:rsidRPr="00C974B7" w:rsidRDefault="00C974B7" w:rsidP="00C974B7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Instructs grammar, </w:t>
      </w:r>
      <w:r w:rsidRPr="00C974B7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vocabulary, and rhetoric through scholar writing of authentic creative and informative pieces</w:t>
      </w:r>
    </w:p>
    <w:p w14:paraId="132261A1" w14:textId="77777777" w:rsidR="00C974B7" w:rsidRPr="001E050D" w:rsidRDefault="00C974B7" w:rsidP="00C974B7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F06C0E" w14:textId="1F1A0EF4" w:rsidR="00493EB6" w:rsidRPr="00F96BBF" w:rsidRDefault="00493EB6">
      <w:pPr>
        <w:pStyle w:val="Normal1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Associate Teacher – Success Academy Charter Schools </w:t>
      </w: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="001E05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(October 2017-April 2018</w:t>
      </w:r>
      <w:r w:rsidRPr="00F96B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546E3059" w14:textId="77777777" w:rsidR="00F96BBF" w:rsidRPr="00F96BBF" w:rsidRDefault="00F96BBF" w:rsidP="00F96BBF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F96BBF">
        <w:rPr>
          <w:rFonts w:ascii="Times New Roman" w:eastAsia="Times New Roman" w:hAnsi="Times New Roman" w:cs="Times New Roman"/>
          <w:color w:val="000000" w:themeColor="text1"/>
          <w:spacing w:val="-11"/>
          <w:sz w:val="20"/>
          <w:szCs w:val="20"/>
          <w:shd w:val="clear" w:color="auto" w:fill="FFFFFF"/>
          <w:lang w:val="en-US"/>
        </w:rPr>
        <w:t>Supports students in the classroom by teaching small groups and leading whole-class instruction using an inquiry-based, rigorous curriculum</w:t>
      </w:r>
    </w:p>
    <w:p w14:paraId="2241A950" w14:textId="77777777" w:rsidR="00493EB6" w:rsidRPr="00F96BBF" w:rsidRDefault="00F96BBF" w:rsidP="00F96BBF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pacing w:val="-11"/>
          <w:sz w:val="20"/>
          <w:szCs w:val="20"/>
          <w:shd w:val="clear" w:color="auto" w:fill="FFFFFF"/>
          <w:lang w:val="en-US"/>
        </w:rPr>
        <w:t xml:space="preserve">Works </w:t>
      </w:r>
      <w:r w:rsidRPr="00F96BBF">
        <w:rPr>
          <w:rFonts w:ascii="Times New Roman" w:eastAsia="Times New Roman" w:hAnsi="Times New Roman" w:cs="Times New Roman"/>
          <w:color w:val="000000" w:themeColor="text1"/>
          <w:spacing w:val="-11"/>
          <w:sz w:val="20"/>
          <w:szCs w:val="20"/>
          <w:shd w:val="clear" w:color="auto" w:fill="FFFFFF"/>
          <w:lang w:val="en-US"/>
        </w:rPr>
        <w:t>closely with other teachers, receive feedback from leaders, and develop meaningful relationships with students and parents</w:t>
      </w:r>
    </w:p>
    <w:p w14:paraId="4C0939E1" w14:textId="77777777" w:rsidR="00493EB6" w:rsidRDefault="00493EB6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FE4216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Social Media Manager – The Christine B. Foundation, Inc.                         </w:t>
      </w:r>
      <w:r w:rsidR="00F96BB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(September 201</w:t>
      </w:r>
      <w:r w:rsidR="00F96BBF">
        <w:rPr>
          <w:rFonts w:ascii="Times New Roman" w:eastAsia="Times New Roman" w:hAnsi="Times New Roman" w:cs="Times New Roman"/>
          <w:i/>
          <w:sz w:val="20"/>
          <w:szCs w:val="20"/>
        </w:rPr>
        <w:t>6-October 2017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D39F532" w14:textId="77777777" w:rsidR="00D3226A" w:rsidRDefault="00C167F2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Connects the cancer community by creating articles using the WordPress publishing platform</w:t>
      </w:r>
    </w:p>
    <w:p w14:paraId="638069A3" w14:textId="77777777" w:rsidR="00D3226A" w:rsidRDefault="00C167F2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Curates and maintains content on social media outlets such as Instagram, Twitter, and Facebook</w:t>
      </w:r>
    </w:p>
    <w:p w14:paraId="50617066" w14:textId="77777777" w:rsidR="00D3226A" w:rsidRDefault="00C167F2">
      <w:pPr>
        <w:pStyle w:val="Normal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Works as a collaborative team with CBF board and staff to better the organization and its mission</w:t>
      </w:r>
    </w:p>
    <w:p w14:paraId="4521DF42" w14:textId="77777777" w:rsidR="00D3226A" w:rsidRDefault="00D3226A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7EB786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Community Safety Assistant – Rowan University                                                                                 (May 2015-May 2017)</w:t>
      </w:r>
    </w:p>
    <w:p w14:paraId="7B5373A1" w14:textId="77777777" w:rsidR="00D3226A" w:rsidRDefault="00C167F2">
      <w:pPr>
        <w:pStyle w:val="Normal1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Ensured the safety of the residential student body by conducting rounds throughout residence halls</w:t>
      </w:r>
    </w:p>
    <w:p w14:paraId="4B87F387" w14:textId="77777777" w:rsidR="00D3226A" w:rsidRDefault="00C167F2">
      <w:pPr>
        <w:pStyle w:val="Normal1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Documented violations of the Student Code of Conduct</w:t>
      </w:r>
    </w:p>
    <w:p w14:paraId="39966E9D" w14:textId="77777777" w:rsidR="00D3226A" w:rsidRDefault="00C167F2">
      <w:pPr>
        <w:pStyle w:val="Normal1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Held informational sessions for residents in regards to campus security </w:t>
      </w:r>
    </w:p>
    <w:p w14:paraId="228253EB" w14:textId="77777777" w:rsidR="00D3226A" w:rsidRDefault="00D3226A" w:rsidP="001E050D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DA27CC" w14:textId="77777777" w:rsidR="00D3226A" w:rsidRDefault="00C167F2" w:rsidP="001E050D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Assistant Teacher – Charles F. Seabrook Elementary School                                               (October 2014-December 2014)</w:t>
      </w:r>
    </w:p>
    <w:p w14:paraId="5835BD9C" w14:textId="77777777" w:rsidR="00D3226A" w:rsidRDefault="00C167F2">
      <w:pPr>
        <w:pStyle w:val="Normal1"/>
        <w:numPr>
          <w:ilvl w:val="0"/>
          <w:numId w:val="10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Observed and assisted a classroom of first grade students through the guidance of a cooperating licensed teacher. </w:t>
      </w:r>
    </w:p>
    <w:p w14:paraId="20B7F74B" w14:textId="77777777" w:rsidR="00D3226A" w:rsidRDefault="00C167F2">
      <w:pPr>
        <w:pStyle w:val="Normal1"/>
        <w:numPr>
          <w:ilvl w:val="0"/>
          <w:numId w:val="10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Led educational games and group activities while receiving feedback and coaching from lead teacher</w:t>
      </w:r>
    </w:p>
    <w:p w14:paraId="4C96C81F" w14:textId="77777777" w:rsidR="00D3226A" w:rsidRDefault="00C167F2">
      <w:pPr>
        <w:pStyle w:val="Normal1"/>
        <w:numPr>
          <w:ilvl w:val="0"/>
          <w:numId w:val="10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Supervised with the development and execution of lesson plans</w:t>
      </w:r>
    </w:p>
    <w:p w14:paraId="4F8818DD" w14:textId="77777777" w:rsidR="00D3226A" w:rsidRDefault="00D3226A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2EBAB1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Special Needs Caretaker - Robbinsville, NJ                                                                                      (May 2013-August 2014)</w:t>
      </w:r>
    </w:p>
    <w:p w14:paraId="22BCDB10" w14:textId="77777777" w:rsidR="00D3226A" w:rsidRDefault="00C167F2">
      <w:pPr>
        <w:pStyle w:val="Normal1"/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Ensured the health and social well-being of child with special needs</w:t>
      </w:r>
    </w:p>
    <w:p w14:paraId="422CC895" w14:textId="77777777" w:rsidR="00D3226A" w:rsidRDefault="00C167F2">
      <w:pPr>
        <w:pStyle w:val="Normal1"/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Provided assistance with activities of daily living including grooming, toileting, and communication skills</w:t>
      </w:r>
    </w:p>
    <w:p w14:paraId="4B17D8D1" w14:textId="77777777" w:rsidR="00D3226A" w:rsidRDefault="00C167F2">
      <w:pPr>
        <w:pStyle w:val="Normal1"/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Maintained contact with parents involved in child’s care</w:t>
      </w:r>
    </w:p>
    <w:p w14:paraId="6CE597D9" w14:textId="77777777" w:rsidR="00D3226A" w:rsidRDefault="00D3226A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FF5C70" w14:textId="77777777" w:rsidR="00D3226A" w:rsidRDefault="00C167F2">
      <w:pPr>
        <w:pStyle w:val="Normal1"/>
        <w:spacing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VOLUNTEER &amp; COMMUNITY</w:t>
      </w:r>
    </w:p>
    <w:p w14:paraId="658A1139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Fundraiser and Participant – The Eastern Trek for Cancer                                                                              (June 2017)</w:t>
      </w:r>
    </w:p>
    <w:p w14:paraId="7CC39E0E" w14:textId="77777777" w:rsidR="00D3226A" w:rsidRDefault="00C167F2">
      <w:pPr>
        <w:pStyle w:val="Normal1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Raised over $5,000 for the Christine B. Foundation while running a 300+ mile relay run from Maine to New York</w:t>
      </w:r>
    </w:p>
    <w:p w14:paraId="779383EE" w14:textId="77777777" w:rsidR="00D3226A" w:rsidRDefault="00D3226A">
      <w:pPr>
        <w:pStyle w:val="Normal1"/>
        <w:spacing w:line="240" w:lineRule="auto"/>
        <w:rPr>
          <w:rFonts w:ascii="Times" w:eastAsia="Times" w:hAnsi="Times" w:cs="Times"/>
          <w:sz w:val="20"/>
          <w:szCs w:val="20"/>
        </w:rPr>
      </w:pPr>
    </w:p>
    <w:p w14:paraId="7139439C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Collegiate President – Alpha Sigma Alpha                                                                         (February 2014-December 2016)</w:t>
      </w:r>
    </w:p>
    <w:p w14:paraId="04433E75" w14:textId="25A1005D" w:rsidR="00D3226A" w:rsidRPr="00C974B7" w:rsidRDefault="00C167F2" w:rsidP="00C974B7">
      <w:pPr>
        <w:pStyle w:val="Normal1"/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Responsible for overseeing chapter operations</w:t>
      </w:r>
      <w:r w:rsidR="00C974B7">
        <w:rPr>
          <w:rFonts w:ascii="Times New Roman" w:eastAsia="Times New Roman" w:hAnsi="Times New Roman" w:cs="Times New Roman"/>
          <w:sz w:val="20"/>
          <w:szCs w:val="20"/>
        </w:rPr>
        <w:t xml:space="preserve"> and c</w:t>
      </w:r>
      <w:r w:rsidRPr="00C974B7">
        <w:rPr>
          <w:rFonts w:ascii="Times New Roman" w:eastAsia="Times New Roman" w:hAnsi="Times New Roman" w:cs="Times New Roman"/>
          <w:sz w:val="20"/>
          <w:szCs w:val="20"/>
        </w:rPr>
        <w:t>onducted weekly one-on-one meetings with chapter officers</w:t>
      </w:r>
    </w:p>
    <w:p w14:paraId="22BFC2F5" w14:textId="77777777" w:rsidR="00D3226A" w:rsidRDefault="00D3226A">
      <w:pPr>
        <w:pStyle w:val="Normal1"/>
        <w:spacing w:line="240" w:lineRule="auto"/>
        <w:rPr>
          <w:rFonts w:ascii="Times" w:eastAsia="Times" w:hAnsi="Times" w:cs="Times"/>
          <w:sz w:val="20"/>
          <w:szCs w:val="20"/>
        </w:rPr>
      </w:pPr>
    </w:p>
    <w:p w14:paraId="31A6EA2D" w14:textId="77777777" w:rsidR="00D3226A" w:rsidRDefault="00C167F2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Mentor – Big Brothers Big Sisters of America                                                                  (September 2013-December 2016)</w:t>
      </w:r>
    </w:p>
    <w:p w14:paraId="6B728A86" w14:textId="77777777" w:rsidR="00D3226A" w:rsidRDefault="00C167F2">
      <w:pPr>
        <w:pStyle w:val="Normal1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Responsible for serving as a mentor to a middle school student by fostering a positive, consistent relationship</w:t>
      </w:r>
    </w:p>
    <w:p w14:paraId="24393024" w14:textId="77777777" w:rsidR="00D3226A" w:rsidRDefault="00C167F2">
      <w:pPr>
        <w:pStyle w:val="Normal1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Implemented weekly activities in order to aid academic, social, and personal growth</w:t>
      </w:r>
    </w:p>
    <w:p w14:paraId="40F8997D" w14:textId="77777777" w:rsidR="00D3226A" w:rsidRDefault="00C167F2">
      <w:pPr>
        <w:pStyle w:val="Normal1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Communicated regularly and openly with the school’s case manager to ensure a strong mentor/mentee relationship</w:t>
      </w:r>
    </w:p>
    <w:sectPr w:rsidR="00D3226A">
      <w:headerReference w:type="default" r:id="rId7"/>
      <w:headerReference w:type="first" r:id="rId8"/>
      <w:footerReference w:type="first" r:id="rId9"/>
      <w:pgSz w:w="12240" w:h="15840"/>
      <w:pgMar w:top="1440" w:right="1440" w:bottom="1440" w:left="99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16C40" w14:textId="77777777" w:rsidR="00A77353" w:rsidRDefault="00A77353">
      <w:pPr>
        <w:spacing w:line="240" w:lineRule="auto"/>
      </w:pPr>
      <w:r>
        <w:separator/>
      </w:r>
    </w:p>
  </w:endnote>
  <w:endnote w:type="continuationSeparator" w:id="0">
    <w:p w14:paraId="08369A80" w14:textId="77777777" w:rsidR="00A77353" w:rsidRDefault="00A77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24BA" w14:textId="77777777" w:rsidR="00D3226A" w:rsidRDefault="00C167F2">
    <w:pPr>
      <w:pStyle w:val="Normal1"/>
      <w:jc w:val="center"/>
      <w:rPr>
        <w:rFonts w:ascii="Times New Roman" w:eastAsia="Times New Roman" w:hAnsi="Times New Roman" w:cs="Times New Roman"/>
        <w:i/>
        <w:color w:val="666666"/>
      </w:rPr>
    </w:pPr>
    <w:r>
      <w:rPr>
        <w:rFonts w:ascii="Times New Roman" w:eastAsia="Times New Roman" w:hAnsi="Times New Roman" w:cs="Times New Roman"/>
        <w:i/>
        <w:color w:val="666666"/>
      </w:rPr>
      <w:t>References gladly furnished upon request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41BA" w14:textId="77777777" w:rsidR="00A77353" w:rsidRDefault="00A77353">
      <w:pPr>
        <w:spacing w:line="240" w:lineRule="auto"/>
      </w:pPr>
      <w:r>
        <w:separator/>
      </w:r>
    </w:p>
  </w:footnote>
  <w:footnote w:type="continuationSeparator" w:id="0">
    <w:p w14:paraId="1F5D4548" w14:textId="77777777" w:rsidR="00A77353" w:rsidRDefault="00A77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1A2A" w14:textId="77777777" w:rsidR="00D3226A" w:rsidRDefault="00D3226A">
    <w:pPr>
      <w:pStyle w:val="Normal1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0CD2D" w14:textId="77777777" w:rsidR="00D3226A" w:rsidRDefault="00D3226A">
    <w:pPr>
      <w:pStyle w:val="Normal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354"/>
    <w:multiLevelType w:val="multilevel"/>
    <w:tmpl w:val="68C0F00E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EB4B13"/>
    <w:multiLevelType w:val="multilevel"/>
    <w:tmpl w:val="D0085322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0997049"/>
    <w:multiLevelType w:val="multilevel"/>
    <w:tmpl w:val="E33AD384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D90F80"/>
    <w:multiLevelType w:val="multilevel"/>
    <w:tmpl w:val="A98A9DD0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81F0FC1"/>
    <w:multiLevelType w:val="multilevel"/>
    <w:tmpl w:val="09D0E090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A7062B5"/>
    <w:multiLevelType w:val="hybridMultilevel"/>
    <w:tmpl w:val="0ABE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15D2C"/>
    <w:multiLevelType w:val="multilevel"/>
    <w:tmpl w:val="7C5EAD1E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0F05E29"/>
    <w:multiLevelType w:val="multilevel"/>
    <w:tmpl w:val="3D30CD9A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39A0F8F"/>
    <w:multiLevelType w:val="multilevel"/>
    <w:tmpl w:val="0DE43EA2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56E328B"/>
    <w:multiLevelType w:val="hybridMultilevel"/>
    <w:tmpl w:val="8DB4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B07F1"/>
    <w:multiLevelType w:val="multilevel"/>
    <w:tmpl w:val="C5A26ECA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DD97643"/>
    <w:multiLevelType w:val="multilevel"/>
    <w:tmpl w:val="8A681AF8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226A"/>
    <w:rsid w:val="001E050D"/>
    <w:rsid w:val="00493EB6"/>
    <w:rsid w:val="00512629"/>
    <w:rsid w:val="008568DF"/>
    <w:rsid w:val="00A34C7A"/>
    <w:rsid w:val="00A77353"/>
    <w:rsid w:val="00C167F2"/>
    <w:rsid w:val="00C82DCA"/>
    <w:rsid w:val="00C974B7"/>
    <w:rsid w:val="00D3226A"/>
    <w:rsid w:val="00F96BBF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DE1E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9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3064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Colonna</cp:lastModifiedBy>
  <cp:revision>4</cp:revision>
  <dcterms:created xsi:type="dcterms:W3CDTF">2018-03-21T19:05:00Z</dcterms:created>
  <dcterms:modified xsi:type="dcterms:W3CDTF">2018-04-16T18:50:00Z</dcterms:modified>
</cp:coreProperties>
</file>