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74" w:rsidRPr="00CF36FF" w:rsidRDefault="003227D1">
      <w:pPr>
        <w:pStyle w:val="BodyA"/>
        <w:ind w:left="2" w:firstLine="1"/>
        <w:jc w:val="center"/>
        <w:rPr>
          <w:rFonts w:ascii="Times New Roman" w:eastAsia="Calibri" w:hAnsi="Times New Roman" w:cs="Times New Roman"/>
          <w:b/>
          <w:bCs/>
          <w:sz w:val="52"/>
          <w:szCs w:val="52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52"/>
          <w:szCs w:val="52"/>
          <w:shd w:val="clear" w:color="auto" w:fill="FFFFFF"/>
        </w:rPr>
        <w:t>Brianna M. Nesmith</w:t>
      </w:r>
    </w:p>
    <w:p w:rsidR="00182374" w:rsidRPr="00CF36FF" w:rsidRDefault="003227D1">
      <w:pPr>
        <w:pStyle w:val="BodyA"/>
        <w:tabs>
          <w:tab w:val="center" w:pos="5400"/>
          <w:tab w:val="right" w:pos="10060"/>
        </w:tabs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="00B00BF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5020 Greene Street </w:t>
      </w: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Philadelphia, PA 19144</w:t>
      </w:r>
    </w:p>
    <w:p w:rsidR="00182374" w:rsidRPr="00CF36FF" w:rsidRDefault="003227D1">
      <w:pPr>
        <w:pStyle w:val="BodyA"/>
        <w:tabs>
          <w:tab w:val="center" w:pos="5400"/>
          <w:tab w:val="right" w:pos="10060"/>
        </w:tabs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="00B00BF8">
        <w:t>breezydayz@comcast.net</w:t>
      </w:r>
    </w:p>
    <w:p w:rsidR="00182374" w:rsidRPr="00CF36FF" w:rsidRDefault="003227D1">
      <w:pPr>
        <w:pStyle w:val="BodyA"/>
        <w:tabs>
          <w:tab w:val="center" w:pos="5400"/>
          <w:tab w:val="right" w:pos="10060"/>
        </w:tabs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  <w:t xml:space="preserve">(267) </w:t>
      </w:r>
      <w:r w:rsidR="0066177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235-0471</w:t>
      </w: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line">
                  <wp:posOffset>78739</wp:posOffset>
                </wp:positionV>
                <wp:extent cx="7534275" cy="0"/>
                <wp:effectExtent l="0" t="0" r="0" b="0"/>
                <wp:wrapNone/>
                <wp:docPr id="1073741825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7.5pt;margin-top:6.2pt;width:593.2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182374" w:rsidRPr="00CF36FF" w:rsidRDefault="003227D1" w:rsidP="00CF36FF">
      <w:pPr>
        <w:pStyle w:val="BodyA"/>
        <w:jc w:val="center"/>
        <w:rPr>
          <w:rFonts w:ascii="Times New Roman" w:eastAsia="Calibri" w:hAnsi="Times New Roman" w:cs="Times New Roman"/>
          <w:b/>
          <w:bCs/>
          <w:sz w:val="30"/>
          <w:szCs w:val="30"/>
          <w:u w:val="single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30"/>
          <w:szCs w:val="30"/>
          <w:u w:val="single"/>
          <w:shd w:val="clear" w:color="auto" w:fill="FFFFFF"/>
        </w:rPr>
        <w:t>CAREER SUMMARY</w:t>
      </w:r>
    </w:p>
    <w:p w:rsidR="00CF36FF" w:rsidRPr="00CF36FF" w:rsidRDefault="00CF36FF" w:rsidP="00CF36FF">
      <w:pPr>
        <w:pStyle w:val="Body"/>
        <w:tabs>
          <w:tab w:val="left" w:pos="810"/>
        </w:tabs>
        <w:ind w:left="360" w:right="288"/>
        <w:jc w:val="center"/>
        <w:rPr>
          <w:rFonts w:eastAsia="Calibri" w:cs="Times New Roman"/>
          <w:sz w:val="26"/>
          <w:szCs w:val="26"/>
        </w:rPr>
      </w:pPr>
    </w:p>
    <w:p w:rsidR="00182374" w:rsidRPr="00CF36FF" w:rsidRDefault="003227D1" w:rsidP="00CF36FF">
      <w:pPr>
        <w:pStyle w:val="Body"/>
        <w:tabs>
          <w:tab w:val="left" w:pos="810"/>
        </w:tabs>
        <w:ind w:left="360" w:right="288"/>
        <w:jc w:val="center"/>
        <w:rPr>
          <w:rFonts w:eastAsia="Calibri" w:cs="Times New Roman"/>
          <w:b/>
          <w:bCs/>
          <w:sz w:val="26"/>
          <w:szCs w:val="26"/>
          <w:u w:val="single"/>
          <w:shd w:val="clear" w:color="auto" w:fill="FFFFFF"/>
        </w:rPr>
      </w:pPr>
      <w:r w:rsidRPr="00CF36FF">
        <w:rPr>
          <w:rFonts w:eastAsia="Calibri" w:cs="Times New Roman"/>
          <w:sz w:val="26"/>
          <w:szCs w:val="26"/>
        </w:rPr>
        <w:t>Accurate task-driven professional who is committed, results-oriented, and proactive. Recognized for analytical and problem-solving abilities.  Demonstrated leadership ability including strong interpersonal communication skills.  Dedicated to providing a quality product and rendering quality service.  Professional phone etiquette and pleasant demeanor.  Able to multi-task and work effectively with a large volume of information.  Highly organized and capable of prioritizing workloads to meet deadlines.</w:t>
      </w:r>
    </w:p>
    <w:p w:rsidR="00182374" w:rsidRPr="00CF36FF" w:rsidRDefault="00182374">
      <w:pPr>
        <w:pStyle w:val="BodyA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182374" w:rsidRPr="003227D1" w:rsidRDefault="00CF36FF" w:rsidP="003227D1">
      <w:pPr>
        <w:pStyle w:val="BodyA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EDUCATION</w:t>
      </w:r>
    </w:p>
    <w:p w:rsid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The Pennsylvania State University        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Bachelor of Science 05/2017</w:t>
      </w: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Administration of Criminal Justice</w:t>
      </w:r>
    </w:p>
    <w:p w:rsid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  <w:t xml:space="preserve">WORK EXPERIENCE   </w:t>
      </w:r>
    </w:p>
    <w:p w:rsidR="00CF36FF" w:rsidRP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de-DE"/>
        </w:rPr>
      </w:pPr>
    </w:p>
    <w:p w:rsidR="00CF36FF" w:rsidRPr="00CF36FF" w:rsidRDefault="00CF36FF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>Einstein Health</w:t>
      </w:r>
      <w:r w:rsidR="003227D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>care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 Network: Philadelphia,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PA                                         </w:t>
      </w:r>
      <w:r w:rsidR="003227D1"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 </w:t>
      </w:r>
      <w:r w:rsid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10</w:t>
      </w: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/2017- Current</w:t>
      </w:r>
    </w:p>
    <w:p w:rsidR="00CF36FF" w:rsidRDefault="003227D1" w:rsidP="003227D1">
      <w:pPr>
        <w:pStyle w:val="BodyA"/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</w:pPr>
      <w:r w:rsidRPr="003227D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  <w:t>Pr</w:t>
      </w:r>
      <w:r w:rsidR="00CF36FF" w:rsidRPr="003227D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  <w:t xml:space="preserve">otective Services Officer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  <w:t xml:space="preserve">    </w:t>
      </w:r>
    </w:p>
    <w:p w:rsidR="003227D1" w:rsidRPr="003227D1" w:rsidRDefault="003227D1" w:rsidP="003227D1">
      <w:pPr>
        <w:pStyle w:val="BodyA"/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</w:pPr>
    </w:p>
    <w:p w:rsidR="00CF36FF" w:rsidRPr="00CF36FF" w:rsidRDefault="00CF36FF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Provide for the overall safety and security of Network personnel, patients, visitors, and physical assets</w:t>
      </w:r>
    </w:p>
    <w:p w:rsidR="00CF36FF" w:rsidRPr="00CF36FF" w:rsidRDefault="00CF36FF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Performs in a customer service focus capacity</w:t>
      </w:r>
    </w:p>
    <w:p w:rsidR="00CF36FF" w:rsidRDefault="00CF36FF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 w:rsidRPr="00CF36F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Providing service to all age populations in a manner that demonstrates an understanding of the functional/developmental age of the individual served</w:t>
      </w:r>
    </w:p>
    <w:p w:rsidR="00695854" w:rsidRPr="00CF36FF" w:rsidRDefault="00695854" w:rsidP="003227D1">
      <w:pPr>
        <w:pStyle w:val="BodyA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Customer Service ( answering phone, verbal and written commuication skills,)</w:t>
      </w:r>
    </w:p>
    <w:p w:rsidR="00771CA1" w:rsidRDefault="00771CA1" w:rsidP="00771CA1">
      <w:pPr>
        <w:pStyle w:val="BodyA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</w:pPr>
    </w:p>
    <w:p w:rsidR="00771CA1" w:rsidRDefault="00771CA1" w:rsidP="00771CA1">
      <w:pPr>
        <w:pStyle w:val="BodyA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</w:pPr>
      <w:r w:rsidRPr="00771CA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CareSense </w:t>
      </w:r>
    </w:p>
    <w:p w:rsidR="00771CA1" w:rsidRPr="00771CA1" w:rsidRDefault="00771CA1" w:rsidP="00771CA1">
      <w:pPr>
        <w:pStyle w:val="BodyA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val="de-DE"/>
        </w:rPr>
        <w:t>Companion &amp; Caretaker</w:t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  <w:t xml:space="preserve"> </w:t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  <w:t xml:space="preserve"> </w:t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</w: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ab/>
        <w:t xml:space="preserve">                                                            </w:t>
      </w:r>
      <w:r w:rsid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 xml:space="preserve">                           03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/2017</w:t>
      </w:r>
      <w:r w:rsid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  <w:t>- 08/2017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Light exercise/walking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Transportation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Shopping: General and grocery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Medication reminders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Meal preparation, service and clean-up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Assistance with special diets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Planning &amp; escorting to Doctor appointments, beauty salon and social activities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Attending social activities such as lectures, plays, church and concerts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Participating in crafts, cards and other activities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Dropping off and picking up prescriptions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Helping sort incoming and outgoing mail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Reading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Letter writing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Mailing letters and packages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Special occasion reminders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Helping with pet and plant care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Scheduling and overseeing home care services such as maintenance, deliveries,</w:t>
      </w:r>
    </w:p>
    <w:p w:rsidR="00771CA1" w:rsidRPr="00771CA1" w:rsidRDefault="00771CA1" w:rsidP="00771CA1">
      <w:pPr>
        <w:pStyle w:val="BodyA"/>
        <w:numPr>
          <w:ilvl w:val="0"/>
          <w:numId w:val="23"/>
        </w:numP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Gardening</w:t>
      </w:r>
    </w:p>
    <w:p w:rsidR="00771CA1" w:rsidRPr="00CF36FF" w:rsidRDefault="00771CA1" w:rsidP="003227D1">
      <w:pPr>
        <w:pStyle w:val="BodyA"/>
        <w:spacing w:line="360" w:lineRule="auto"/>
        <w:ind w:firstLine="3120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de-DE"/>
        </w:rPr>
      </w:pPr>
    </w:p>
    <w:p w:rsidR="003227D1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Allied Universal Security-Pittsburgh, Pennsylvania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                  </w:t>
      </w:r>
      <w:r w:rsidR="00516317"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="00516317"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="00771CA1"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03/</w:t>
      </w:r>
      <w:r w:rsidR="00C50F9B"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2017</w:t>
      </w:r>
      <w:r w:rsid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</w:t>
      </w:r>
      <w:bookmarkStart w:id="0" w:name="_GoBack"/>
      <w:bookmarkEnd w:id="0"/>
      <w:r w:rsidR="00C50F9B"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08/2017</w:t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  <w:t xml:space="preserve">   </w:t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  <w:t xml:space="preserve"> </w:t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Pr="00C50F9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</w:t>
      </w:r>
    </w:p>
    <w:p w:rsidR="00182374" w:rsidRDefault="003227D1">
      <w:pPr>
        <w:pStyle w:val="BodyA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Security Officer</w:t>
      </w:r>
    </w:p>
    <w:p w:rsidR="003227D1" w:rsidRDefault="003227D1" w:rsidP="003227D1">
      <w:pPr>
        <w:pStyle w:val="BodyA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3227D1" w:rsidP="003227D1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Secures premises and personnel by patrolling property</w:t>
      </w:r>
    </w:p>
    <w:p w:rsidR="00695854" w:rsidRDefault="003227D1" w:rsidP="00695854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Monitors surveillance equipment; inspecting buildings, equipment, and access points an</w:t>
      </w:r>
      <w:r w:rsidR="006958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 permitting entry to buildings</w:t>
      </w:r>
    </w:p>
    <w:p w:rsidR="00182374" w:rsidRDefault="003227D1" w:rsidP="00695854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9585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Obtains help by sounding alarm</w:t>
      </w:r>
    </w:p>
    <w:p w:rsidR="00695854" w:rsidRPr="00695854" w:rsidRDefault="00695854" w:rsidP="00695854">
      <w:pPr>
        <w:pStyle w:val="Body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Customer Service</w:t>
      </w:r>
    </w:p>
    <w:p w:rsidR="00695854" w:rsidRDefault="00695854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Penn State Greater Allegheny (Physical Plant)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Pittsburgh, Pennsylvania</w:t>
      </w: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08/2016- 1</w:t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/2017</w:t>
      </w:r>
    </w:p>
    <w:p w:rsidR="00182374" w:rsidRDefault="003227D1">
      <w:pPr>
        <w:pStyle w:val="BodyA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Maintenance Operations</w:t>
      </w:r>
    </w:p>
    <w:p w:rsidR="003227D1" w:rsidRPr="003227D1" w:rsidRDefault="003227D1">
      <w:pPr>
        <w:pStyle w:val="BodyA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General Janitorial work</w:t>
      </w: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Cleaning Offices</w:t>
      </w: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Emptying trash</w:t>
      </w:r>
    </w:p>
    <w:p w:rsidR="00182374" w:rsidRPr="00CF36FF" w:rsidRDefault="003227D1" w:rsidP="00CF36FF">
      <w:pPr>
        <w:pStyle w:val="Body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Dusting, vacuuming and sweeping</w:t>
      </w:r>
    </w:p>
    <w:p w:rsidR="00182374" w:rsidRPr="00CF36FF" w:rsidRDefault="00182374" w:rsidP="00CF36FF">
      <w:pPr>
        <w:pStyle w:val="BodyA"/>
        <w:ind w:left="360" w:firstLine="6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Youghiogheny Valley Specialty Services-Pittsburgh, Pennsylvania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</w:t>
      </w:r>
      <w:r w:rsidR="00771CA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05/2016-06/2016</w:t>
      </w:r>
    </w:p>
    <w:p w:rsidR="00182374" w:rsidRPr="003227D1" w:rsidRDefault="003227D1">
      <w:pPr>
        <w:pStyle w:val="BodyA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Loss Prevention Associate</w:t>
      </w:r>
    </w:p>
    <w:p w:rsidR="003227D1" w:rsidRDefault="003227D1" w:rsidP="003227D1">
      <w:pPr>
        <w:pStyle w:val="BodyA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Performing surveillance of customers and employees as it relates to theft </w:t>
      </w:r>
    </w:p>
    <w:p w:rsidR="00182374" w:rsidRPr="00CF36FF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Initiating suspect detention and investigation of retail theft offenses</w:t>
      </w:r>
    </w:p>
    <w:p w:rsidR="00182374" w:rsidRPr="00CF36FF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Contacting the appropriate law enforcement agency</w:t>
      </w:r>
    </w:p>
    <w:p w:rsidR="00182374" w:rsidRDefault="003227D1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Gathering and documenting evidence as it relates to theft</w:t>
      </w:r>
    </w:p>
    <w:p w:rsidR="00695854" w:rsidRPr="00CF36FF" w:rsidRDefault="00695854" w:rsidP="00CF36FF">
      <w:pPr>
        <w:pStyle w:val="BodyA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Customer Service (interactions with customers, verbal skills, and written kills for reports and follow up reports for supervisors.)</w:t>
      </w:r>
    </w:p>
    <w:p w:rsidR="00182374" w:rsidRPr="00CF36FF" w:rsidRDefault="00182374" w:rsidP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182374" w:rsidRPr="00CF36FF" w:rsidRDefault="003227D1" w:rsidP="003227D1">
      <w:pPr>
        <w:pStyle w:val="BodyA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Temple University Police Department-Philadelphia, PA        </w:t>
      </w:r>
      <w:r w:rsidRPr="003227D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05/2016-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227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08/2016                            </w:t>
      </w:r>
    </w:p>
    <w:p w:rsidR="00182374" w:rsidRPr="003227D1" w:rsidRDefault="003227D1" w:rsidP="003227D1">
      <w:pPr>
        <w:pStyle w:val="BodyA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Intern</w:t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3227D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</w:p>
    <w:p w:rsidR="003227D1" w:rsidRDefault="003227D1" w:rsidP="003227D1">
      <w:pPr>
        <w:pStyle w:val="BodyA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695854" w:rsidP="00CF36FF">
      <w:pPr>
        <w:pStyle w:val="BodyA"/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Customer Service, </w:t>
      </w:r>
      <w:r w:rsidR="003227D1"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Communication Skills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Professional Training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Preparing paperwork essential to job functions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Assisting in policing duties and procedures 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Technology Knowledge</w:t>
      </w:r>
    </w:p>
    <w:p w:rsidR="00182374" w:rsidRPr="00CF36FF" w:rsidRDefault="003227D1" w:rsidP="00CF36FF">
      <w:pPr>
        <w:pStyle w:val="BodyA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Shadowing officers in attending court proceedings</w:t>
      </w:r>
    </w:p>
    <w:p w:rsidR="00182374" w:rsidRPr="00CF36FF" w:rsidRDefault="00182374" w:rsidP="00CF36FF">
      <w:pPr>
        <w:pStyle w:val="BodyA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182374" w:rsidP="00CF36FF">
      <w:pPr>
        <w:pStyle w:val="BodyA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82374" w:rsidRPr="00CF36FF" w:rsidRDefault="003227D1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F36F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line">
                  <wp:posOffset>69214</wp:posOffset>
                </wp:positionV>
                <wp:extent cx="7534275" cy="0"/>
                <wp:effectExtent l="0" t="0" r="0" b="0"/>
                <wp:wrapNone/>
                <wp:docPr id="1073741826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27.5pt;margin-top:5.4pt;width:593.2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182374" w:rsidRPr="00CF36FF" w:rsidRDefault="00182374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sectPr w:rsidR="00182374" w:rsidRPr="00CF36FF">
      <w:headerReference w:type="default" r:id="rId7"/>
      <w:footerReference w:type="default" r:id="rId8"/>
      <w:pgSz w:w="12240" w:h="142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5B8" w:rsidRDefault="003227D1">
      <w:r>
        <w:separator/>
      </w:r>
    </w:p>
  </w:endnote>
  <w:endnote w:type="continuationSeparator" w:id="0">
    <w:p w:rsidR="007C45B8" w:rsidRDefault="0032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74" w:rsidRDefault="0018237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5B8" w:rsidRDefault="003227D1">
      <w:r>
        <w:separator/>
      </w:r>
    </w:p>
  </w:footnote>
  <w:footnote w:type="continuationSeparator" w:id="0">
    <w:p w:rsidR="007C45B8" w:rsidRDefault="0032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74" w:rsidRDefault="0018237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0D7"/>
    <w:multiLevelType w:val="hybridMultilevel"/>
    <w:tmpl w:val="BD9CA9D0"/>
    <w:styleLink w:val="ImportedStyle1"/>
    <w:lvl w:ilvl="0" w:tplc="3E4A18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D80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8A60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A0BC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2843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25E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AC9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2662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2655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6912A0"/>
    <w:multiLevelType w:val="hybridMultilevel"/>
    <w:tmpl w:val="87846EE0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B1F"/>
    <w:multiLevelType w:val="hybridMultilevel"/>
    <w:tmpl w:val="35FA3FB6"/>
    <w:styleLink w:val="ImportedStyle3"/>
    <w:lvl w:ilvl="0" w:tplc="875655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14B8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2C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A8A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C9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C14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645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6E4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38B2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D2077B"/>
    <w:multiLevelType w:val="hybridMultilevel"/>
    <w:tmpl w:val="3892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D20"/>
    <w:multiLevelType w:val="hybridMultilevel"/>
    <w:tmpl w:val="1D9E8B44"/>
    <w:numStyleLink w:val="ImportedStyle2"/>
  </w:abstractNum>
  <w:abstractNum w:abstractNumId="5" w15:restartNumberingAfterBreak="0">
    <w:nsid w:val="1D1D07C5"/>
    <w:multiLevelType w:val="hybridMultilevel"/>
    <w:tmpl w:val="821E3654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52BB"/>
    <w:multiLevelType w:val="multilevel"/>
    <w:tmpl w:val="4910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365B2"/>
    <w:multiLevelType w:val="hybridMultilevel"/>
    <w:tmpl w:val="BD9CA9D0"/>
    <w:numStyleLink w:val="ImportedStyle1"/>
  </w:abstractNum>
  <w:abstractNum w:abstractNumId="8" w15:restartNumberingAfterBreak="0">
    <w:nsid w:val="2E552243"/>
    <w:multiLevelType w:val="hybridMultilevel"/>
    <w:tmpl w:val="4C84EB40"/>
    <w:styleLink w:val="ImportedStyle4"/>
    <w:lvl w:ilvl="0" w:tplc="B33459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3E3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E8B3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B2D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66E8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964A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40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FC90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5EBA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E4411B"/>
    <w:multiLevelType w:val="hybridMultilevel"/>
    <w:tmpl w:val="4C84EB40"/>
    <w:numStyleLink w:val="ImportedStyle4"/>
  </w:abstractNum>
  <w:abstractNum w:abstractNumId="10" w15:restartNumberingAfterBreak="0">
    <w:nsid w:val="42B96990"/>
    <w:multiLevelType w:val="hybridMultilevel"/>
    <w:tmpl w:val="1D9E8B44"/>
    <w:styleLink w:val="ImportedStyle2"/>
    <w:lvl w:ilvl="0" w:tplc="2562AA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A7A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E4E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E6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A04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2B8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50C6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DE15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2C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BD0F49"/>
    <w:multiLevelType w:val="hybridMultilevel"/>
    <w:tmpl w:val="0F22100C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0185"/>
    <w:multiLevelType w:val="hybridMultilevel"/>
    <w:tmpl w:val="EE7A799A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E5251"/>
    <w:multiLevelType w:val="hybridMultilevel"/>
    <w:tmpl w:val="35FA3FB6"/>
    <w:numStyleLink w:val="ImportedStyle3"/>
  </w:abstractNum>
  <w:abstractNum w:abstractNumId="14" w15:restartNumberingAfterBreak="0">
    <w:nsid w:val="4B414564"/>
    <w:multiLevelType w:val="hybridMultilevel"/>
    <w:tmpl w:val="561C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67E6E"/>
    <w:multiLevelType w:val="hybridMultilevel"/>
    <w:tmpl w:val="3DEA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3334D"/>
    <w:multiLevelType w:val="hybridMultilevel"/>
    <w:tmpl w:val="908CE06A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64949"/>
    <w:multiLevelType w:val="hybridMultilevel"/>
    <w:tmpl w:val="8CFE5A4E"/>
    <w:lvl w:ilvl="0" w:tplc="DC90417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C5178"/>
    <w:multiLevelType w:val="hybridMultilevel"/>
    <w:tmpl w:val="4BD0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35D46"/>
    <w:multiLevelType w:val="hybridMultilevel"/>
    <w:tmpl w:val="28001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7BA8"/>
    <w:multiLevelType w:val="hybridMultilevel"/>
    <w:tmpl w:val="421800CE"/>
    <w:lvl w:ilvl="0" w:tplc="DC90417C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9"/>
    <w:lvlOverride w:ilvl="0">
      <w:lvl w:ilvl="0" w:tplc="A238BC30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6F704">
        <w:start w:val="1"/>
        <w:numFmt w:val="bullet"/>
        <w:lvlText w:val="o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B81796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567532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F6C992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8451AE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08A6AE">
        <w:start w:val="1"/>
        <w:numFmt w:val="bullet"/>
        <w:lvlText w:val="·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B89298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F68BF4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  <w:lvlOverride w:ilvl="0">
      <w:lvl w:ilvl="0" w:tplc="A238BC30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6F704">
        <w:start w:val="1"/>
        <w:numFmt w:val="bullet"/>
        <w:lvlText w:val="o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B81796">
        <w:start w:val="1"/>
        <w:numFmt w:val="bullet"/>
        <w:lvlText w:val="▪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567532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F6C992">
        <w:start w:val="1"/>
        <w:numFmt w:val="bullet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8451AE">
        <w:start w:val="1"/>
        <w:numFmt w:val="bullet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08A6AE">
        <w:start w:val="1"/>
        <w:numFmt w:val="bullet"/>
        <w:lvlText w:val="·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B89298">
        <w:start w:val="1"/>
        <w:numFmt w:val="bullet"/>
        <w:lvlText w:val="o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F68BF4">
        <w:start w:val="1"/>
        <w:numFmt w:val="bullet"/>
        <w:lvlText w:val="▪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4"/>
  </w:num>
  <w:num w:numId="12">
    <w:abstractNumId w:val="19"/>
  </w:num>
  <w:num w:numId="13">
    <w:abstractNumId w:val="16"/>
  </w:num>
  <w:num w:numId="14">
    <w:abstractNumId w:val="17"/>
  </w:num>
  <w:num w:numId="15">
    <w:abstractNumId w:val="20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3"/>
  </w:num>
  <w:num w:numId="21">
    <w:abstractNumId w:val="18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74"/>
    <w:rsid w:val="00182374"/>
    <w:rsid w:val="003227D1"/>
    <w:rsid w:val="00516317"/>
    <w:rsid w:val="00661771"/>
    <w:rsid w:val="00695854"/>
    <w:rsid w:val="00771CA1"/>
    <w:rsid w:val="007C45B8"/>
    <w:rsid w:val="00A2115B"/>
    <w:rsid w:val="00B00BF8"/>
    <w:rsid w:val="00C50F9B"/>
    <w:rsid w:val="00C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EAB8"/>
  <w15:docId w15:val="{DC020E95-6F52-435F-9A93-378AF367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6"/>
      <w:szCs w:val="26"/>
      <w:u w:val="single" w:color="000000"/>
      <w:shd w:val="clear" w:color="auto" w:fill="FFFFFF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M Nesmith</dc:creator>
  <cp:lastModifiedBy>Brianna M Nesmith</cp:lastModifiedBy>
  <cp:revision>2</cp:revision>
  <dcterms:created xsi:type="dcterms:W3CDTF">2018-06-01T17:38:00Z</dcterms:created>
  <dcterms:modified xsi:type="dcterms:W3CDTF">2018-06-01T17:38:00Z</dcterms:modified>
</cp:coreProperties>
</file>