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Whom it May Concern;</w:t>
        <w:br w:type="textWrapping"/>
        <w:br w:type="textWrapping"/>
        <w:t xml:space="preserve">I am writing this letter to apply to the School Counselor open position listed. I have recently graduated from the Pennsylvania State University with my Masters of Education in Counselor Education. I graduated with my Bachelors of Science in Human Development and Family Studies also at the Pennsylvania State University in May 2016. It is my belief that the skills and knowledge acquired during my undergraduate and graduate years and my experience could be assets to the position being offered. </w:t>
        <w:br w:type="textWrapping"/>
      </w:r>
    </w:p>
    <w:p w:rsidR="00000000" w:rsidDel="00000000" w:rsidP="00000000" w:rsidRDefault="00000000" w:rsidRPr="00000000" w14:paraId="00000001">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my undergraduate career I studied developmental stages, such as gross motor, cognitive, social skills, etc., across the human life-span. I also became enlightened regarding several important theorists and researchers. During my graduate career I had the pleasure of being an intern to two separate school counselors. My experiences included leading individual and group counseling sessions, participating in school-wide functions such as rally’s and PSSAs, and responding to crisis situations.  My experiences throughout my life as I transitioned from the Bronx, New York to University Park, PA have inspired me to be an advocate for the youth of America. My passion is to assist students to gain the tools necessary for their full potential. </w:t>
      </w:r>
    </w:p>
    <w:p w:rsidR="00000000" w:rsidDel="00000000" w:rsidP="00000000" w:rsidRDefault="00000000" w:rsidRPr="00000000" w14:paraId="00000002">
      <w:pPr>
        <w:spacing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my hope that I can use these skills to help counsel students in gaining all that they can from their school experience. This includes incorporating my new degree in Counseling Education and my undergraduate degree, which has given me a broad background in developmental growth, in order to help students. </w:t>
      </w:r>
    </w:p>
    <w:p w:rsidR="00000000" w:rsidDel="00000000" w:rsidP="00000000" w:rsidRDefault="00000000" w:rsidRPr="00000000" w14:paraId="00000004">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Thank you for your time and consideration,</w:t>
        <w:br w:type="textWrapping"/>
      </w:r>
    </w:p>
    <w:p w:rsidR="00000000" w:rsidDel="00000000" w:rsidP="00000000" w:rsidRDefault="00000000" w:rsidRPr="00000000" w14:paraId="00000005">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 Frias</w:t>
      </w:r>
    </w:p>
    <w:p w:rsidR="00000000" w:rsidDel="00000000" w:rsidP="00000000" w:rsidRDefault="00000000" w:rsidRPr="00000000" w14:paraId="00000006">
      <w:pPr>
        <w:spacing w:line="36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36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360" w:lineRule="auto"/>
        <w:contextualSpacing w:val="0"/>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