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44" w:rsidRPr="009C6F44" w:rsidRDefault="009C6F44" w:rsidP="009C6F44">
      <w:pPr>
        <w:spacing w:after="0" w:line="240" w:lineRule="auto"/>
        <w:rPr>
          <w:rStyle w:val="Strong"/>
          <w:rFonts w:asciiTheme="majorHAnsi" w:hAnsiTheme="majorHAnsi" w:cstheme="majorHAnsi"/>
          <w:i/>
          <w:sz w:val="32"/>
          <w:szCs w:val="32"/>
        </w:rPr>
      </w:pPr>
      <w:proofErr w:type="spellStart"/>
      <w:r w:rsidRPr="009C6F44">
        <w:rPr>
          <w:rStyle w:val="Strong"/>
          <w:rFonts w:asciiTheme="majorHAnsi" w:hAnsiTheme="majorHAnsi" w:cstheme="majorHAnsi"/>
          <w:i/>
          <w:sz w:val="32"/>
          <w:szCs w:val="32"/>
        </w:rPr>
        <w:t>Sharonda</w:t>
      </w:r>
      <w:proofErr w:type="spellEnd"/>
      <w:r w:rsidRPr="009C6F44">
        <w:rPr>
          <w:rStyle w:val="Strong"/>
          <w:rFonts w:asciiTheme="majorHAnsi" w:hAnsiTheme="majorHAnsi" w:cstheme="majorHAnsi"/>
          <w:i/>
          <w:sz w:val="32"/>
          <w:szCs w:val="32"/>
        </w:rPr>
        <w:t xml:space="preserve"> Green</w:t>
      </w:r>
    </w:p>
    <w:p w:rsidR="009C6F44" w:rsidRDefault="009C6F44" w:rsidP="009C6F44">
      <w:pPr>
        <w:spacing w:after="0" w:line="240" w:lineRule="auto"/>
      </w:pPr>
      <w:r>
        <w:t xml:space="preserve">3033 N. </w:t>
      </w:r>
      <w:proofErr w:type="spellStart"/>
      <w:r>
        <w:t>Hemberger</w:t>
      </w:r>
      <w:proofErr w:type="spellEnd"/>
      <w:r>
        <w:t xml:space="preserve"> S</w:t>
      </w:r>
      <w:r>
        <w:t>t</w:t>
      </w:r>
      <w:r>
        <w:t>reet</w:t>
      </w:r>
    </w:p>
    <w:p w:rsidR="009C6F44" w:rsidRDefault="009C6F44" w:rsidP="009C6F44">
      <w:pPr>
        <w:spacing w:after="0" w:line="240" w:lineRule="auto"/>
      </w:pPr>
      <w:r>
        <w:t>Philadelphia, Pa 19132</w:t>
      </w:r>
    </w:p>
    <w:p w:rsidR="009C6F44" w:rsidRDefault="009C6F44" w:rsidP="009C6F44">
      <w:pPr>
        <w:spacing w:after="0" w:line="240" w:lineRule="auto"/>
      </w:pPr>
      <w:r>
        <w:t>(267)</w:t>
      </w:r>
      <w:r>
        <w:t xml:space="preserve"> </w:t>
      </w:r>
      <w:r>
        <w:t>579-8646</w:t>
      </w:r>
    </w:p>
    <w:p w:rsidR="009C6F44" w:rsidRDefault="009C6F44" w:rsidP="009C6F44">
      <w:pPr>
        <w:spacing w:after="0" w:line="240" w:lineRule="auto"/>
      </w:pPr>
      <w:r>
        <w:t>Sharondagreen38@yahoo.com</w:t>
      </w:r>
    </w:p>
    <w:p w:rsidR="009C6F44" w:rsidRDefault="009C6F44" w:rsidP="009C6F44"/>
    <w:p w:rsidR="009C6F44" w:rsidRDefault="005135CE" w:rsidP="009C6F44">
      <w:r>
        <w:t>Dear Erica Payne</w:t>
      </w:r>
      <w:bookmarkStart w:id="0" w:name="_GoBack"/>
      <w:bookmarkEnd w:id="0"/>
      <w:r w:rsidR="009C6F44">
        <w:t xml:space="preserve">, </w:t>
      </w:r>
    </w:p>
    <w:p w:rsidR="009C6F44" w:rsidRDefault="009C6F44" w:rsidP="009C6F44">
      <w:r>
        <w:t xml:space="preserve">I was referred to you for a position as an Intake Specialist while looking for a position that offers </w:t>
      </w:r>
      <w:r>
        <w:t xml:space="preserve">a </w:t>
      </w:r>
      <w:r>
        <w:t>challenge. After reading your job description in detail, I was pleased to discover that my qualifications are an excellent match to your requirements.</w:t>
      </w:r>
    </w:p>
    <w:p w:rsidR="009C6F44" w:rsidRDefault="009C6F44" w:rsidP="009C6F44">
      <w:r>
        <w:t xml:space="preserve">My current job as a cashier I’m very successful at multi-tasking and delivering prompt and friendly service to all customers. Maintains a positive attitude and have a great sense of humor during peak hours. I once was a salesperson while being a salesperson </w:t>
      </w:r>
      <w:r>
        <w:t>I</w:t>
      </w:r>
      <w:r>
        <w:t xml:space="preserve"> also did check out, stocking and bagging.</w:t>
      </w:r>
    </w:p>
    <w:p w:rsidR="009C6F44" w:rsidRDefault="009C6F44" w:rsidP="009C6F44">
      <w:r>
        <w:t xml:space="preserve">My ability to organize </w:t>
      </w:r>
      <w:r>
        <w:t>paperwork,</w:t>
      </w:r>
      <w:r>
        <w:t xml:space="preserve"> </w:t>
      </w:r>
      <w:r w:rsidR="00217AA0">
        <w:t xml:space="preserve">and my experience </w:t>
      </w:r>
      <w:r>
        <w:t xml:space="preserve">with </w:t>
      </w:r>
      <w:r w:rsidR="00217AA0">
        <w:t>enrolling children in children’s church will assist me in advantaging your organization as an Intake Specialize. Additionally,</w:t>
      </w:r>
      <w:r>
        <w:t xml:space="preserve"> I </w:t>
      </w:r>
      <w:r w:rsidR="00217AA0">
        <w:t xml:space="preserve">am easily able to </w:t>
      </w:r>
      <w:r>
        <w:t>engage with child</w:t>
      </w:r>
      <w:r w:rsidR="005135CE">
        <w:t>ren and their families by us</w:t>
      </w:r>
      <w:r>
        <w:t xml:space="preserve">ing a warm and friendly </w:t>
      </w:r>
      <w:r w:rsidR="005135CE">
        <w:t>approach</w:t>
      </w:r>
      <w:r>
        <w:t>. I</w:t>
      </w:r>
      <w:r w:rsidR="005135CE">
        <w:t xml:space="preserve"> have the ability to</w:t>
      </w:r>
      <w:r>
        <w:t xml:space="preserve"> coordinate services and events</w:t>
      </w:r>
      <w:r w:rsidR="005135CE">
        <w:t xml:space="preserve"> in a comprehensive manner</w:t>
      </w:r>
      <w:r>
        <w:t>.</w:t>
      </w:r>
      <w:r>
        <w:t xml:space="preserve"> </w:t>
      </w:r>
      <w:r>
        <w:t>I am con</w:t>
      </w:r>
      <w:r w:rsidR="005135CE">
        <w:t>fident</w:t>
      </w:r>
      <w:r>
        <w:t xml:space="preserve"> that I can perform the job duties that this position demands perfectly.</w:t>
      </w:r>
    </w:p>
    <w:p w:rsidR="009C6F44" w:rsidRDefault="009C6F44" w:rsidP="009C6F44">
      <w:r>
        <w:t>I look forward to meeting with you in person to discuss the possibility of my working with you.</w:t>
      </w:r>
      <w:r>
        <w:t xml:space="preserve"> </w:t>
      </w:r>
      <w:r w:rsidR="005135CE">
        <w:t xml:space="preserve">Thank </w:t>
      </w:r>
      <w:r>
        <w:t>you for your time and consideration.</w:t>
      </w:r>
    </w:p>
    <w:p w:rsidR="009C6F44" w:rsidRDefault="009C6F44" w:rsidP="009C6F44">
      <w:r>
        <w:t>Sincerely,</w:t>
      </w:r>
    </w:p>
    <w:p w:rsidR="00612B09" w:rsidRDefault="009C6F44" w:rsidP="009C6F44">
      <w:proofErr w:type="spellStart"/>
      <w:r>
        <w:t>Sharonda</w:t>
      </w:r>
      <w:proofErr w:type="spellEnd"/>
      <w:r>
        <w:t xml:space="preserve"> Green</w:t>
      </w:r>
    </w:p>
    <w:sectPr w:rsidR="00612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44"/>
    <w:rsid w:val="00217AA0"/>
    <w:rsid w:val="005135CE"/>
    <w:rsid w:val="008E4FED"/>
    <w:rsid w:val="009C6F44"/>
    <w:rsid w:val="00D7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9525"/>
  <w15:chartTrackingRefBased/>
  <w15:docId w15:val="{3E9BE161-6286-440D-A343-A2686736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6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Erica</dc:creator>
  <cp:keywords/>
  <dc:description/>
  <cp:lastModifiedBy>Payne, Erica</cp:lastModifiedBy>
  <cp:revision>2</cp:revision>
  <dcterms:created xsi:type="dcterms:W3CDTF">2018-05-21T17:47:00Z</dcterms:created>
  <dcterms:modified xsi:type="dcterms:W3CDTF">2018-05-21T18:02:00Z</dcterms:modified>
</cp:coreProperties>
</file>