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5D" w:rsidRDefault="00B2455D" w:rsidP="00B2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proofErr w:type="spellStart"/>
      <w:r w:rsidRPr="00B2455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Xiaoli</w:t>
      </w:r>
      <w:proofErr w:type="spellEnd"/>
      <w:r w:rsidRPr="00B2455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Jiang</w:t>
      </w:r>
      <w:r w:rsidR="00414C0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  <w:bookmarkStart w:id="0" w:name="_GoBack"/>
      <w:bookmarkEnd w:id="0"/>
    </w:p>
    <w:p w:rsidR="00B2455D" w:rsidRPr="00B2455D" w:rsidRDefault="00B2455D" w:rsidP="00B2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softHyphen/>
        <w:t>__________________________________________________________________________________________________________________________</w:t>
      </w:r>
    </w:p>
    <w:p w:rsidR="000015EA" w:rsidRPr="0020771D" w:rsidRDefault="00251331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1114 Knorr St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03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03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215-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820-5463</w:t>
      </w:r>
    </w:p>
    <w:p w:rsidR="0049460F" w:rsidRPr="0020771D" w:rsidRDefault="00251331" w:rsidP="00F735B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Philadelphia, PA 19111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B7FFB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922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2B76">
        <w:rPr>
          <w:rFonts w:ascii="Times New Roman" w:hAnsi="Times New Roman" w:cs="Times New Roman"/>
          <w:sz w:val="24"/>
          <w:szCs w:val="24"/>
        </w:rPr>
        <w:t>xjiang712@gmail.com</w:t>
      </w:r>
    </w:p>
    <w:p w:rsidR="00330C87" w:rsidRDefault="00330C87" w:rsidP="002447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015EA" w:rsidRPr="0020771D" w:rsidRDefault="000015EA" w:rsidP="00F73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:rsidR="0020771D" w:rsidRPr="0020771D" w:rsidRDefault="0020771D" w:rsidP="00F73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47D9B" w:rsidRPr="0020771D" w:rsidRDefault="00A47D9B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of Pittsburgh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Pittsburgh</w:t>
      </w:r>
      <w:r w:rsidR="007722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</w:t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Expected graduation April 2018</w:t>
      </w:r>
    </w:p>
    <w:p w:rsidR="00A47D9B" w:rsidRPr="0020771D" w:rsidRDefault="00A47D9B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Master of Social Work in progress</w:t>
      </w:r>
    </w:p>
    <w:p w:rsidR="008E04AE" w:rsidRPr="0020771D" w:rsidRDefault="008E04AE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15EA" w:rsidRPr="0020771D" w:rsidRDefault="000015EA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Pennsylvania State University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, Abington</w:t>
      </w:r>
      <w:r w:rsidR="007722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 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2014</w:t>
      </w:r>
    </w:p>
    <w:p w:rsidR="00CB5326" w:rsidRPr="0020771D" w:rsidRDefault="000015EA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B.S. Psychological &amp; Social Sciences</w:t>
      </w:r>
    </w:p>
    <w:p w:rsidR="008E04AE" w:rsidRPr="0020771D" w:rsidRDefault="008E04AE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31EC5" w:rsidRPr="0020771D" w:rsidRDefault="00831EC5" w:rsidP="00F735B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33FC6" w:rsidRDefault="00333FC6" w:rsidP="00333FC6">
      <w:pPr>
        <w:spacing w:after="0"/>
        <w:ind w:right="-36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33FC6">
        <w:rPr>
          <w:rFonts w:ascii="Times New Roman" w:eastAsia="Times New Roman" w:hAnsi="Times New Roman"/>
          <w:b/>
          <w:sz w:val="24"/>
          <w:szCs w:val="24"/>
          <w:u w:val="single"/>
        </w:rPr>
        <w:t>Certificate</w:t>
      </w:r>
    </w:p>
    <w:p w:rsidR="00333FC6" w:rsidRPr="00333FC6" w:rsidRDefault="00333FC6" w:rsidP="00333FC6">
      <w:pPr>
        <w:spacing w:after="0"/>
        <w:ind w:right="-36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Process of obtaining a LSW </w:t>
      </w:r>
      <w:r w:rsidRPr="0033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License</w:t>
      </w:r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31EC5" w:rsidRPr="00831EC5" w:rsidRDefault="000015EA" w:rsidP="00831E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EXPERIENCE</w:t>
      </w:r>
    </w:p>
    <w:p w:rsidR="000015EA" w:rsidRPr="0020771D" w:rsidRDefault="000015EA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EC5" w:rsidRDefault="00831EC5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Mercy Behavioral Health,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Pittsburgh, PA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proofErr w:type="spellStart"/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Janurary</w:t>
      </w:r>
      <w:proofErr w:type="spellEnd"/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2018 – May 2018</w:t>
      </w:r>
    </w:p>
    <w:p w:rsidR="00831EC5" w:rsidRDefault="002A2B54" w:rsidP="00F735B3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Community Treatment Team</w:t>
      </w:r>
      <w:r w:rsidR="00831E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Intern</w:t>
      </w:r>
    </w:p>
    <w:p w:rsidR="00831EC5" w:rsidRDefault="00322703" w:rsidP="00831EC5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 social support to individuals receiving services, 1:1 visits in person’s home, community or small and large gro</w:t>
      </w:r>
      <w:r w:rsidR="00FC3909">
        <w:rPr>
          <w:rFonts w:ascii="Times New Roman" w:eastAsia="Times New Roman" w:hAnsi="Times New Roman"/>
          <w:bCs/>
          <w:color w:val="000000"/>
          <w:sz w:val="24"/>
          <w:szCs w:val="24"/>
        </w:rPr>
        <w:t>up outings</w:t>
      </w:r>
    </w:p>
    <w:p w:rsidR="00322703" w:rsidRPr="00244769" w:rsidRDefault="00ED3678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Model appropriate social skills with persons served </w:t>
      </w:r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>in health and wellness goals</w:t>
      </w:r>
    </w:p>
    <w:p w:rsidR="00ED3678" w:rsidRDefault="00ED3678" w:rsidP="00ED3678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 medication delivery and observe adherence with persons served</w:t>
      </w:r>
    </w:p>
    <w:p w:rsidR="00244769" w:rsidRDefault="00244769" w:rsidP="002708B3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Document clinical records according to organization</w:t>
      </w:r>
    </w:p>
    <w:p w:rsidR="002708B3" w:rsidRDefault="00244769" w:rsidP="002708B3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</w:t>
      </w:r>
      <w:r w:rsidR="002708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intervention and review treatment plan for consumers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 persistent and chronic mental health issues</w:t>
      </w:r>
    </w:p>
    <w:p w:rsidR="00AD5CDD" w:rsidRDefault="00FC3909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Collaborate with team members </w:t>
      </w:r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and </w:t>
      </w:r>
      <w:proofErr w:type="spellStart"/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>partcicpate</w:t>
      </w:r>
      <w:proofErr w:type="spellEnd"/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 treatment team meetings</w:t>
      </w:r>
    </w:p>
    <w:p w:rsidR="00244769" w:rsidRDefault="00244769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Shadowed team members and observed assessment, engagement and rapport building</w:t>
      </w:r>
    </w:p>
    <w:p w:rsidR="00244769" w:rsidRPr="00244769" w:rsidRDefault="00244769" w:rsidP="00244769">
      <w:pPr>
        <w:pStyle w:val="ListParagraph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48223C" w:rsidRDefault="0048223C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Wesley Spectrum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</w:t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tsburgh, PA</w:t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May 2017 </w:t>
      </w:r>
      <w:proofErr w:type="gramStart"/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 February</w:t>
      </w:r>
      <w:proofErr w:type="gramEnd"/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2018</w:t>
      </w:r>
    </w:p>
    <w:p w:rsidR="0048223C" w:rsidRDefault="002A2B54" w:rsidP="00F735B3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A2B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Therapeutic Support Staff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&amp; Therapeutic Specialist </w:t>
      </w:r>
    </w:p>
    <w:p w:rsidR="00244769" w:rsidRDefault="001460D8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Facilitate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group therapy sessions for individuals ages 8 to 18 years with autism spectrum disorders </w:t>
      </w:r>
    </w:p>
    <w:p w:rsidR="0048223C" w:rsidRDefault="004D0B9E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Guided</w:t>
      </w:r>
      <w:r w:rsidR="0048223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children to use appropriate social behavior in daily living</w:t>
      </w:r>
    </w:p>
    <w:p w:rsidR="00E074E0" w:rsidRPr="00E074E0" w:rsidRDefault="00E074E0" w:rsidP="00E074E0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Observe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individuals in direct or non-directed activities, collecting and reporting behavioral data </w:t>
      </w:r>
    </w:p>
    <w:p w:rsidR="0048223C" w:rsidRDefault="0048223C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Document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treatment interventions and response</w:t>
      </w:r>
    </w:p>
    <w:p w:rsidR="0048223C" w:rsidRDefault="0048223C" w:rsidP="00FE0C6B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Collaborate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 BSC and other members of the treatment team</w:t>
      </w:r>
    </w:p>
    <w:p w:rsidR="00FE0C6B" w:rsidRPr="00FE0C6B" w:rsidRDefault="00FE0C6B" w:rsidP="00FE0C6B">
      <w:pPr>
        <w:pStyle w:val="ListParagraph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761DA" w:rsidRPr="0020771D" w:rsidRDefault="00201710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Sarah Heinz House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Pittsburgh</w:t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PA</w:t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764130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2016</w:t>
      </w:r>
      <w:r w:rsidR="00623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April 2017</w:t>
      </w:r>
    </w:p>
    <w:p w:rsidR="00750C4B" w:rsidRPr="0020771D" w:rsidRDefault="00945BF1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Social Work</w:t>
      </w:r>
      <w:r w:rsidR="00201710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Intern</w:t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  <w:t xml:space="preserve">       </w:t>
      </w:r>
    </w:p>
    <w:p w:rsidR="00E8747A" w:rsidRPr="0020771D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>nteract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 xml:space="preserve"> with s</w:t>
      </w:r>
      <w:r w:rsidR="009D30A5">
        <w:rPr>
          <w:rFonts w:ascii="Times New Roman" w:eastAsia="Times New Roman" w:hAnsi="Times New Roman"/>
          <w:color w:val="000000"/>
          <w:sz w:val="24"/>
          <w:szCs w:val="24"/>
        </w:rPr>
        <w:t>ocio-culturally diverse youth</w:t>
      </w:r>
      <w:r w:rsidR="00484B3D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>from age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 xml:space="preserve"> 6 to18 years)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while they learn, lead and play during their stay at Sarah Heinz House </w:t>
      </w:r>
    </w:p>
    <w:p w:rsidR="00E8747A" w:rsidRPr="0020771D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Assist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program director with varies activities to ensure children have t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>he best learning experience of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the program </w:t>
      </w:r>
    </w:p>
    <w:p w:rsidR="007001A5" w:rsidRPr="0020771D" w:rsidRDefault="007E3A0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Collaborate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the staff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families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to motivate children partici</w:t>
      </w:r>
      <w:r w:rsidR="001447FE"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ate in the programs </w:t>
      </w:r>
    </w:p>
    <w:p w:rsidR="008B7FFB" w:rsidRPr="00333FC6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Assure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children and families r</w:t>
      </w:r>
      <w:r w:rsidR="007001A5" w:rsidRPr="0020771D">
        <w:rPr>
          <w:rFonts w:ascii="Times New Roman" w:eastAsia="Times New Roman" w:hAnsi="Times New Roman"/>
          <w:color w:val="000000"/>
          <w:sz w:val="24"/>
          <w:szCs w:val="24"/>
        </w:rPr>
        <w:t>eceives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highest quality of service in a caring and compassio</w:t>
      </w:r>
      <w:r w:rsidR="00E743A3">
        <w:rPr>
          <w:rFonts w:ascii="Times New Roman" w:eastAsia="Times New Roman" w:hAnsi="Times New Roman"/>
          <w:color w:val="000000"/>
          <w:sz w:val="24"/>
          <w:szCs w:val="24"/>
        </w:rPr>
        <w:t>nate atmosphere which recognizes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the individual's needs and rights</w:t>
      </w:r>
    </w:p>
    <w:p w:rsidR="00333FC6" w:rsidRPr="0020771D" w:rsidRDefault="00333FC6" w:rsidP="00333FC6">
      <w:pPr>
        <w:pStyle w:val="ListParagraph"/>
        <w:spacing w:line="276" w:lineRule="auto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001A5" w:rsidRPr="0020771D" w:rsidRDefault="007001A5" w:rsidP="00F735B3">
      <w:pPr>
        <w:pStyle w:val="ListParagraph"/>
        <w:spacing w:line="276" w:lineRule="auto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B7FFB" w:rsidRPr="0020771D" w:rsidRDefault="008B7FFB" w:rsidP="00F735B3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Genesis HealthCare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, Willow Grove, PA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     November 2015 – January 2016</w:t>
      </w:r>
    </w:p>
    <w:p w:rsidR="008B7FFB" w:rsidRPr="0020771D" w:rsidRDefault="008B7FFB" w:rsidP="00F735B3">
      <w:pPr>
        <w:spacing w:after="0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Rehabilitation technician</w:t>
      </w:r>
    </w:p>
    <w:p w:rsidR="008B7FFB" w:rsidRPr="0020771D" w:rsidRDefault="008B7FFB" w:rsidP="00F735B3">
      <w:pPr>
        <w:pStyle w:val="ListParagraph"/>
        <w:numPr>
          <w:ilvl w:val="0"/>
          <w:numId w:val="28"/>
        </w:numPr>
        <w:spacing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Assisted Physical/Occupational Therapists with treatments, exercises, and other therapy programs</w:t>
      </w:r>
    </w:p>
    <w:p w:rsidR="004314BE" w:rsidRPr="0020771D" w:rsidRDefault="008B7FFB" w:rsidP="00F735B3">
      <w:pPr>
        <w:pStyle w:val="ListParagraph"/>
        <w:numPr>
          <w:ilvl w:val="0"/>
          <w:numId w:val="28"/>
        </w:numPr>
        <w:spacing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Assure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residents and families received </w:t>
      </w:r>
      <w:r w:rsidR="001447F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hig</w:t>
      </w:r>
      <w:r w:rsidR="000E7014">
        <w:rPr>
          <w:rFonts w:ascii="Times New Roman" w:eastAsia="Times New Roman" w:hAnsi="Times New Roman"/>
          <w:bCs/>
          <w:color w:val="000000"/>
          <w:sz w:val="24"/>
          <w:szCs w:val="24"/>
        </w:rPr>
        <w:t>hest quality of service in a thoughtful and compassionate environment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which recognized the individual’s needs and rights</w:t>
      </w:r>
    </w:p>
    <w:p w:rsidR="004314BE" w:rsidRPr="0020771D" w:rsidRDefault="004314BE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5EA" w:rsidRPr="0020771D" w:rsidRDefault="00445D44" w:rsidP="00F735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D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Abington Hospital–Jefferson Health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, Abington</w:t>
      </w:r>
      <w:r w:rsidR="004822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7636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05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7636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2014-</w:t>
      </w:r>
      <w:r w:rsidR="00DF245C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2015</w:t>
      </w:r>
    </w:p>
    <w:p w:rsidR="00E06391" w:rsidRPr="0020771D" w:rsidRDefault="00917654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Student </w:t>
      </w:r>
      <w:r w:rsidR="000015EA"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</w:t>
      </w:r>
    </w:p>
    <w:p w:rsidR="00BB33C8" w:rsidRPr="0020771D" w:rsidRDefault="005E387C" w:rsidP="00F735B3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sz w:val="24"/>
          <w:szCs w:val="24"/>
        </w:rPr>
        <w:t xml:space="preserve">Daily </w:t>
      </w:r>
      <w:r w:rsidR="00E7789F" w:rsidRPr="0020771D">
        <w:rPr>
          <w:rFonts w:ascii="Times New Roman" w:eastAsia="Times New Roman" w:hAnsi="Times New Roman"/>
          <w:sz w:val="24"/>
          <w:szCs w:val="24"/>
        </w:rPr>
        <w:t xml:space="preserve">bedside </w:t>
      </w:r>
      <w:r w:rsidRPr="0020771D">
        <w:rPr>
          <w:rFonts w:ascii="Times New Roman" w:eastAsia="Times New Roman" w:hAnsi="Times New Roman"/>
          <w:sz w:val="24"/>
          <w:szCs w:val="24"/>
        </w:rPr>
        <w:t>interaction</w:t>
      </w:r>
      <w:r w:rsidR="000B5D83" w:rsidRPr="0020771D">
        <w:rPr>
          <w:rFonts w:ascii="Times New Roman" w:eastAsia="Times New Roman" w:hAnsi="Times New Roman"/>
          <w:sz w:val="24"/>
          <w:szCs w:val="24"/>
        </w:rPr>
        <w:t xml:space="preserve"> with elderly patient in the hospital </w:t>
      </w:r>
    </w:p>
    <w:p w:rsidR="000B5D83" w:rsidRPr="0020771D" w:rsidRDefault="00BB33C8" w:rsidP="00F735B3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Obtain information and provided services </w:t>
      </w:r>
      <w:r w:rsidR="000015EA" w:rsidRPr="0020771D">
        <w:rPr>
          <w:rFonts w:ascii="Times New Roman" w:eastAsia="Times New Roman" w:hAnsi="Times New Roman"/>
          <w:color w:val="000000"/>
          <w:sz w:val="24"/>
          <w:szCs w:val="24"/>
        </w:rPr>
        <w:t>at the bedside for the patients</w:t>
      </w:r>
    </w:p>
    <w:p w:rsidR="00922B76" w:rsidRPr="00922B76" w:rsidRDefault="000015EA" w:rsidP="00922B76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Interacted with the patients to eliminate delirium and increase their cognitive stimulation</w:t>
      </w:r>
    </w:p>
    <w:p w:rsidR="00922B76" w:rsidRPr="00333FC6" w:rsidRDefault="00922B76" w:rsidP="00922B76">
      <w:pPr>
        <w:ind w:right="-36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22B76" w:rsidRPr="0020771D" w:rsidRDefault="00922B76" w:rsidP="00333F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SKILLS</w:t>
      </w:r>
    </w:p>
    <w:p w:rsidR="00922B76" w:rsidRPr="0020771D" w:rsidRDefault="00922B76" w:rsidP="00922B76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722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Computer: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Microsoft Word,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PoweP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oint</w:t>
      </w:r>
      <w:proofErr w:type="spellEnd"/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, Excel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Outlook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; Google Doc, Slides</w:t>
      </w:r>
    </w:p>
    <w:p w:rsidR="00922B76" w:rsidRDefault="00922B76" w:rsidP="00922B7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22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Language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Fluent in English and Mandarin Chinese (verbal and written)</w:t>
      </w:r>
    </w:p>
    <w:p w:rsidR="00922B76" w:rsidRPr="00922B76" w:rsidRDefault="00922B76" w:rsidP="00922B76">
      <w:pPr>
        <w:ind w:right="-36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22B76" w:rsidRPr="00922B76" w:rsidSect="00CB53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B6" w:rsidRDefault="00B30BB6" w:rsidP="00CB5326">
      <w:pPr>
        <w:spacing w:after="0" w:line="240" w:lineRule="auto"/>
      </w:pPr>
      <w:r>
        <w:separator/>
      </w:r>
    </w:p>
  </w:endnote>
  <w:endnote w:type="continuationSeparator" w:id="0">
    <w:p w:rsidR="00B30BB6" w:rsidRDefault="00B30BB6" w:rsidP="00CB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B6" w:rsidRDefault="00B30BB6" w:rsidP="00CB5326">
      <w:pPr>
        <w:spacing w:after="0" w:line="240" w:lineRule="auto"/>
      </w:pPr>
      <w:r>
        <w:separator/>
      </w:r>
    </w:p>
  </w:footnote>
  <w:footnote w:type="continuationSeparator" w:id="0">
    <w:p w:rsidR="00B30BB6" w:rsidRDefault="00B30BB6" w:rsidP="00CB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6" w:rsidRDefault="00CB5326" w:rsidP="00CB53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071"/>
    <w:multiLevelType w:val="hybridMultilevel"/>
    <w:tmpl w:val="5C3E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45C9"/>
    <w:multiLevelType w:val="multilevel"/>
    <w:tmpl w:val="E89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B3776"/>
    <w:multiLevelType w:val="hybridMultilevel"/>
    <w:tmpl w:val="C77C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2DF2"/>
    <w:multiLevelType w:val="multilevel"/>
    <w:tmpl w:val="931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153F1"/>
    <w:multiLevelType w:val="hybridMultilevel"/>
    <w:tmpl w:val="2A5C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65C0"/>
    <w:multiLevelType w:val="hybridMultilevel"/>
    <w:tmpl w:val="7010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3707A"/>
    <w:multiLevelType w:val="hybridMultilevel"/>
    <w:tmpl w:val="9F54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804DE"/>
    <w:multiLevelType w:val="hybridMultilevel"/>
    <w:tmpl w:val="ED8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E3780"/>
    <w:multiLevelType w:val="hybridMultilevel"/>
    <w:tmpl w:val="1DAA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23B70"/>
    <w:multiLevelType w:val="multilevel"/>
    <w:tmpl w:val="D48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C0D9A"/>
    <w:multiLevelType w:val="hybridMultilevel"/>
    <w:tmpl w:val="FC12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C1FB1"/>
    <w:multiLevelType w:val="multilevel"/>
    <w:tmpl w:val="15B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E5596"/>
    <w:multiLevelType w:val="hybridMultilevel"/>
    <w:tmpl w:val="5950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5CE1"/>
    <w:multiLevelType w:val="multilevel"/>
    <w:tmpl w:val="E83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B515E6"/>
    <w:multiLevelType w:val="multilevel"/>
    <w:tmpl w:val="BCB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C1C76"/>
    <w:multiLevelType w:val="hybridMultilevel"/>
    <w:tmpl w:val="B866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03021"/>
    <w:multiLevelType w:val="multilevel"/>
    <w:tmpl w:val="202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D4700"/>
    <w:multiLevelType w:val="hybridMultilevel"/>
    <w:tmpl w:val="0CDC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A57AF"/>
    <w:multiLevelType w:val="hybridMultilevel"/>
    <w:tmpl w:val="18E6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36AF6"/>
    <w:multiLevelType w:val="multilevel"/>
    <w:tmpl w:val="3A62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1540E"/>
    <w:multiLevelType w:val="hybridMultilevel"/>
    <w:tmpl w:val="DDEC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01733"/>
    <w:multiLevelType w:val="hybridMultilevel"/>
    <w:tmpl w:val="7FCA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32819"/>
    <w:multiLevelType w:val="hybridMultilevel"/>
    <w:tmpl w:val="FF12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9621B"/>
    <w:multiLevelType w:val="multilevel"/>
    <w:tmpl w:val="C58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A05B7"/>
    <w:multiLevelType w:val="hybridMultilevel"/>
    <w:tmpl w:val="BBC0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03BEE"/>
    <w:multiLevelType w:val="hybridMultilevel"/>
    <w:tmpl w:val="A3A8E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684C2E"/>
    <w:multiLevelType w:val="hybridMultilevel"/>
    <w:tmpl w:val="72AA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3709"/>
    <w:multiLevelType w:val="hybridMultilevel"/>
    <w:tmpl w:val="436E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92A40"/>
    <w:multiLevelType w:val="hybridMultilevel"/>
    <w:tmpl w:val="27FA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204AF"/>
    <w:multiLevelType w:val="hybridMultilevel"/>
    <w:tmpl w:val="C2E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14AC1"/>
    <w:multiLevelType w:val="multilevel"/>
    <w:tmpl w:val="32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DE69D1"/>
    <w:multiLevelType w:val="hybridMultilevel"/>
    <w:tmpl w:val="AE3A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F44F3"/>
    <w:multiLevelType w:val="hybridMultilevel"/>
    <w:tmpl w:val="CD5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15CE6"/>
    <w:multiLevelType w:val="hybridMultilevel"/>
    <w:tmpl w:val="39B42B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27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1"/>
  </w:num>
  <w:num w:numId="10">
    <w:abstractNumId w:val="30"/>
  </w:num>
  <w:num w:numId="11">
    <w:abstractNumId w:val="13"/>
  </w:num>
  <w:num w:numId="12">
    <w:abstractNumId w:val="19"/>
  </w:num>
  <w:num w:numId="13">
    <w:abstractNumId w:val="14"/>
  </w:num>
  <w:num w:numId="14">
    <w:abstractNumId w:val="23"/>
  </w:num>
  <w:num w:numId="15">
    <w:abstractNumId w:val="28"/>
  </w:num>
  <w:num w:numId="16">
    <w:abstractNumId w:val="4"/>
  </w:num>
  <w:num w:numId="17">
    <w:abstractNumId w:val="15"/>
  </w:num>
  <w:num w:numId="18">
    <w:abstractNumId w:val="12"/>
  </w:num>
  <w:num w:numId="19">
    <w:abstractNumId w:val="5"/>
  </w:num>
  <w:num w:numId="20">
    <w:abstractNumId w:val="2"/>
  </w:num>
  <w:num w:numId="21">
    <w:abstractNumId w:val="33"/>
  </w:num>
  <w:num w:numId="22">
    <w:abstractNumId w:val="24"/>
  </w:num>
  <w:num w:numId="23">
    <w:abstractNumId w:val="25"/>
  </w:num>
  <w:num w:numId="24">
    <w:abstractNumId w:val="26"/>
  </w:num>
  <w:num w:numId="25">
    <w:abstractNumId w:val="29"/>
  </w:num>
  <w:num w:numId="26">
    <w:abstractNumId w:val="10"/>
  </w:num>
  <w:num w:numId="27">
    <w:abstractNumId w:val="7"/>
  </w:num>
  <w:num w:numId="28">
    <w:abstractNumId w:val="17"/>
  </w:num>
  <w:num w:numId="29">
    <w:abstractNumId w:val="22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D"/>
    <w:rsid w:val="000015EA"/>
    <w:rsid w:val="00007B5E"/>
    <w:rsid w:val="000236C1"/>
    <w:rsid w:val="00063284"/>
    <w:rsid w:val="00063552"/>
    <w:rsid w:val="000779BC"/>
    <w:rsid w:val="000A3DCC"/>
    <w:rsid w:val="000B5D83"/>
    <w:rsid w:val="000E0A89"/>
    <w:rsid w:val="000E7014"/>
    <w:rsid w:val="000F4547"/>
    <w:rsid w:val="000F587F"/>
    <w:rsid w:val="0010461A"/>
    <w:rsid w:val="001216AD"/>
    <w:rsid w:val="0013108B"/>
    <w:rsid w:val="001447FE"/>
    <w:rsid w:val="001460D8"/>
    <w:rsid w:val="001626D8"/>
    <w:rsid w:val="00165B28"/>
    <w:rsid w:val="0019204A"/>
    <w:rsid w:val="001A1B92"/>
    <w:rsid w:val="001B2D6A"/>
    <w:rsid w:val="00201710"/>
    <w:rsid w:val="0020771D"/>
    <w:rsid w:val="002416D9"/>
    <w:rsid w:val="00242242"/>
    <w:rsid w:val="00244769"/>
    <w:rsid w:val="00251331"/>
    <w:rsid w:val="0026532D"/>
    <w:rsid w:val="002708B3"/>
    <w:rsid w:val="00294922"/>
    <w:rsid w:val="002A2B54"/>
    <w:rsid w:val="002B081A"/>
    <w:rsid w:val="002C1B71"/>
    <w:rsid w:val="00306008"/>
    <w:rsid w:val="00306C11"/>
    <w:rsid w:val="00317DAC"/>
    <w:rsid w:val="00322703"/>
    <w:rsid w:val="00330C87"/>
    <w:rsid w:val="00333FC6"/>
    <w:rsid w:val="0036766A"/>
    <w:rsid w:val="003A61A8"/>
    <w:rsid w:val="00414C03"/>
    <w:rsid w:val="00415E3D"/>
    <w:rsid w:val="00424724"/>
    <w:rsid w:val="004314BE"/>
    <w:rsid w:val="004446FA"/>
    <w:rsid w:val="00445D44"/>
    <w:rsid w:val="004577AC"/>
    <w:rsid w:val="0046015A"/>
    <w:rsid w:val="00466FF6"/>
    <w:rsid w:val="004710E8"/>
    <w:rsid w:val="0048223C"/>
    <w:rsid w:val="00484B3D"/>
    <w:rsid w:val="00485899"/>
    <w:rsid w:val="00490A60"/>
    <w:rsid w:val="0049460F"/>
    <w:rsid w:val="004C7F90"/>
    <w:rsid w:val="004D0B9E"/>
    <w:rsid w:val="004F6DF0"/>
    <w:rsid w:val="005438C6"/>
    <w:rsid w:val="005602BD"/>
    <w:rsid w:val="005761DA"/>
    <w:rsid w:val="00581ED8"/>
    <w:rsid w:val="005A4C0B"/>
    <w:rsid w:val="005A6593"/>
    <w:rsid w:val="005B7179"/>
    <w:rsid w:val="005C19FD"/>
    <w:rsid w:val="005D61ED"/>
    <w:rsid w:val="005E387C"/>
    <w:rsid w:val="00613689"/>
    <w:rsid w:val="00623551"/>
    <w:rsid w:val="00693032"/>
    <w:rsid w:val="006A5564"/>
    <w:rsid w:val="007001A5"/>
    <w:rsid w:val="00705CC7"/>
    <w:rsid w:val="00721746"/>
    <w:rsid w:val="00750C4B"/>
    <w:rsid w:val="00757038"/>
    <w:rsid w:val="00764130"/>
    <w:rsid w:val="007722D4"/>
    <w:rsid w:val="007B1009"/>
    <w:rsid w:val="007C4B93"/>
    <w:rsid w:val="007D69DE"/>
    <w:rsid w:val="007E3A0A"/>
    <w:rsid w:val="00831EC5"/>
    <w:rsid w:val="00833728"/>
    <w:rsid w:val="00872FF7"/>
    <w:rsid w:val="008B0590"/>
    <w:rsid w:val="008B7FFB"/>
    <w:rsid w:val="008C1BFE"/>
    <w:rsid w:val="008E04AE"/>
    <w:rsid w:val="00917654"/>
    <w:rsid w:val="00922B76"/>
    <w:rsid w:val="00945BF1"/>
    <w:rsid w:val="00974272"/>
    <w:rsid w:val="00997E01"/>
    <w:rsid w:val="009D30A5"/>
    <w:rsid w:val="009F408D"/>
    <w:rsid w:val="00A043AC"/>
    <w:rsid w:val="00A47D9B"/>
    <w:rsid w:val="00A85557"/>
    <w:rsid w:val="00AD5CDD"/>
    <w:rsid w:val="00AE4A41"/>
    <w:rsid w:val="00AF397B"/>
    <w:rsid w:val="00B05C27"/>
    <w:rsid w:val="00B2455D"/>
    <w:rsid w:val="00B30BB6"/>
    <w:rsid w:val="00B42FA2"/>
    <w:rsid w:val="00B63762"/>
    <w:rsid w:val="00B64089"/>
    <w:rsid w:val="00B74385"/>
    <w:rsid w:val="00BB33C8"/>
    <w:rsid w:val="00BD7293"/>
    <w:rsid w:val="00C21496"/>
    <w:rsid w:val="00C5714C"/>
    <w:rsid w:val="00C7332B"/>
    <w:rsid w:val="00CA196D"/>
    <w:rsid w:val="00CA7BF9"/>
    <w:rsid w:val="00CB5326"/>
    <w:rsid w:val="00CC6DF3"/>
    <w:rsid w:val="00D115D6"/>
    <w:rsid w:val="00D23DA8"/>
    <w:rsid w:val="00D74149"/>
    <w:rsid w:val="00D7636A"/>
    <w:rsid w:val="00D929C1"/>
    <w:rsid w:val="00DA2821"/>
    <w:rsid w:val="00DB1606"/>
    <w:rsid w:val="00DC24A9"/>
    <w:rsid w:val="00DD78F9"/>
    <w:rsid w:val="00DF245C"/>
    <w:rsid w:val="00E06391"/>
    <w:rsid w:val="00E074E0"/>
    <w:rsid w:val="00E34197"/>
    <w:rsid w:val="00E743A3"/>
    <w:rsid w:val="00E7789F"/>
    <w:rsid w:val="00E8747A"/>
    <w:rsid w:val="00ED3678"/>
    <w:rsid w:val="00EE7F36"/>
    <w:rsid w:val="00EF2E99"/>
    <w:rsid w:val="00EF5DDE"/>
    <w:rsid w:val="00F24B52"/>
    <w:rsid w:val="00F253F8"/>
    <w:rsid w:val="00F271A6"/>
    <w:rsid w:val="00F32D54"/>
    <w:rsid w:val="00F735B3"/>
    <w:rsid w:val="00F75BF5"/>
    <w:rsid w:val="00F76DB7"/>
    <w:rsid w:val="00F867EA"/>
    <w:rsid w:val="00FB7B61"/>
    <w:rsid w:val="00FC3909"/>
    <w:rsid w:val="00FD1768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5E3D"/>
  </w:style>
  <w:style w:type="character" w:customStyle="1" w:styleId="DateChar">
    <w:name w:val="Date Char"/>
    <w:basedOn w:val="DefaultParagraphFont"/>
    <w:link w:val="Date"/>
    <w:uiPriority w:val="99"/>
    <w:semiHidden/>
    <w:rsid w:val="00415E3D"/>
  </w:style>
  <w:style w:type="character" w:styleId="Hyperlink">
    <w:name w:val="Hyperlink"/>
    <w:basedOn w:val="DefaultParagraphFont"/>
    <w:uiPriority w:val="99"/>
    <w:unhideWhenUsed/>
    <w:rsid w:val="0041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E3D"/>
    <w:pPr>
      <w:spacing w:after="0" w:line="240" w:lineRule="auto"/>
      <w:ind w:left="720" w:hanging="36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015EA"/>
  </w:style>
  <w:style w:type="paragraph" w:styleId="Header">
    <w:name w:val="header"/>
    <w:basedOn w:val="Normal"/>
    <w:link w:val="Head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26"/>
  </w:style>
  <w:style w:type="paragraph" w:styleId="Footer">
    <w:name w:val="footer"/>
    <w:basedOn w:val="Normal"/>
    <w:link w:val="Foot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26"/>
  </w:style>
  <w:style w:type="paragraph" w:styleId="BalloonText">
    <w:name w:val="Balloon Text"/>
    <w:basedOn w:val="Normal"/>
    <w:link w:val="BalloonTextChar"/>
    <w:uiPriority w:val="99"/>
    <w:semiHidden/>
    <w:unhideWhenUsed/>
    <w:rsid w:val="00CB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5E3D"/>
  </w:style>
  <w:style w:type="character" w:customStyle="1" w:styleId="DateChar">
    <w:name w:val="Date Char"/>
    <w:basedOn w:val="DefaultParagraphFont"/>
    <w:link w:val="Date"/>
    <w:uiPriority w:val="99"/>
    <w:semiHidden/>
    <w:rsid w:val="00415E3D"/>
  </w:style>
  <w:style w:type="character" w:styleId="Hyperlink">
    <w:name w:val="Hyperlink"/>
    <w:basedOn w:val="DefaultParagraphFont"/>
    <w:uiPriority w:val="99"/>
    <w:unhideWhenUsed/>
    <w:rsid w:val="0041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E3D"/>
    <w:pPr>
      <w:spacing w:after="0" w:line="240" w:lineRule="auto"/>
      <w:ind w:left="720" w:hanging="36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015EA"/>
  </w:style>
  <w:style w:type="paragraph" w:styleId="Header">
    <w:name w:val="header"/>
    <w:basedOn w:val="Normal"/>
    <w:link w:val="Head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26"/>
  </w:style>
  <w:style w:type="paragraph" w:styleId="Footer">
    <w:name w:val="footer"/>
    <w:basedOn w:val="Normal"/>
    <w:link w:val="Foot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26"/>
  </w:style>
  <w:style w:type="paragraph" w:styleId="BalloonText">
    <w:name w:val="Balloon Text"/>
    <w:basedOn w:val="Normal"/>
    <w:link w:val="BalloonTextChar"/>
    <w:uiPriority w:val="99"/>
    <w:semiHidden/>
    <w:unhideWhenUsed/>
    <w:rsid w:val="00CB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644E-9CD7-45DA-8DB6-B36B3B33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Jiang, Xiaoli</dc:creator>
  <cp:lastModifiedBy>Jiang</cp:lastModifiedBy>
  <cp:revision>11</cp:revision>
  <dcterms:created xsi:type="dcterms:W3CDTF">2018-02-22T18:02:00Z</dcterms:created>
  <dcterms:modified xsi:type="dcterms:W3CDTF">2018-08-08T15:58:00Z</dcterms:modified>
</cp:coreProperties>
</file>