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D3AD4" w14:textId="77777777" w:rsidR="005F11ED" w:rsidRDefault="005F11ED" w:rsidP="00D53318">
      <w:pPr>
        <w:tabs>
          <w:tab w:val="center" w:pos="1040"/>
          <w:tab w:val="center" w:pos="5123"/>
          <w:tab w:val="right" w:pos="10786"/>
        </w:tabs>
        <w:ind w:left="0" w:right="-6" w:firstLine="0"/>
      </w:pPr>
    </w:p>
    <w:p w14:paraId="7946B0B4" w14:textId="77777777" w:rsidR="005F11ED" w:rsidRDefault="00563A1C" w:rsidP="00D53318">
      <w:pPr>
        <w:tabs>
          <w:tab w:val="center" w:pos="1440"/>
          <w:tab w:val="center" w:pos="2160"/>
        </w:tabs>
        <w:ind w:left="0" w:firstLine="0"/>
      </w:pPr>
      <w:r>
        <w:rPr>
          <w:b/>
        </w:rPr>
        <w:t xml:space="preserve">Education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10137" w:type="dxa"/>
        <w:tblInd w:w="0" w:type="dxa"/>
        <w:tblLook w:val="04A0" w:firstRow="1" w:lastRow="0" w:firstColumn="1" w:lastColumn="0" w:noHBand="0" w:noVBand="1"/>
      </w:tblPr>
      <w:tblGrid>
        <w:gridCol w:w="6481"/>
        <w:gridCol w:w="720"/>
        <w:gridCol w:w="2936"/>
      </w:tblGrid>
      <w:tr w:rsidR="005F11ED" w14:paraId="17D11FC1" w14:textId="77777777">
        <w:trPr>
          <w:trHeight w:val="50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7F5D37E" w14:textId="77777777" w:rsidR="005F11ED" w:rsidRDefault="00563A1C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>West Chester University of P</w:t>
            </w:r>
            <w:r w:rsidR="00D53318">
              <w:t>.</w:t>
            </w:r>
            <w:r>
              <w:t>A</w:t>
            </w:r>
            <w:r w:rsidR="00D53318">
              <w:t>.</w:t>
            </w:r>
            <w:r>
              <w:t xml:space="preserve">  </w:t>
            </w:r>
            <w:r>
              <w:tab/>
              <w:t xml:space="preserve">  </w:t>
            </w:r>
            <w:r w:rsidR="00D53318">
              <w:tab/>
              <w:t xml:space="preserve"> </w:t>
            </w:r>
            <w:r w:rsidR="00D53318">
              <w:tab/>
              <w:t xml:space="preserve"> </w:t>
            </w:r>
            <w:r w:rsidR="00D53318">
              <w:tab/>
              <w:t xml:space="preserve">              </w:t>
            </w:r>
            <w:r>
              <w:rPr>
                <w:i/>
              </w:rPr>
              <w:t xml:space="preserve">Master’s in Education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BF440B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70A22778" w14:textId="77777777" w:rsidR="005F11ED" w:rsidRDefault="00563A1C">
            <w:pPr>
              <w:ind w:left="0" w:firstLine="0"/>
            </w:pPr>
            <w:r>
              <w:t xml:space="preserve">West Chester, PA </w:t>
            </w:r>
          </w:p>
        </w:tc>
      </w:tr>
      <w:tr w:rsidR="005F11ED" w14:paraId="1E36F62E" w14:textId="77777777">
        <w:trPr>
          <w:trHeight w:val="50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CBBFE03" w14:textId="77777777" w:rsidR="005F11ED" w:rsidRDefault="00563A1C">
            <w:pPr>
              <w:tabs>
                <w:tab w:val="center" w:pos="720"/>
                <w:tab w:val="center" w:pos="1440"/>
                <w:tab w:val="center" w:pos="3377"/>
                <w:tab w:val="center" w:pos="5041"/>
                <w:tab w:val="center" w:pos="5761"/>
              </w:tabs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>Early Childhood Education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30C9D31" w14:textId="77777777" w:rsidR="005F11ED" w:rsidRDefault="00563A1C">
            <w:pPr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F7546A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2C6E4AC3" w14:textId="77777777" w:rsidR="005F11ED" w:rsidRDefault="00563A1C">
            <w:pPr>
              <w:ind w:left="0" w:firstLine="0"/>
            </w:pPr>
            <w:r>
              <w:t xml:space="preserve">Graduated: December 2017 </w:t>
            </w:r>
          </w:p>
        </w:tc>
      </w:tr>
      <w:tr w:rsidR="005F11ED" w14:paraId="28F4E622" w14:textId="77777777">
        <w:trPr>
          <w:trHeight w:val="25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D8F064C" w14:textId="77777777" w:rsidR="005F11ED" w:rsidRDefault="00563A1C">
            <w:pPr>
              <w:ind w:left="2160" w:firstLine="0"/>
            </w:pPr>
            <w:r>
              <w:t xml:space="preserve">Indiana University of Pennsylvania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F1654E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71C8370D" w14:textId="77777777" w:rsidR="005F11ED" w:rsidRDefault="00563A1C">
            <w:pPr>
              <w:tabs>
                <w:tab w:val="center" w:pos="1441"/>
                <w:tab w:val="center" w:pos="2161"/>
                <w:tab w:val="center" w:pos="2881"/>
              </w:tabs>
              <w:ind w:left="0" w:firstLine="0"/>
            </w:pPr>
            <w:r>
              <w:t xml:space="preserve">Indiana, PA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5F11ED" w14:paraId="6D28073B" w14:textId="77777777">
        <w:trPr>
          <w:trHeight w:val="76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62D7C4B" w14:textId="77777777" w:rsidR="005F11ED" w:rsidRDefault="00563A1C">
            <w:pPr>
              <w:tabs>
                <w:tab w:val="center" w:pos="1440"/>
                <w:tab w:val="center" w:pos="2886"/>
                <w:tab w:val="center" w:pos="4321"/>
                <w:tab w:val="center" w:pos="5041"/>
                <w:tab w:val="center" w:pos="5761"/>
              </w:tabs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</w:rPr>
              <w:t>Bachelor of Arts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A063033" w14:textId="77777777" w:rsidR="005F11ED" w:rsidRDefault="00563A1C">
            <w:pPr>
              <w:tabs>
                <w:tab w:val="center" w:pos="720"/>
                <w:tab w:val="center" w:pos="1440"/>
                <w:tab w:val="center" w:pos="3861"/>
              </w:tabs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>M</w:t>
            </w:r>
            <w:r>
              <w:rPr>
                <w:i/>
              </w:rPr>
              <w:t xml:space="preserve">ajor: Criminology/Minor: Sociology  </w:t>
            </w:r>
          </w:p>
          <w:p w14:paraId="4A73DE08" w14:textId="77777777" w:rsidR="005F11ED" w:rsidRDefault="00563A1C">
            <w:pPr>
              <w:ind w:left="216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19BA03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2801EE84" w14:textId="77777777" w:rsidR="005F11ED" w:rsidRDefault="00563A1C">
            <w:pPr>
              <w:ind w:left="0" w:firstLine="0"/>
            </w:pPr>
            <w:r>
              <w:t xml:space="preserve">Graduated: May 2009 </w:t>
            </w:r>
          </w:p>
        </w:tc>
      </w:tr>
      <w:tr w:rsidR="005F11ED" w14:paraId="7BEEE5C4" w14:textId="77777777">
        <w:trPr>
          <w:trHeight w:val="25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3AA5500" w14:textId="77777777" w:rsidR="005F11ED" w:rsidRDefault="00563A1C">
            <w:pPr>
              <w:tabs>
                <w:tab w:val="center" w:pos="3028"/>
                <w:tab w:val="center" w:pos="4321"/>
                <w:tab w:val="center" w:pos="5041"/>
                <w:tab w:val="center" w:pos="5761"/>
              </w:tabs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Widener University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8BB080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1FEEDA1" w14:textId="77777777" w:rsidR="005F11ED" w:rsidRDefault="00563A1C">
            <w:pPr>
              <w:tabs>
                <w:tab w:val="center" w:pos="1441"/>
                <w:tab w:val="center" w:pos="2161"/>
                <w:tab w:val="center" w:pos="2881"/>
              </w:tabs>
              <w:ind w:left="0" w:firstLine="0"/>
            </w:pPr>
            <w:r>
              <w:t xml:space="preserve">Chester, PA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5F11ED" w14:paraId="36B44310" w14:textId="77777777">
        <w:trPr>
          <w:trHeight w:val="50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6F19DD2" w14:textId="77777777" w:rsidR="005F11ED" w:rsidRDefault="00563A1C">
            <w:pPr>
              <w:tabs>
                <w:tab w:val="center" w:pos="1440"/>
                <w:tab w:val="center" w:pos="3230"/>
                <w:tab w:val="center" w:pos="5041"/>
                <w:tab w:val="center" w:pos="5761"/>
              </w:tabs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 </w:t>
            </w:r>
            <w:r>
              <w:tab/>
            </w:r>
            <w:r>
              <w:rPr>
                <w:i/>
              </w:rPr>
              <w:t>Major: Criminal Justice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E404074" w14:textId="77777777" w:rsidR="005F11ED" w:rsidRDefault="00563A1C">
            <w:pPr>
              <w:ind w:left="216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F580B4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25735B6" w14:textId="77777777" w:rsidR="005F11ED" w:rsidRDefault="00563A1C">
            <w:pPr>
              <w:ind w:left="0" w:firstLine="0"/>
            </w:pPr>
            <w:r>
              <w:t xml:space="preserve">September 2004 - May 2006 </w:t>
            </w:r>
          </w:p>
        </w:tc>
      </w:tr>
      <w:tr w:rsidR="005F11ED" w14:paraId="190A5D7E" w14:textId="77777777">
        <w:trPr>
          <w:trHeight w:val="25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C7D7C47" w14:textId="77777777" w:rsidR="005F11ED" w:rsidRDefault="00563A1C">
            <w:pPr>
              <w:ind w:left="2160" w:firstLine="0"/>
            </w:pPr>
            <w:r>
              <w:t xml:space="preserve">John W. Hallahan Catholic Girls' High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1583DD" w14:textId="77777777" w:rsidR="005F11ED" w:rsidRDefault="00563A1C">
            <w:pPr>
              <w:ind w:left="0" w:firstLine="0"/>
            </w:pPr>
            <w:r>
              <w:t xml:space="preserve">  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1570877C" w14:textId="77777777" w:rsidR="005F11ED" w:rsidRDefault="00563A1C">
            <w:pPr>
              <w:ind w:left="0" w:firstLine="0"/>
            </w:pPr>
            <w:r>
              <w:t xml:space="preserve">Philadelphia, PA </w:t>
            </w:r>
          </w:p>
        </w:tc>
      </w:tr>
      <w:tr w:rsidR="005F11ED" w14:paraId="6EAD4D2C" w14:textId="77777777">
        <w:trPr>
          <w:trHeight w:val="24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DB15C27" w14:textId="77777777" w:rsidR="005F11ED" w:rsidRDefault="00563A1C">
            <w:pPr>
              <w:tabs>
                <w:tab w:val="center" w:pos="3121"/>
                <w:tab w:val="center" w:pos="5041"/>
                <w:tab w:val="center" w:pos="5761"/>
              </w:tabs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>High School Diploma</w:t>
            </w:r>
            <w:r>
              <w:t xml:space="preserve">    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29128B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AB93830" w14:textId="77777777" w:rsidR="005F11ED" w:rsidRDefault="00563A1C">
            <w:pPr>
              <w:ind w:left="0" w:firstLine="0"/>
            </w:pPr>
            <w:r>
              <w:t xml:space="preserve">Graduated: June 2004 </w:t>
            </w:r>
          </w:p>
        </w:tc>
      </w:tr>
    </w:tbl>
    <w:p w14:paraId="0976729F" w14:textId="77777777" w:rsidR="005F11ED" w:rsidRDefault="00563A1C">
      <w:pPr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2017E4F4" w14:textId="77777777" w:rsidR="00563A1C" w:rsidRDefault="00563A1C">
      <w:pPr>
        <w:tabs>
          <w:tab w:val="center" w:pos="2160"/>
        </w:tabs>
        <w:ind w:left="-15" w:firstLine="0"/>
        <w:rPr>
          <w:b/>
        </w:rPr>
      </w:pPr>
      <w:r>
        <w:rPr>
          <w:b/>
        </w:rPr>
        <w:t xml:space="preserve">Work Experience </w:t>
      </w:r>
    </w:p>
    <w:p w14:paraId="4FB7180A" w14:textId="77777777" w:rsidR="00563A1C" w:rsidRDefault="00563A1C">
      <w:pPr>
        <w:tabs>
          <w:tab w:val="center" w:pos="2160"/>
        </w:tabs>
        <w:ind w:left="-15" w:firstLine="0"/>
      </w:pPr>
      <w:r>
        <w:rPr>
          <w:b/>
        </w:rPr>
        <w:t xml:space="preserve">                                       </w:t>
      </w:r>
      <w:r w:rsidRPr="00563A1C">
        <w:t xml:space="preserve">Amazing </w:t>
      </w:r>
      <w:proofErr w:type="spellStart"/>
      <w:r w:rsidRPr="00563A1C">
        <w:t>Kidz</w:t>
      </w:r>
      <w:proofErr w:type="spellEnd"/>
      <w:r w:rsidRPr="00563A1C">
        <w:t xml:space="preserve"> Academy</w:t>
      </w:r>
      <w:r>
        <w:tab/>
        <w:t xml:space="preserve">                                                      August 2017 – Present</w:t>
      </w:r>
    </w:p>
    <w:p w14:paraId="3E2228B3" w14:textId="04174B26" w:rsidR="00563A1C" w:rsidRDefault="00563A1C">
      <w:pPr>
        <w:tabs>
          <w:tab w:val="center" w:pos="2160"/>
        </w:tabs>
        <w:ind w:left="-15" w:firstLine="0"/>
        <w:rPr>
          <w:i/>
        </w:rPr>
      </w:pPr>
      <w:r>
        <w:t xml:space="preserve">                                       </w:t>
      </w:r>
      <w:r>
        <w:rPr>
          <w:i/>
        </w:rPr>
        <w:t>Director</w:t>
      </w:r>
      <w:r w:rsidR="00B55419">
        <w:rPr>
          <w:i/>
        </w:rPr>
        <w:t xml:space="preserve"> of PHLpreK</w:t>
      </w:r>
      <w:bookmarkStart w:id="0" w:name="_GoBack"/>
      <w:bookmarkEnd w:id="0"/>
    </w:p>
    <w:p w14:paraId="3F80388A" w14:textId="77777777" w:rsidR="005F11ED" w:rsidRPr="00563A1C" w:rsidRDefault="00563A1C">
      <w:pPr>
        <w:tabs>
          <w:tab w:val="center" w:pos="2160"/>
        </w:tabs>
        <w:ind w:left="-15" w:firstLine="0"/>
      </w:pPr>
      <w:r w:rsidRPr="00563A1C">
        <w:t xml:space="preserve"> </w:t>
      </w:r>
    </w:p>
    <w:p w14:paraId="3505D3FC" w14:textId="77777777" w:rsidR="005F11ED" w:rsidRDefault="00563A1C">
      <w:pPr>
        <w:tabs>
          <w:tab w:val="center" w:pos="5590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              </w:t>
      </w:r>
      <w:r>
        <w:t xml:space="preserve">Fruitage of the Belly Child Care Center                             April 2014 – November 2016 </w:t>
      </w:r>
    </w:p>
    <w:p w14:paraId="3BA239D2" w14:textId="77777777" w:rsidR="005F11ED" w:rsidRDefault="00563A1C">
      <w:pPr>
        <w:ind w:left="-5"/>
      </w:pPr>
      <w:r>
        <w:t xml:space="preserve">                                      </w:t>
      </w:r>
      <w:r>
        <w:rPr>
          <w:i/>
        </w:rPr>
        <w:t xml:space="preserve"> Director </w:t>
      </w:r>
    </w:p>
    <w:p w14:paraId="59910DDF" w14:textId="77777777" w:rsidR="005F11ED" w:rsidRDefault="00563A1C">
      <w:pPr>
        <w:ind w:left="0" w:firstLine="0"/>
      </w:pPr>
      <w:r>
        <w:t xml:space="preserve"> </w:t>
      </w:r>
    </w:p>
    <w:p w14:paraId="2CCE0306" w14:textId="77777777" w:rsidR="005F11ED" w:rsidRDefault="00563A1C">
      <w:pPr>
        <w:tabs>
          <w:tab w:val="center" w:pos="5761"/>
          <w:tab w:val="center" w:pos="6481"/>
          <w:tab w:val="center" w:pos="8216"/>
        </w:tabs>
        <w:ind w:left="-15" w:firstLine="0"/>
      </w:pPr>
      <w:r>
        <w:t xml:space="preserve">                                        Sweet Dreams &amp; Fairy Tales Daycare </w:t>
      </w:r>
      <w:r>
        <w:tab/>
        <w:t xml:space="preserve"> </w:t>
      </w:r>
      <w:r>
        <w:tab/>
        <w:t xml:space="preserve"> </w:t>
      </w:r>
      <w:r>
        <w:tab/>
        <w:t xml:space="preserve">June 2013 - April 2014 </w:t>
      </w:r>
    </w:p>
    <w:tbl>
      <w:tblPr>
        <w:tblStyle w:val="TableGrid"/>
        <w:tblW w:w="10220" w:type="dxa"/>
        <w:tblInd w:w="90" w:type="dxa"/>
        <w:tblLook w:val="04A0" w:firstRow="1" w:lastRow="0" w:firstColumn="1" w:lastColumn="0" w:noHBand="0" w:noVBand="1"/>
      </w:tblPr>
      <w:tblGrid>
        <w:gridCol w:w="2070"/>
        <w:gridCol w:w="4321"/>
        <w:gridCol w:w="720"/>
        <w:gridCol w:w="3109"/>
      </w:tblGrid>
      <w:tr w:rsidR="005F11ED" w14:paraId="62C7CC18" w14:textId="77777777" w:rsidTr="00D53318">
        <w:trPr>
          <w:trHeight w:val="50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656BCF1" w14:textId="77777777" w:rsidR="005F11ED" w:rsidRDefault="00563A1C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789B597E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1EFF" w14:textId="77777777" w:rsidR="005F11ED" w:rsidRDefault="00563A1C">
            <w:pPr>
              <w:ind w:left="0" w:firstLine="0"/>
            </w:pPr>
            <w:r>
              <w:rPr>
                <w:i/>
              </w:rPr>
              <w:t xml:space="preserve">Director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7430FF3" w14:textId="77777777" w:rsidR="005F11ED" w:rsidRDefault="005F11ED">
            <w:pPr>
              <w:spacing w:after="160"/>
              <w:ind w:left="0" w:firstLine="0"/>
            </w:pPr>
          </w:p>
        </w:tc>
      </w:tr>
      <w:tr w:rsidR="005F11ED" w14:paraId="2605BFB7" w14:textId="77777777" w:rsidTr="00D53318">
        <w:trPr>
          <w:trHeight w:val="25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EDA770" w14:textId="77777777" w:rsidR="005F11ED" w:rsidRDefault="00563A1C">
            <w:pPr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D2AB0" w14:textId="77777777" w:rsidR="005F11ED" w:rsidRDefault="00563A1C">
            <w:pPr>
              <w:ind w:left="0" w:firstLine="0"/>
            </w:pPr>
            <w:r>
              <w:t xml:space="preserve">Acclaim Academy Early Childhood Learning Center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A9B61DA" w14:textId="77777777" w:rsidR="005F11ED" w:rsidRDefault="00563A1C">
            <w:pPr>
              <w:ind w:left="0" w:firstLine="0"/>
            </w:pPr>
            <w:r>
              <w:t xml:space="preserve">June 2010 - September 2012 </w:t>
            </w:r>
          </w:p>
        </w:tc>
      </w:tr>
      <w:tr w:rsidR="005F11ED" w14:paraId="23340657" w14:textId="77777777" w:rsidTr="00D53318">
        <w:trPr>
          <w:trHeight w:val="50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59888F3" w14:textId="77777777" w:rsidR="005F11ED" w:rsidRDefault="00563A1C">
            <w:pPr>
              <w:ind w:left="0" w:firstLine="0"/>
            </w:pPr>
            <w:r>
              <w:t xml:space="preserve"> </w:t>
            </w:r>
          </w:p>
          <w:p w14:paraId="07CAB855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70E577E" w14:textId="77777777" w:rsidR="005F11ED" w:rsidRDefault="00563A1C">
            <w:pPr>
              <w:ind w:left="0" w:firstLine="0"/>
            </w:pPr>
            <w:r>
              <w:rPr>
                <w:i/>
              </w:rPr>
              <w:t xml:space="preserve">Assistant Director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3F429B" w14:textId="77777777" w:rsidR="005F11ED" w:rsidRDefault="005F11ED">
            <w:pPr>
              <w:spacing w:after="160"/>
              <w:ind w:left="0" w:firstLine="0"/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1EB193D" w14:textId="77777777" w:rsidR="005F11ED" w:rsidRDefault="005F11ED">
            <w:pPr>
              <w:spacing w:after="160"/>
              <w:ind w:left="0" w:firstLine="0"/>
            </w:pPr>
          </w:p>
        </w:tc>
      </w:tr>
      <w:tr w:rsidR="005F11ED" w14:paraId="510360D1" w14:textId="77777777" w:rsidTr="00D53318">
        <w:trPr>
          <w:trHeight w:val="25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DE3EE88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C42905A" w14:textId="77777777" w:rsidR="005F11ED" w:rsidRDefault="00563A1C">
            <w:pPr>
              <w:tabs>
                <w:tab w:val="center" w:pos="3601"/>
              </w:tabs>
              <w:ind w:left="0" w:firstLine="0"/>
            </w:pPr>
            <w:r>
              <w:t xml:space="preserve">School District of Philadelphia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A8A855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14EA456" w14:textId="77777777" w:rsidR="005F11ED" w:rsidRDefault="00563A1C">
            <w:pPr>
              <w:ind w:left="0" w:firstLine="0"/>
              <w:jc w:val="both"/>
            </w:pPr>
            <w:r>
              <w:t xml:space="preserve">September 2009 - September 2010 </w:t>
            </w:r>
          </w:p>
        </w:tc>
      </w:tr>
      <w:tr w:rsidR="005F11ED" w14:paraId="222253CD" w14:textId="77777777" w:rsidTr="00D53318">
        <w:trPr>
          <w:trHeight w:val="50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9A60925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1B99467" w14:textId="77777777" w:rsidR="005F11ED" w:rsidRPr="00D53318" w:rsidRDefault="00563A1C" w:rsidP="00D53318">
            <w:pPr>
              <w:ind w:left="0" w:firstLine="0"/>
              <w:rPr>
                <w:i/>
              </w:rPr>
            </w:pPr>
            <w:r>
              <w:rPr>
                <w:i/>
              </w:rPr>
              <w:t>One-on</w:t>
            </w:r>
            <w:r w:rsidR="00D53318">
              <w:rPr>
                <w:i/>
              </w:rPr>
              <w:t>-One Autistic Support Specialist</w:t>
            </w:r>
            <w:r>
              <w:rPr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7F0398" w14:textId="77777777" w:rsidR="005F11ED" w:rsidRDefault="005F11ED">
            <w:pPr>
              <w:spacing w:after="160"/>
              <w:ind w:left="0" w:firstLine="0"/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EB99F55" w14:textId="77777777" w:rsidR="005F11ED" w:rsidRDefault="005F11ED">
            <w:pPr>
              <w:spacing w:after="160"/>
              <w:ind w:left="0" w:firstLine="0"/>
            </w:pPr>
          </w:p>
        </w:tc>
      </w:tr>
      <w:tr w:rsidR="005F11ED" w14:paraId="198A68E8" w14:textId="77777777" w:rsidTr="00D53318">
        <w:trPr>
          <w:trHeight w:val="25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F5A3BC" w14:textId="77777777" w:rsidR="00D53318" w:rsidRDefault="00D53318">
            <w:pPr>
              <w:tabs>
                <w:tab w:val="center" w:pos="1440"/>
              </w:tabs>
              <w:ind w:left="0" w:firstLine="0"/>
              <w:rPr>
                <w:b/>
              </w:rPr>
            </w:pPr>
          </w:p>
          <w:p w14:paraId="7F9728FA" w14:textId="77777777" w:rsidR="005F11ED" w:rsidRDefault="00563A1C">
            <w:pPr>
              <w:tabs>
                <w:tab w:val="center" w:pos="1440"/>
              </w:tabs>
              <w:ind w:left="0" w:firstLine="0"/>
            </w:pPr>
            <w:r>
              <w:rPr>
                <w:b/>
              </w:rPr>
              <w:t xml:space="preserve">Certificates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650BFC2C" w14:textId="77777777" w:rsidR="005F11ED" w:rsidRDefault="005F11ED">
            <w:pPr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D61FD8" w14:textId="77777777" w:rsidR="005F11ED" w:rsidRDefault="005F11ED">
            <w:pPr>
              <w:spacing w:after="160"/>
              <w:ind w:left="0" w:firstLine="0"/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0C905E9D" w14:textId="77777777" w:rsidR="005F11ED" w:rsidRDefault="005F11ED">
            <w:pPr>
              <w:spacing w:after="160"/>
              <w:ind w:left="0" w:firstLine="0"/>
            </w:pPr>
          </w:p>
        </w:tc>
      </w:tr>
      <w:tr w:rsidR="005F11ED" w14:paraId="186531B2" w14:textId="77777777" w:rsidTr="00D53318">
        <w:trPr>
          <w:trHeight w:val="25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E744C6" w14:textId="77777777" w:rsidR="005F11ED" w:rsidRDefault="00563A1C">
            <w:pPr>
              <w:ind w:left="0" w:firstLine="0"/>
            </w:pPr>
            <w:bookmarkStart w:id="1" w:name="_Hlk504913321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C465E7B" w14:textId="77777777" w:rsidR="005F11ED" w:rsidRDefault="00563A1C">
            <w:pPr>
              <w:tabs>
                <w:tab w:val="center" w:pos="3601"/>
              </w:tabs>
              <w:ind w:left="0" w:firstLine="0"/>
            </w:pPr>
            <w:r>
              <w:t xml:space="preserve">Community College of Philadelphia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A38CF2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762E7D9" w14:textId="77777777" w:rsidR="005F11ED" w:rsidRDefault="00563A1C">
            <w:pPr>
              <w:ind w:left="0" w:firstLine="0"/>
            </w:pPr>
            <w:r>
              <w:t xml:space="preserve">Philadelphia, PA </w:t>
            </w:r>
          </w:p>
        </w:tc>
      </w:tr>
      <w:tr w:rsidR="005F11ED" w14:paraId="02964113" w14:textId="77777777" w:rsidTr="00D53318">
        <w:trPr>
          <w:trHeight w:val="24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D304689" w14:textId="77777777" w:rsidR="005F11ED" w:rsidRDefault="00563A1C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00F03E9" w14:textId="77777777" w:rsidR="005F11ED" w:rsidRDefault="00563A1C">
            <w:pPr>
              <w:tabs>
                <w:tab w:val="center" w:pos="2161"/>
                <w:tab w:val="center" w:pos="2881"/>
                <w:tab w:val="center" w:pos="3601"/>
              </w:tabs>
              <w:ind w:left="0" w:firstLine="0"/>
            </w:pPr>
            <w:r>
              <w:rPr>
                <w:i/>
              </w:rPr>
              <w:t>Director Credential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15CB27" w14:textId="77777777" w:rsidR="005F11ED" w:rsidRDefault="00563A1C">
            <w:pPr>
              <w:ind w:left="0" w:firstLine="0"/>
            </w:pPr>
            <w:r>
              <w:t xml:space="preserve"> 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E1F51EA" w14:textId="77777777" w:rsidR="005F11ED" w:rsidRDefault="00563A1C">
            <w:pPr>
              <w:ind w:left="0" w:firstLine="0"/>
            </w:pPr>
            <w:r>
              <w:t xml:space="preserve">Completed: December 2013 </w:t>
            </w:r>
          </w:p>
        </w:tc>
      </w:tr>
    </w:tbl>
    <w:bookmarkEnd w:id="1"/>
    <w:p w14:paraId="594B18D1" w14:textId="77777777" w:rsidR="005F11ED" w:rsidRDefault="00563A1C">
      <w:pPr>
        <w:ind w:left="-5"/>
      </w:pPr>
      <w:r>
        <w:t xml:space="preserve">                                                                                                                                   Awarded: October 2014 </w:t>
      </w:r>
    </w:p>
    <w:p w14:paraId="3103FC7F" w14:textId="77777777" w:rsidR="005F11ED" w:rsidRDefault="00563A1C" w:rsidP="00E0665D">
      <w:pPr>
        <w:ind w:left="0" w:firstLine="0"/>
      </w:pPr>
      <w:r>
        <w:t xml:space="preserve"> </w:t>
      </w:r>
    </w:p>
    <w:p w14:paraId="00FA5434" w14:textId="77777777" w:rsidR="005F11ED" w:rsidRDefault="00563A1C">
      <w:pPr>
        <w:ind w:left="-5"/>
      </w:pPr>
      <w:r>
        <w:t xml:space="preserve">                                       PQAS Director Instructor                                                   October 2014 - October 2019 </w:t>
      </w:r>
    </w:p>
    <w:p w14:paraId="1E7D0DFC" w14:textId="77777777" w:rsidR="005F11ED" w:rsidRDefault="00563A1C">
      <w:pPr>
        <w:ind w:left="0" w:firstLine="0"/>
      </w:pPr>
      <w:r>
        <w:t xml:space="preserve"> </w:t>
      </w:r>
    </w:p>
    <w:p w14:paraId="3E8E2DC7" w14:textId="77777777" w:rsidR="005F11ED" w:rsidRDefault="00563A1C">
      <w:pPr>
        <w:tabs>
          <w:tab w:val="center" w:pos="720"/>
          <w:tab w:val="center" w:pos="1440"/>
          <w:tab w:val="center" w:pos="3050"/>
          <w:tab w:val="center" w:pos="4321"/>
          <w:tab w:val="center" w:pos="5041"/>
          <w:tab w:val="center" w:pos="5761"/>
          <w:tab w:val="center" w:pos="6481"/>
          <w:tab w:val="center" w:pos="8192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t>ServSafe</w:t>
      </w:r>
      <w:proofErr w:type="spellEnd"/>
      <w:r>
        <w:t xml:space="preserve"> Certificate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June 2013 - June 2018 </w:t>
      </w:r>
    </w:p>
    <w:p w14:paraId="6F7EF73B" w14:textId="77777777" w:rsidR="005F11ED" w:rsidRDefault="00563A1C" w:rsidP="00563A1C">
      <w:pPr>
        <w:tabs>
          <w:tab w:val="center" w:pos="720"/>
          <w:tab w:val="center" w:pos="1440"/>
          <w:tab w:val="center" w:pos="4305"/>
          <w:tab w:val="center" w:pos="815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Food Establishment Personnel Food Safety Cert.  </w:t>
      </w:r>
      <w:r>
        <w:tab/>
        <w:t xml:space="preserve">July 2013 - July 2018 </w:t>
      </w:r>
      <w:r>
        <w:rPr>
          <w:sz w:val="28"/>
        </w:rPr>
        <w:t xml:space="preserve"> </w:t>
      </w:r>
    </w:p>
    <w:p w14:paraId="74DF82F9" w14:textId="77777777" w:rsidR="005F11ED" w:rsidRDefault="00563A1C" w:rsidP="00563A1C">
      <w:pPr>
        <w:ind w:left="66" w:firstLine="0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</w:t>
      </w:r>
    </w:p>
    <w:p w14:paraId="3DB08411" w14:textId="77777777" w:rsidR="00D53318" w:rsidRDefault="00D53318" w:rsidP="00D53318">
      <w:pPr>
        <w:tabs>
          <w:tab w:val="center" w:pos="1440"/>
        </w:tabs>
        <w:ind w:left="0" w:firstLine="0"/>
        <w:rPr>
          <w:b/>
        </w:rPr>
      </w:pPr>
      <w:r>
        <w:rPr>
          <w:b/>
        </w:rPr>
        <w:t>Volunteer Experience</w:t>
      </w:r>
    </w:p>
    <w:p w14:paraId="37C75286" w14:textId="77777777" w:rsidR="00D53318" w:rsidRDefault="00D53318" w:rsidP="00D53318">
      <w:pPr>
        <w:ind w:left="66" w:firstLine="0"/>
      </w:pPr>
      <w:r>
        <w:t xml:space="preserve">                                      St. Athanasius Church</w:t>
      </w:r>
      <w:r w:rsidR="00A81179">
        <w:tab/>
      </w:r>
      <w:r w:rsidR="00A81179">
        <w:tab/>
      </w:r>
      <w:r w:rsidR="00A81179">
        <w:tab/>
      </w:r>
      <w:r w:rsidR="00A81179">
        <w:tab/>
      </w:r>
      <w:r w:rsidR="00A81179">
        <w:tab/>
        <w:t>April 2016 - Present</w:t>
      </w:r>
    </w:p>
    <w:p w14:paraId="74B5AA0E" w14:textId="77777777" w:rsidR="00D53318" w:rsidRDefault="00D53318" w:rsidP="00A81179">
      <w:pPr>
        <w:ind w:left="1506" w:firstLine="654"/>
        <w:rPr>
          <w:i/>
        </w:rPr>
      </w:pPr>
      <w:r w:rsidRPr="00A81179">
        <w:rPr>
          <w:i/>
        </w:rPr>
        <w:t>Children’s Liturgy</w:t>
      </w:r>
      <w:r w:rsidR="00A81179" w:rsidRPr="00A81179">
        <w:rPr>
          <w:i/>
        </w:rPr>
        <w:t xml:space="preserve"> Instructor</w:t>
      </w:r>
    </w:p>
    <w:p w14:paraId="7849D0F2" w14:textId="77777777" w:rsidR="00E0665D" w:rsidRDefault="00E0665D" w:rsidP="00A81179">
      <w:pPr>
        <w:ind w:left="1506" w:firstLine="654"/>
        <w:rPr>
          <w:i/>
        </w:rPr>
      </w:pPr>
    </w:p>
    <w:p w14:paraId="42E1C97A" w14:textId="77777777" w:rsidR="00E0665D" w:rsidRDefault="00E0665D" w:rsidP="00A81179">
      <w:pPr>
        <w:ind w:left="1506" w:firstLine="654"/>
        <w:rPr>
          <w:i/>
        </w:rPr>
      </w:pPr>
    </w:p>
    <w:p w14:paraId="6AFB2702" w14:textId="77777777" w:rsidR="00E0665D" w:rsidRPr="00E0665D" w:rsidRDefault="00E0665D" w:rsidP="00E0665D">
      <w:pPr>
        <w:ind w:left="1506" w:firstLine="654"/>
        <w:jc w:val="center"/>
        <w:rPr>
          <w:b/>
          <w:i/>
        </w:rPr>
      </w:pPr>
      <w:r>
        <w:rPr>
          <w:b/>
          <w:i/>
        </w:rPr>
        <w:t>*REFERENCES UPON REQUEST*</w:t>
      </w:r>
    </w:p>
    <w:sectPr w:rsidR="00E0665D" w:rsidRPr="00E0665D">
      <w:headerReference w:type="default" r:id="rId6"/>
      <w:pgSz w:w="12240" w:h="15840"/>
      <w:pgMar w:top="1320" w:right="734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E3A5B" w14:textId="77777777" w:rsidR="00D53318" w:rsidRDefault="00D53318" w:rsidP="00D53318">
      <w:pPr>
        <w:spacing w:line="240" w:lineRule="auto"/>
      </w:pPr>
      <w:r>
        <w:separator/>
      </w:r>
    </w:p>
  </w:endnote>
  <w:endnote w:type="continuationSeparator" w:id="0">
    <w:p w14:paraId="05A097C9" w14:textId="77777777" w:rsidR="00D53318" w:rsidRDefault="00D53318" w:rsidP="00D53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28DFD" w14:textId="77777777" w:rsidR="00D53318" w:rsidRDefault="00D53318" w:rsidP="00D53318">
      <w:pPr>
        <w:spacing w:line="240" w:lineRule="auto"/>
      </w:pPr>
      <w:r>
        <w:separator/>
      </w:r>
    </w:p>
  </w:footnote>
  <w:footnote w:type="continuationSeparator" w:id="0">
    <w:p w14:paraId="1D909398" w14:textId="77777777" w:rsidR="00D53318" w:rsidRDefault="00D53318" w:rsidP="00D53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43EF" w14:textId="77777777" w:rsidR="00D53318" w:rsidRDefault="00D53318" w:rsidP="00D53318">
    <w:pPr>
      <w:tabs>
        <w:tab w:val="center" w:pos="1040"/>
        <w:tab w:val="center" w:pos="5123"/>
        <w:tab w:val="right" w:pos="10786"/>
      </w:tabs>
      <w:ind w:left="0" w:right="-6" w:firstLine="0"/>
    </w:pPr>
    <w:r>
      <w:rPr>
        <w:sz w:val="20"/>
      </w:rPr>
      <w:t>8321 Michener Ave. Apt C</w:t>
    </w:r>
    <w:r>
      <w:rPr>
        <w:sz w:val="20"/>
      </w:rPr>
      <w:tab/>
    </w:r>
    <w:r>
      <w:rPr>
        <w:sz w:val="28"/>
      </w:rPr>
      <w:t xml:space="preserve">Adair M. Hightower </w:t>
    </w:r>
    <w:r>
      <w:rPr>
        <w:sz w:val="28"/>
      </w:rPr>
      <w:tab/>
    </w:r>
    <w:r>
      <w:rPr>
        <w:sz w:val="20"/>
      </w:rPr>
      <w:t xml:space="preserve">                        610-931-2761 </w:t>
    </w:r>
  </w:p>
  <w:p w14:paraId="60591A17" w14:textId="1D75D7FB" w:rsidR="00D53318" w:rsidRDefault="00D53318" w:rsidP="00D53318">
    <w:pPr>
      <w:tabs>
        <w:tab w:val="center" w:pos="1202"/>
        <w:tab w:val="right" w:pos="10786"/>
      </w:tabs>
      <w:ind w:left="0" w:right="-6" w:firstLine="0"/>
    </w:pPr>
    <w:r>
      <w:rPr>
        <w:rFonts w:ascii="Calibri" w:eastAsia="Calibri" w:hAnsi="Calibri" w:cs="Calibri"/>
      </w:rPr>
      <w:tab/>
    </w:r>
    <w:r w:rsidR="00B55419">
      <w:rPr>
        <w:sz w:val="20"/>
      </w:rPr>
      <w:t>Philadelphia, PA 19150</w:t>
    </w:r>
    <w:r>
      <w:rPr>
        <w:sz w:val="20"/>
      </w:rPr>
      <w:t xml:space="preserve"> </w:t>
    </w:r>
    <w:r>
      <w:rPr>
        <w:sz w:val="20"/>
      </w:rPr>
      <w:tab/>
      <w:t xml:space="preserve">hightower.adair@yahoo.com </w:t>
    </w:r>
  </w:p>
  <w:p w14:paraId="554ABE58" w14:textId="77777777" w:rsidR="00D53318" w:rsidRDefault="00D53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ED"/>
    <w:rsid w:val="00563A1C"/>
    <w:rsid w:val="005F11ED"/>
    <w:rsid w:val="00A81179"/>
    <w:rsid w:val="00B55419"/>
    <w:rsid w:val="00D53318"/>
    <w:rsid w:val="00E0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616241"/>
  <w15:docId w15:val="{C4000937-F224-4A7E-9176-680F5F1F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3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1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3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1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Hightower</dc:creator>
  <cp:keywords/>
  <cp:lastModifiedBy>Adair Hightower</cp:lastModifiedBy>
  <cp:revision>3</cp:revision>
  <dcterms:created xsi:type="dcterms:W3CDTF">2018-04-17T03:48:00Z</dcterms:created>
  <dcterms:modified xsi:type="dcterms:W3CDTF">2018-05-31T00:57:00Z</dcterms:modified>
</cp:coreProperties>
</file>