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2C5F" w14:textId="77777777" w:rsidR="00BC7921" w:rsidRDefault="000270C4" w:rsidP="4D03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D031BF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Latiffa Z. Welch</w:t>
      </w:r>
    </w:p>
    <w:p w14:paraId="0ED922D7" w14:textId="77777777" w:rsidR="00BC7921" w:rsidRDefault="000270C4" w:rsidP="4D031B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spacing w:val="10"/>
          <w:u w:val="single"/>
        </w:rPr>
        <w:t>Lugirl19@yahoo</w:t>
      </w:r>
      <w:r w:rsidR="00505AA2">
        <w:rPr>
          <w:rFonts w:ascii="Times New Roman" w:eastAsia="Times New Roman" w:hAnsi="Times New Roman" w:cs="Times New Roman"/>
          <w:color w:val="0000FF"/>
          <w:spacing w:val="10"/>
          <w:u w:val="single"/>
        </w:rPr>
        <w:t>.com</w:t>
      </w:r>
    </w:p>
    <w:p w14:paraId="3B1A3BEB" w14:textId="77777777" w:rsidR="00BC7921" w:rsidRDefault="000270C4" w:rsidP="646B0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1940 Page Street </w:t>
      </w:r>
    </w:p>
    <w:p w14:paraId="7879677B" w14:textId="1FFC167D" w:rsidR="00BC7921" w:rsidRDefault="003E286E" w:rsidP="646B0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Philadelphia, PA  19121</w:t>
      </w:r>
    </w:p>
    <w:p w14:paraId="6483D3F7" w14:textId="77777777" w:rsidR="00BC7921" w:rsidRDefault="000270C4" w:rsidP="646B0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Mobile:  (267) 265-8057</w:t>
      </w:r>
    </w:p>
    <w:p w14:paraId="3067955B" w14:textId="77777777" w:rsidR="00BC7921" w:rsidRDefault="00BC7921" w:rsidP="646B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7C59B" w14:textId="67BA0501" w:rsidR="00BC7921" w:rsidRPr="00505AA2" w:rsidRDefault="00505AA2" w:rsidP="646B0E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Education: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Lincoln University, Pennsylvania    </w:t>
      </w:r>
      <w:r>
        <w:rPr>
          <w:rFonts w:ascii="Times New Roman" w:eastAsia="Times New Roman" w:hAnsi="Times New Roman" w:cs="Times New Roman"/>
          <w:spacing w:val="10"/>
        </w:rPr>
        <w:tab/>
      </w:r>
      <w:r w:rsidR="4D031BFE" w:rsidRPr="646B0E2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pacing w:val="10"/>
        </w:rPr>
        <w:tab/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Bachelor of Science, </w:t>
      </w:r>
      <w:r w:rsidR="000270C4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Sociology</w:t>
      </w:r>
    </w:p>
    <w:p w14:paraId="10D989BF" w14:textId="4480E889" w:rsidR="00BC7921" w:rsidRPr="00505AA2" w:rsidRDefault="000270C4" w:rsidP="646B0E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</w:t>
      </w:r>
      <w:r w:rsidR="00505AA2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Educati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on focus)   </w:t>
      </w:r>
      <w:r w:rsidR="00505AA2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Determination:</w:t>
      </w:r>
      <w:r w:rsidR="008D0247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Aug 2017</w:t>
      </w:r>
      <w:r w:rsidR="00505AA2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 </w:t>
      </w:r>
      <w:r w:rsidR="00505AA2">
        <w:rPr>
          <w:rFonts w:ascii="Times New Roman" w:eastAsia="Times New Roman" w:hAnsi="Times New Roman" w:cs="Times New Roman"/>
          <w:spacing w:val="10"/>
        </w:rPr>
        <w:tab/>
      </w:r>
      <w:r w:rsidR="00505AA2">
        <w:rPr>
          <w:rFonts w:ascii="Times New Roman" w:eastAsia="Times New Roman" w:hAnsi="Times New Roman" w:cs="Times New Roman"/>
          <w:spacing w:val="10"/>
        </w:rPr>
        <w:tab/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            </w:t>
      </w:r>
      <w:r w:rsidR="008D66C8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&amp; 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Human Service</w:t>
      </w:r>
      <w:bookmarkStart w:id="0" w:name="_GoBack"/>
      <w:bookmarkEnd w:id="0"/>
    </w:p>
    <w:p w14:paraId="04861505" w14:textId="77777777" w:rsidR="00BC7921" w:rsidRDefault="00BC7921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CF4DB" w14:textId="77777777" w:rsidR="00BC7921" w:rsidRDefault="00505AA2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Skills:  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14:paraId="39437336" w14:textId="4F7A26FB" w:rsidR="00BC7921" w:rsidRDefault="00505AA2" w:rsidP="646B0E24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Computer Literacy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ab/>
      </w:r>
      <w:r w:rsidR="4D031BFE" w:rsidRPr="646B0E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0"/>
        </w:rPr>
        <w:tab/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Microsoft Excel, PowerPoint </w:t>
      </w:r>
      <w:r w:rsidRPr="646B0E24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(Expert)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and Word </w:t>
      </w:r>
      <w:r w:rsidRPr="646B0E24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>(Expert)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14:paraId="35CB9E2F" w14:textId="1CFD094F" w:rsidR="0028600A" w:rsidRPr="007978E0" w:rsidRDefault="646B0E24" w:rsidP="646B0E24">
      <w:p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>Autism (Children), Children with Physical Disabilities, Attention Deficit Disorder (or ADHD)</w:t>
      </w:r>
    </w:p>
    <w:p w14:paraId="410B54B8" w14:textId="46683497" w:rsidR="0028600A" w:rsidRPr="007978E0" w:rsidRDefault="646B0E24" w:rsidP="646B0E24">
      <w:p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>Mental Retardation, Persuasive Development Disorder, and Assessing Classroom Instruction Materials</w:t>
      </w:r>
    </w:p>
    <w:p w14:paraId="314DCA93" w14:textId="00158FBF" w:rsidR="0028600A" w:rsidRPr="007978E0" w:rsidRDefault="0028600A" w:rsidP="646B0E24">
      <w:p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62BFB4" w14:textId="7315EE28" w:rsidR="0028600A" w:rsidRPr="007978E0" w:rsidRDefault="00562B85" w:rsidP="646B0E24">
      <w:p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Internship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               </w:t>
      </w:r>
      <w:proofErr w:type="spellStart"/>
      <w:r w:rsidR="00136391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Wordsworth-Tss</w:t>
      </w:r>
      <w:proofErr w:type="spellEnd"/>
      <w:r w:rsidR="005C769A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</w:t>
      </w:r>
      <w:r w:rsidR="004C6128">
        <w:rPr>
          <w:rFonts w:ascii="Times New Roman" w:eastAsia="Times New Roman" w:hAnsi="Times New Roman" w:cs="Times New Roman"/>
          <w:spacing w:val="10"/>
          <w:sz w:val="24"/>
          <w:szCs w:val="24"/>
        </w:rPr>
        <w:t>Jan</w:t>
      </w:r>
      <w:r w:rsidR="005C769A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- April 201</w:t>
      </w:r>
      <w:r w:rsidR="004C6128">
        <w:rPr>
          <w:rFonts w:ascii="Times New Roman" w:eastAsia="Times New Roman" w:hAnsi="Times New Roman" w:cs="Times New Roman"/>
          <w:spacing w:val="10"/>
          <w:sz w:val="24"/>
          <w:szCs w:val="24"/>
        </w:rPr>
        <w:t>7</w:t>
      </w:r>
      <w:r w:rsidR="005C769A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)</w:t>
      </w:r>
    </w:p>
    <w:p w14:paraId="1D0E6A29" w14:textId="282F140C" w:rsidR="00BC7921" w:rsidRPr="0028600A" w:rsidRDefault="00505AA2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 xml:space="preserve">First Aid and CPR </w:t>
      </w:r>
      <w:r w:rsidR="0028600A" w:rsidRPr="0028600A">
        <w:rPr>
          <w:rFonts w:ascii="Times New Roman" w:eastAsia="Times New Roman" w:hAnsi="Times New Roman" w:cs="Times New Roman"/>
          <w:spacing w:val="10"/>
        </w:rPr>
        <w:tab/>
      </w:r>
      <w:r w:rsidR="0028600A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(JAN </w:t>
      </w:r>
      <w:r w:rsidR="00507C01">
        <w:rPr>
          <w:rFonts w:ascii="Times New Roman" w:eastAsia="Times New Roman" w:hAnsi="Times New Roman" w:cs="Times New Roman"/>
          <w:spacing w:val="10"/>
          <w:sz w:val="24"/>
          <w:szCs w:val="24"/>
        </w:rPr>
        <w:t>2017</w:t>
      </w:r>
      <w:r w:rsidR="0028600A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–201</w:t>
      </w:r>
      <w:r w:rsidR="00507C01">
        <w:rPr>
          <w:rFonts w:ascii="Times New Roman" w:eastAsia="Times New Roman" w:hAnsi="Times New Roman" w:cs="Times New Roman"/>
          <w:spacing w:val="10"/>
          <w:sz w:val="24"/>
          <w:szCs w:val="24"/>
        </w:rPr>
        <w:t>9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)</w:t>
      </w:r>
    </w:p>
    <w:p w14:paraId="4D0B66F5" w14:textId="77777777" w:rsidR="00BC7921" w:rsidRDefault="00BC7921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D2218" w14:textId="77777777" w:rsidR="00BC7921" w:rsidRDefault="00505AA2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Work Experience:</w:t>
      </w:r>
    </w:p>
    <w:p w14:paraId="2B12F679" w14:textId="2C711225" w:rsidR="009123C4" w:rsidRPr="009123C4" w:rsidRDefault="009123C4" w:rsidP="646B0E24">
      <w:pPr>
        <w:tabs>
          <w:tab w:val="left" w:pos="288"/>
        </w:tabs>
        <w:spacing w:after="0" w:line="240" w:lineRule="auto"/>
        <w:ind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Pre-School Teacher</w:t>
      </w:r>
      <w:r w:rsidR="00115D80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                The Westwood School    Philadelphia, PA</w:t>
      </w:r>
    </w:p>
    <w:p w14:paraId="48225723" w14:textId="632B97DE" w:rsidR="009123C4" w:rsidRPr="0057528E" w:rsidRDefault="009123C4" w:rsidP="646B0E24">
      <w:pPr>
        <w:pStyle w:val="ListParagraph"/>
        <w:numPr>
          <w:ilvl w:val="0"/>
          <w:numId w:val="1"/>
        </w:numPr>
        <w:tabs>
          <w:tab w:val="left" w:pos="288"/>
        </w:tabs>
        <w:spacing w:after="0" w:line="240" w:lineRule="auto"/>
        <w:rPr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March 2016- Present</w:t>
      </w:r>
    </w:p>
    <w:p w14:paraId="32269C24" w14:textId="076D4CB7" w:rsidR="00696BB4" w:rsidRPr="00A51CBE" w:rsidRDefault="0057528E" w:rsidP="0057528E">
      <w:pPr>
        <w:tabs>
          <w:tab w:val="left" w:pos="2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Home Health</w:t>
      </w:r>
      <w:r w:rsidR="00696BB4">
        <w:rPr>
          <w:sz w:val="24"/>
          <w:szCs w:val="24"/>
          <w:u w:val="single"/>
        </w:rPr>
        <w:t>car</w:t>
      </w:r>
      <w:r w:rsidR="007D29C4">
        <w:rPr>
          <w:sz w:val="24"/>
          <w:szCs w:val="24"/>
          <w:u w:val="single"/>
        </w:rPr>
        <w:t>e Worker</w:t>
      </w:r>
      <w:r w:rsidR="007D29C4">
        <w:rPr>
          <w:sz w:val="24"/>
          <w:szCs w:val="24"/>
        </w:rPr>
        <w:t xml:space="preserve">                    </w:t>
      </w:r>
      <w:r w:rsidR="00A51CBE" w:rsidRPr="007D29C4">
        <w:rPr>
          <w:sz w:val="24"/>
          <w:szCs w:val="24"/>
        </w:rPr>
        <w:t>Family</w:t>
      </w:r>
      <w:r w:rsidR="00A51CBE">
        <w:rPr>
          <w:sz w:val="24"/>
          <w:szCs w:val="24"/>
        </w:rPr>
        <w:t xml:space="preserve"> First </w:t>
      </w:r>
      <w:r w:rsidR="007D29C4">
        <w:rPr>
          <w:sz w:val="24"/>
          <w:szCs w:val="24"/>
        </w:rPr>
        <w:t xml:space="preserve">Home Healthcare </w:t>
      </w:r>
      <w:r w:rsidR="00BA4A0A">
        <w:rPr>
          <w:sz w:val="24"/>
          <w:szCs w:val="24"/>
        </w:rPr>
        <w:t xml:space="preserve">  Philadelphia, PA</w:t>
      </w:r>
    </w:p>
    <w:p w14:paraId="4CC94CF1" w14:textId="0724AC3A" w:rsidR="007B233D" w:rsidRDefault="007B233D" w:rsidP="007B233D">
      <w:pPr>
        <w:pStyle w:val="ListParagraph"/>
        <w:numPr>
          <w:ilvl w:val="0"/>
          <w:numId w:val="8"/>
        </w:numPr>
        <w:tabs>
          <w:tab w:val="left" w:pos="2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2016- August </w:t>
      </w:r>
      <w:r w:rsidR="00A51CBE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</w:p>
    <w:p w14:paraId="2AB3B2D6" w14:textId="77777777" w:rsidR="00480270" w:rsidRPr="00480270" w:rsidRDefault="00480270" w:rsidP="00480270">
      <w:pPr>
        <w:numPr>
          <w:ilvl w:val="0"/>
          <w:numId w:val="8"/>
        </w:numPr>
        <w:spacing w:before="100" w:beforeAutospacing="1" w:after="180" w:line="240" w:lineRule="auto"/>
        <w:divId w:val="1907566753"/>
        <w:rPr>
          <w:rFonts w:ascii="Arial" w:eastAsia="Times New Roman" w:hAnsi="Arial" w:cs="Arial"/>
          <w:color w:val="727272"/>
          <w:spacing w:val="2"/>
          <w:sz w:val="23"/>
          <w:szCs w:val="23"/>
        </w:rPr>
      </w:pPr>
      <w:r w:rsidRPr="00480270">
        <w:rPr>
          <w:rFonts w:ascii="Arial" w:eastAsia="Times New Roman" w:hAnsi="Arial" w:cs="Arial"/>
          <w:color w:val="727272"/>
          <w:spacing w:val="2"/>
          <w:sz w:val="23"/>
          <w:szCs w:val="23"/>
        </w:rPr>
        <w:t>Help clients in their daily personal tasks, such as bathing or dressing</w:t>
      </w:r>
    </w:p>
    <w:p w14:paraId="50EA6177" w14:textId="77777777" w:rsidR="006862B0" w:rsidRPr="006862B0" w:rsidRDefault="006862B0" w:rsidP="006862B0">
      <w:pPr>
        <w:numPr>
          <w:ilvl w:val="0"/>
          <w:numId w:val="8"/>
        </w:numPr>
        <w:spacing w:before="100" w:beforeAutospacing="1" w:after="180" w:line="240" w:lineRule="auto"/>
        <w:divId w:val="1779138549"/>
        <w:rPr>
          <w:rFonts w:ascii="Arial" w:eastAsia="Times New Roman" w:hAnsi="Arial" w:cs="Arial"/>
          <w:color w:val="727272"/>
          <w:spacing w:val="2"/>
          <w:sz w:val="23"/>
          <w:szCs w:val="23"/>
        </w:rPr>
      </w:pPr>
      <w:r w:rsidRPr="006862B0">
        <w:rPr>
          <w:rFonts w:ascii="Arial" w:eastAsia="Times New Roman" w:hAnsi="Arial" w:cs="Arial"/>
          <w:color w:val="727272"/>
          <w:spacing w:val="2"/>
          <w:sz w:val="23"/>
          <w:szCs w:val="23"/>
        </w:rPr>
        <w:t>Organize a client’s schedule and plan appointments</w:t>
      </w:r>
    </w:p>
    <w:p w14:paraId="24EFD2D6" w14:textId="5659DAE5" w:rsidR="00BA4A0A" w:rsidRPr="007511CF" w:rsidRDefault="007511CF" w:rsidP="007511CF">
      <w:pPr>
        <w:numPr>
          <w:ilvl w:val="0"/>
          <w:numId w:val="8"/>
        </w:numPr>
        <w:spacing w:before="100" w:beforeAutospacing="1" w:after="180" w:line="240" w:lineRule="auto"/>
        <w:divId w:val="756709938"/>
        <w:rPr>
          <w:rFonts w:ascii="Arial" w:eastAsia="Times New Roman" w:hAnsi="Arial" w:cs="Arial"/>
          <w:color w:val="727272"/>
          <w:spacing w:val="2"/>
          <w:sz w:val="23"/>
          <w:szCs w:val="23"/>
        </w:rPr>
      </w:pPr>
      <w:r w:rsidRPr="007511CF">
        <w:rPr>
          <w:rFonts w:ascii="Arial" w:eastAsia="Times New Roman" w:hAnsi="Arial" w:cs="Arial"/>
          <w:color w:val="727272"/>
          <w:spacing w:val="2"/>
          <w:sz w:val="23"/>
          <w:szCs w:val="23"/>
        </w:rPr>
        <w:t>Provide basic health-related services according to a client’s needs, such as checking vital signs or administering prescribed medication at scheduled times</w:t>
      </w:r>
    </w:p>
    <w:p w14:paraId="441FBF5A" w14:textId="46D3606D" w:rsidR="00BC7921" w:rsidRDefault="646B0E24" w:rsidP="646B0E24">
      <w:pPr>
        <w:tabs>
          <w:tab w:val="left" w:pos="288"/>
        </w:tabs>
        <w:spacing w:after="0" w:line="240" w:lineRule="auto"/>
        <w:ind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646B0E24">
        <w:rPr>
          <w:rFonts w:ascii="Times New Roman" w:eastAsia="Times New Roman" w:hAnsi="Times New Roman" w:cs="Times New Roman"/>
          <w:sz w:val="24"/>
          <w:szCs w:val="24"/>
          <w:u w:val="single"/>
        </w:rPr>
        <w:t>Substance Abuse Counselor</w:t>
      </w: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              Delaware Valley Medical    Pennsauken, NJ</w:t>
      </w:r>
    </w:p>
    <w:p w14:paraId="1F0A314D" w14:textId="73279442" w:rsidR="00BC7921" w:rsidRDefault="646B0E24" w:rsidP="646B0E24">
      <w:pPr>
        <w:pStyle w:val="ListParagraph"/>
        <w:numPr>
          <w:ilvl w:val="0"/>
          <w:numId w:val="2"/>
        </w:numPr>
        <w:tabs>
          <w:tab w:val="left" w:pos="288"/>
        </w:tabs>
        <w:spacing w:after="0" w:line="240" w:lineRule="auto"/>
        <w:rPr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>February 2015- January 2016</w:t>
      </w:r>
    </w:p>
    <w:p w14:paraId="410614A4" w14:textId="76B1B3B7" w:rsidR="00BC7921" w:rsidRDefault="646B0E24" w:rsidP="646B0E24">
      <w:pPr>
        <w:pStyle w:val="ListParagraph"/>
        <w:numPr>
          <w:ilvl w:val="0"/>
          <w:numId w:val="2"/>
        </w:numPr>
        <w:tabs>
          <w:tab w:val="left" w:pos="288"/>
        </w:tabs>
        <w:spacing w:after="0" w:line="240" w:lineRule="auto"/>
        <w:rPr>
          <w:color w:val="000000" w:themeColor="text1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 needs of the patient for counseling and level of care.</w:t>
      </w:r>
    </w:p>
    <w:p w14:paraId="31780B07" w14:textId="7E20CD3F" w:rsidR="00BC7921" w:rsidRDefault="646B0E24" w:rsidP="646B0E24">
      <w:pPr>
        <w:pStyle w:val="ListParagraph"/>
        <w:numPr>
          <w:ilvl w:val="0"/>
          <w:numId w:val="2"/>
        </w:numPr>
        <w:tabs>
          <w:tab w:val="left" w:pos="288"/>
        </w:tabs>
        <w:spacing w:after="0" w:line="240" w:lineRule="auto"/>
        <w:rPr>
          <w:color w:val="000000" w:themeColor="text1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 intakes on new patients, which include obtaining previous records that are relevant to the current treatment episode.</w:t>
      </w:r>
    </w:p>
    <w:p w14:paraId="039A7B07" w14:textId="07A69771" w:rsidR="00BC7921" w:rsidRDefault="646B0E24" w:rsidP="646B0E24">
      <w:pPr>
        <w:pStyle w:val="ListParagraph"/>
        <w:numPr>
          <w:ilvl w:val="0"/>
          <w:numId w:val="2"/>
        </w:numPr>
        <w:tabs>
          <w:tab w:val="left" w:pos="288"/>
        </w:tabs>
        <w:spacing w:after="0" w:line="240" w:lineRule="auto"/>
        <w:rPr>
          <w:color w:val="000000" w:themeColor="text1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 accurate and up-to-date case files on each patient per Federal State , and PTC requirements.</w:t>
      </w:r>
    </w:p>
    <w:p w14:paraId="15EA4B3D" w14:textId="154E2C82" w:rsidR="00BC7921" w:rsidRDefault="00835636" w:rsidP="646B0E24">
      <w:pPr>
        <w:tabs>
          <w:tab w:val="left" w:pos="28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Behavioral Healt</w:t>
      </w:r>
      <w:r w:rsidR="00D678F1"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h Work</w:t>
      </w:r>
      <w:r w:rsidR="00457B5D"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e</w:t>
      </w:r>
      <w:r w:rsidR="000E08CA"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r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 xml:space="preserve"> </w:t>
      </w:r>
      <w:r w:rsidR="00505AA2">
        <w:rPr>
          <w:rFonts w:ascii="Times New Roman" w:eastAsia="Times New Roman" w:hAnsi="Times New Roman" w:cs="Times New Roman"/>
          <w:spacing w:val="10"/>
        </w:rPr>
        <w:tab/>
      </w:r>
      <w:r w:rsidR="000E08CA">
        <w:rPr>
          <w:rFonts w:ascii="Times New Roman" w:eastAsia="Times New Roman" w:hAnsi="Times New Roman" w:cs="Times New Roman"/>
          <w:spacing w:val="10"/>
        </w:rPr>
        <w:tab/>
      </w:r>
      <w:r w:rsidR="000E08CA"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>Carson Valley</w:t>
      </w:r>
      <w:r w:rsidR="00C92493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</w:t>
      </w:r>
      <w:r w:rsidR="000270C4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Phila</w:t>
      </w:r>
      <w:r w:rsidR="00C92493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delphia</w:t>
      </w:r>
      <w:r w:rsidR="00505AA2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, PA</w:t>
      </w:r>
    </w:p>
    <w:p w14:paraId="558B6347" w14:textId="2FEEC023" w:rsidR="00BC7921" w:rsidRDefault="00835636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October</w:t>
      </w:r>
      <w:r w:rsidR="000270C4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20</w:t>
      </w:r>
      <w:r w:rsidR="00050603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14</w:t>
      </w:r>
      <w:r w:rsidR="009123C4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- February 2016</w:t>
      </w:r>
    </w:p>
    <w:p w14:paraId="5F6C9034" w14:textId="77777777" w:rsidR="00BC7921" w:rsidRDefault="00505AA2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Support the work of the teacher through activities such as tutoring in the classroom and assisting the students with special projects. </w:t>
      </w:r>
    </w:p>
    <w:p w14:paraId="62E50CEE" w14:textId="77777777" w:rsidR="00505AA2" w:rsidRPr="00505AA2" w:rsidRDefault="00505AA2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Help to strengthen students’ skills in math and language arts by working in small groups or one-on-one in the classrooms.</w:t>
      </w:r>
    </w:p>
    <w:p w14:paraId="65A35D61" w14:textId="55DAE56B" w:rsidR="00BC7921" w:rsidRDefault="00505AA2" w:rsidP="646B0E24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 xml:space="preserve">Group Counselor </w:t>
      </w:r>
      <w:r w:rsidR="00DB31E0">
        <w:rPr>
          <w:rFonts w:ascii="Times New Roman" w:eastAsia="Times New Roman" w:hAnsi="Times New Roman" w:cs="Times New Roman"/>
          <w:spacing w:val="10"/>
        </w:rPr>
        <w:tab/>
      </w:r>
      <w:r w:rsidR="513AC123" w:rsidRPr="646B0E24">
        <w:rPr>
          <w:rFonts w:ascii="Times New Roman" w:eastAsia="Times New Roman" w:hAnsi="Times New Roman" w:cs="Times New Roman"/>
          <w:sz w:val="24"/>
          <w:szCs w:val="24"/>
        </w:rPr>
        <w:t xml:space="preserve">   Universal Institute Charter School     </w:t>
      </w:r>
      <w:r w:rsidR="00DB31E0">
        <w:rPr>
          <w:rFonts w:ascii="Times New Roman" w:eastAsia="Times New Roman" w:hAnsi="Times New Roman" w:cs="Times New Roman"/>
          <w:spacing w:val="10"/>
        </w:rPr>
        <w:tab/>
      </w:r>
      <w:r w:rsidR="00DB31E0"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Philadelphia</w:t>
      </w: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, PA</w:t>
      </w:r>
    </w:p>
    <w:p w14:paraId="47424CBF" w14:textId="57A13A9D" w:rsidR="00BC7921" w:rsidRDefault="00050603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June 2011- August 2013</w:t>
      </w:r>
    </w:p>
    <w:p w14:paraId="3A2C44E8" w14:textId="42C04B1E" w:rsidR="00BC7921" w:rsidRDefault="00505AA2" w:rsidP="646B0E24">
      <w:pPr>
        <w:tabs>
          <w:tab w:val="left" w:pos="288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Access resources to help appropriately address campers mental health needs.</w:t>
      </w:r>
    </w:p>
    <w:p w14:paraId="4F5C5065" w14:textId="77777777" w:rsidR="00BC7921" w:rsidRDefault="00505AA2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Collaborate with directors to access needed materials and resources for behavioral plans and interventions.</w:t>
      </w:r>
    </w:p>
    <w:p w14:paraId="238523E9" w14:textId="77777777" w:rsidR="00BC7921" w:rsidRDefault="00505AA2" w:rsidP="646B0E2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Provide age-appropriate therapeutic activities within the camp environment.</w:t>
      </w:r>
    </w:p>
    <w:p w14:paraId="45BF66BA" w14:textId="77777777" w:rsidR="00BC7921" w:rsidRDefault="00505AA2" w:rsidP="646B0E24">
      <w:pPr>
        <w:numPr>
          <w:ilvl w:val="0"/>
          <w:numId w:val="6"/>
        </w:numPr>
        <w:tabs>
          <w:tab w:val="left" w:pos="288"/>
        </w:tabs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Encourage positive peer social interactions throughout all activities.</w:t>
      </w:r>
    </w:p>
    <w:p w14:paraId="5AD4D98A" w14:textId="77777777" w:rsidR="00BC7921" w:rsidRDefault="00505AA2" w:rsidP="646B0E24">
      <w:pPr>
        <w:numPr>
          <w:ilvl w:val="0"/>
          <w:numId w:val="6"/>
        </w:numPr>
        <w:tabs>
          <w:tab w:val="left" w:pos="288"/>
        </w:tabs>
        <w:spacing w:before="60" w:after="6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Create problem solving and positive decision making activities.</w:t>
      </w:r>
    </w:p>
    <w:p w14:paraId="32AA7985" w14:textId="77777777" w:rsidR="00BC7921" w:rsidRPr="00C92493" w:rsidRDefault="00505AA2" w:rsidP="646B0E2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pacing w:val="10"/>
          <w:sz w:val="24"/>
          <w:szCs w:val="24"/>
        </w:rPr>
        <w:t>Create activities related to improving social skills and interactions.</w:t>
      </w:r>
    </w:p>
    <w:p w14:paraId="0CBE339B" w14:textId="68070266" w:rsidR="4D031BFE" w:rsidRDefault="646B0E24" w:rsidP="646B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  <w:u w:val="single"/>
        </w:rPr>
        <w:t>Administrative Assistant Universal Companies</w:t>
      </w: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            Philadelphia, PA </w:t>
      </w:r>
    </w:p>
    <w:p w14:paraId="14F52143" w14:textId="489204A9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October 2013-Jan 2015 </w:t>
      </w:r>
    </w:p>
    <w:p w14:paraId="536FC575" w14:textId="27E2BC25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•Answer telephones and give information to callers, take messages, or transfer calls to appropriate individuals. </w:t>
      </w:r>
    </w:p>
    <w:p w14:paraId="737B58C8" w14:textId="4D7DE2F5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•Arrange conferences, meetings, and travel reservations for office personnel. </w:t>
      </w:r>
    </w:p>
    <w:p w14:paraId="3E1D8A28" w14:textId="21F04C40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•Complete forms in accordance wit h company procedures. </w:t>
      </w:r>
    </w:p>
    <w:p w14:paraId="2BFE1E89" w14:textId="45DFEA1C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•Compose, type, and distribute meeting notes, routine correspondence, and reports. </w:t>
      </w:r>
    </w:p>
    <w:p w14:paraId="7773B4CB" w14:textId="21B2703C" w:rsidR="4D031BFE" w:rsidRDefault="646B0E24" w:rsidP="646B0E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46B0E24">
        <w:rPr>
          <w:rFonts w:ascii="Times New Roman" w:eastAsia="Times New Roman" w:hAnsi="Times New Roman" w:cs="Times New Roman"/>
          <w:sz w:val="24"/>
          <w:szCs w:val="24"/>
        </w:rPr>
        <w:t xml:space="preserve">•Greet visitors and callers, handle their inquiries, and direct them to the appropriate persons according to their needs </w:t>
      </w:r>
    </w:p>
    <w:p w14:paraId="782D55AE" w14:textId="5728E541" w:rsidR="4D031BFE" w:rsidRDefault="4D031BFE" w:rsidP="646B0E2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4D03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EA"/>
    <w:multiLevelType w:val="hybridMultilevel"/>
    <w:tmpl w:val="4AF4EFF6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6BB6CA0"/>
    <w:multiLevelType w:val="multilevel"/>
    <w:tmpl w:val="F1E44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734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36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72A0D"/>
    <w:multiLevelType w:val="multilevel"/>
    <w:tmpl w:val="E0AE2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D4ABF"/>
    <w:multiLevelType w:val="hybridMultilevel"/>
    <w:tmpl w:val="FFFFFFFF"/>
    <w:lvl w:ilvl="0" w:tplc="80E2C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6A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4D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A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0F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B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7CFE"/>
    <w:multiLevelType w:val="multilevel"/>
    <w:tmpl w:val="F8600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900224"/>
    <w:multiLevelType w:val="hybridMultilevel"/>
    <w:tmpl w:val="FFFFFFFF"/>
    <w:lvl w:ilvl="0" w:tplc="A17E0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0B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26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61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1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C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23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04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D78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97C44"/>
    <w:multiLevelType w:val="hybridMultilevel"/>
    <w:tmpl w:val="35DC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709C"/>
    <w:multiLevelType w:val="multilevel"/>
    <w:tmpl w:val="BACEF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921"/>
    <w:rsid w:val="000270C4"/>
    <w:rsid w:val="00050603"/>
    <w:rsid w:val="000E08CA"/>
    <w:rsid w:val="00115D80"/>
    <w:rsid w:val="00136391"/>
    <w:rsid w:val="00165CFC"/>
    <w:rsid w:val="00187CAB"/>
    <w:rsid w:val="00253D0C"/>
    <w:rsid w:val="0028600A"/>
    <w:rsid w:val="003A2E85"/>
    <w:rsid w:val="003E286E"/>
    <w:rsid w:val="00457B5D"/>
    <w:rsid w:val="00480270"/>
    <w:rsid w:val="004C6128"/>
    <w:rsid w:val="00505AA2"/>
    <w:rsid w:val="00507C01"/>
    <w:rsid w:val="00562B85"/>
    <w:rsid w:val="0057528E"/>
    <w:rsid w:val="005C769A"/>
    <w:rsid w:val="006862B0"/>
    <w:rsid w:val="00696BB4"/>
    <w:rsid w:val="007511CF"/>
    <w:rsid w:val="007978E0"/>
    <w:rsid w:val="007B233D"/>
    <w:rsid w:val="007D29C4"/>
    <w:rsid w:val="00835636"/>
    <w:rsid w:val="008D0247"/>
    <w:rsid w:val="008D66C8"/>
    <w:rsid w:val="009123C4"/>
    <w:rsid w:val="0095065F"/>
    <w:rsid w:val="00995313"/>
    <w:rsid w:val="00A51CBE"/>
    <w:rsid w:val="00BA4A0A"/>
    <w:rsid w:val="00BB5A5C"/>
    <w:rsid w:val="00BC7921"/>
    <w:rsid w:val="00C92493"/>
    <w:rsid w:val="00D678F1"/>
    <w:rsid w:val="00DB31E0"/>
    <w:rsid w:val="3A2BA042"/>
    <w:rsid w:val="3B5F77D9"/>
    <w:rsid w:val="42ED8C88"/>
    <w:rsid w:val="4D031BFE"/>
    <w:rsid w:val="513AC123"/>
    <w:rsid w:val="646B0E24"/>
    <w:rsid w:val="769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F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latiffa</dc:creator>
  <cp:lastModifiedBy>latiffa welch</cp:lastModifiedBy>
  <cp:revision>41</cp:revision>
  <dcterms:created xsi:type="dcterms:W3CDTF">2015-08-20T18:37:00Z</dcterms:created>
  <dcterms:modified xsi:type="dcterms:W3CDTF">2018-05-08T05:02:00Z</dcterms:modified>
</cp:coreProperties>
</file>