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58122" w14:textId="77777777" w:rsidR="006D1C05" w:rsidRDefault="004266BC" w:rsidP="004266BC">
      <w:pPr>
        <w:ind w:left="-990" w:firstLine="990"/>
        <w:rPr>
          <w:sz w:val="40"/>
        </w:rPr>
      </w:pPr>
      <w:r w:rsidRPr="004266BC">
        <w:rPr>
          <w:sz w:val="40"/>
        </w:rPr>
        <w:t xml:space="preserve">Alyson </w:t>
      </w:r>
      <w:proofErr w:type="spellStart"/>
      <w:r w:rsidRPr="004266BC">
        <w:rPr>
          <w:sz w:val="40"/>
        </w:rPr>
        <w:t>DellaValle</w:t>
      </w:r>
      <w:proofErr w:type="spellEnd"/>
    </w:p>
    <w:p w14:paraId="4DB7DE40" w14:textId="77777777" w:rsidR="004266BC" w:rsidRDefault="004266BC" w:rsidP="004266BC">
      <w:pPr>
        <w:ind w:left="-990" w:firstLine="990"/>
      </w:pPr>
      <w:r>
        <w:t>4000 Presidential Blvd, Philadelphia PA 19131</w:t>
      </w:r>
    </w:p>
    <w:p w14:paraId="2EF58B5F" w14:textId="58A5FD00" w:rsidR="004266BC" w:rsidRDefault="004266BC" w:rsidP="00DF61FF">
      <w:pPr>
        <w:ind w:left="-990" w:firstLine="990"/>
      </w:pPr>
      <w:r>
        <w:t xml:space="preserve">Phone: (609) 661-3459 E-Mail: </w:t>
      </w:r>
      <w:hyperlink r:id="rId6" w:history="1">
        <w:r w:rsidRPr="00A60329">
          <w:rPr>
            <w:rStyle w:val="Hyperlink"/>
          </w:rPr>
          <w:t>dellavalle.a@gmercyu.edu</w:t>
        </w:r>
      </w:hyperlink>
    </w:p>
    <w:p w14:paraId="1CF08851" w14:textId="77777777" w:rsidR="0052260A" w:rsidRPr="00DB3A11" w:rsidRDefault="0052260A" w:rsidP="004266BC">
      <w:pPr>
        <w:ind w:left="-990" w:firstLine="990"/>
        <w:rPr>
          <w:sz w:val="22"/>
        </w:rPr>
      </w:pPr>
    </w:p>
    <w:p w14:paraId="52AA45DE" w14:textId="77777777" w:rsidR="004266BC" w:rsidRPr="00DB3A11" w:rsidRDefault="004266BC" w:rsidP="004266BC">
      <w:pPr>
        <w:ind w:left="-990" w:firstLine="990"/>
        <w:rPr>
          <w:sz w:val="28"/>
          <w:u w:val="single"/>
        </w:rPr>
      </w:pPr>
      <w:r w:rsidRPr="00DB3A11">
        <w:rPr>
          <w:sz w:val="28"/>
          <w:u w:val="single"/>
        </w:rPr>
        <w:t>Objective</w:t>
      </w:r>
    </w:p>
    <w:p w14:paraId="6947498F" w14:textId="77777777" w:rsidR="004266BC" w:rsidRDefault="004266BC" w:rsidP="004266BC">
      <w:pPr>
        <w:ind w:left="-990" w:firstLine="990"/>
      </w:pPr>
    </w:p>
    <w:p w14:paraId="6EDDF313" w14:textId="7D1E3C7D" w:rsidR="004266BC" w:rsidRPr="00DB3A11" w:rsidRDefault="004266BC" w:rsidP="004266BC">
      <w:pPr>
        <w:rPr>
          <w:sz w:val="22"/>
        </w:rPr>
      </w:pPr>
      <w:r w:rsidRPr="00DB3A11">
        <w:rPr>
          <w:sz w:val="22"/>
        </w:rPr>
        <w:t xml:space="preserve">To obtain a job as a school counselor utilizing my effective interpersonal and organizational skills, in order to provide superior counseling and advising to give my students the skills necessary to </w:t>
      </w:r>
      <w:r w:rsidR="00512189">
        <w:rPr>
          <w:sz w:val="22"/>
        </w:rPr>
        <w:t xml:space="preserve">be </w:t>
      </w:r>
      <w:r w:rsidRPr="00DB3A11">
        <w:rPr>
          <w:sz w:val="22"/>
        </w:rPr>
        <w:t>well developed socially, academically, personally and professionally.</w:t>
      </w:r>
    </w:p>
    <w:p w14:paraId="53C310F8" w14:textId="77777777" w:rsidR="004266BC" w:rsidRDefault="004266BC" w:rsidP="004266BC"/>
    <w:p w14:paraId="7D6ED7AD" w14:textId="77777777" w:rsidR="004266BC" w:rsidRPr="00DB3A11" w:rsidRDefault="004266BC" w:rsidP="004266BC">
      <w:pPr>
        <w:rPr>
          <w:sz w:val="28"/>
          <w:u w:val="single"/>
        </w:rPr>
      </w:pPr>
      <w:r w:rsidRPr="00DB3A11">
        <w:rPr>
          <w:sz w:val="28"/>
          <w:u w:val="single"/>
        </w:rPr>
        <w:t>Education</w:t>
      </w:r>
    </w:p>
    <w:p w14:paraId="20550308" w14:textId="77777777" w:rsidR="004266BC" w:rsidRPr="00001116" w:rsidRDefault="004266BC" w:rsidP="004266BC">
      <w:pPr>
        <w:rPr>
          <w:u w:val="single"/>
        </w:rPr>
      </w:pPr>
    </w:p>
    <w:p w14:paraId="7862150E" w14:textId="6A5AD83D" w:rsidR="004266BC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DeSales University, Bachelors of Art, Elementary Education GPA: 3.35 </w:t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                   </w:t>
      </w:r>
      <w:r w:rsidR="00DB3A11">
        <w:rPr>
          <w:sz w:val="22"/>
        </w:rPr>
        <w:t xml:space="preserve">   </w:t>
      </w:r>
      <w:r w:rsidRPr="00DB3A11">
        <w:rPr>
          <w:sz w:val="22"/>
        </w:rPr>
        <w:t xml:space="preserve">  August 2011-2015</w:t>
      </w:r>
    </w:p>
    <w:p w14:paraId="47AA620E" w14:textId="7C11E25C" w:rsidR="00DF61FF" w:rsidRPr="00DF61FF" w:rsidRDefault="00DF61FF" w:rsidP="00DF61FF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South Africa Service Trip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</w:t>
      </w:r>
      <w:r w:rsidR="000467BB">
        <w:rPr>
          <w:sz w:val="22"/>
        </w:rPr>
        <w:t xml:space="preserve"> </w:t>
      </w:r>
      <w:r>
        <w:rPr>
          <w:sz w:val="22"/>
        </w:rPr>
        <w:t>Summer 2013</w:t>
      </w:r>
    </w:p>
    <w:p w14:paraId="65CEC168" w14:textId="3A2681D7" w:rsidR="004266BC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Gwynedd Mercy University, Masters of Science in School Counseling GPA: 4.0                        </w:t>
      </w:r>
      <w:r w:rsidR="00DB3A11">
        <w:rPr>
          <w:sz w:val="22"/>
        </w:rPr>
        <w:t xml:space="preserve">              </w:t>
      </w:r>
      <w:r w:rsidRPr="00DB3A11">
        <w:rPr>
          <w:sz w:val="22"/>
        </w:rPr>
        <w:t xml:space="preserve"> </w:t>
      </w:r>
      <w:r w:rsidR="00DB3A11">
        <w:rPr>
          <w:sz w:val="22"/>
        </w:rPr>
        <w:t xml:space="preserve">   </w:t>
      </w:r>
      <w:r w:rsidRPr="00DB3A11">
        <w:rPr>
          <w:sz w:val="22"/>
        </w:rPr>
        <w:t xml:space="preserve">  August 2015-2018</w:t>
      </w:r>
    </w:p>
    <w:p w14:paraId="030C98D1" w14:textId="5C9C9D01" w:rsidR="00DF61FF" w:rsidRPr="00DF61FF" w:rsidRDefault="00DF61FF" w:rsidP="00DF61FF">
      <w:pPr>
        <w:pStyle w:val="ListParagraph"/>
        <w:numPr>
          <w:ilvl w:val="0"/>
          <w:numId w:val="3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Certification </w:t>
      </w:r>
      <w:r w:rsidR="001E05F8">
        <w:rPr>
          <w:sz w:val="22"/>
        </w:rPr>
        <w:t xml:space="preserve">pending, </w:t>
      </w:r>
      <w:r>
        <w:rPr>
          <w:sz w:val="22"/>
        </w:rPr>
        <w:t>anticipated May 2018</w:t>
      </w:r>
    </w:p>
    <w:p w14:paraId="47DE8E6B" w14:textId="77777777" w:rsidR="004266BC" w:rsidRDefault="004266BC" w:rsidP="004266BC">
      <w:pPr>
        <w:ind w:right="-1440"/>
      </w:pPr>
    </w:p>
    <w:p w14:paraId="400A7E54" w14:textId="77777777" w:rsidR="004266BC" w:rsidRPr="00DB3A11" w:rsidRDefault="004266BC" w:rsidP="004266BC">
      <w:pPr>
        <w:ind w:right="-1440"/>
        <w:rPr>
          <w:sz w:val="28"/>
          <w:u w:val="single"/>
        </w:rPr>
      </w:pPr>
      <w:r w:rsidRPr="00DB3A11">
        <w:rPr>
          <w:sz w:val="28"/>
          <w:u w:val="single"/>
        </w:rPr>
        <w:t>Work Experience</w:t>
      </w:r>
    </w:p>
    <w:p w14:paraId="6D9D4616" w14:textId="77777777" w:rsidR="004266BC" w:rsidRDefault="004266BC" w:rsidP="004266BC">
      <w:pPr>
        <w:ind w:right="-1440"/>
      </w:pPr>
    </w:p>
    <w:p w14:paraId="4596B792" w14:textId="6E37B0E6" w:rsidR="004266BC" w:rsidRPr="00DB3A11" w:rsidRDefault="004266BC" w:rsidP="004266BC">
      <w:pPr>
        <w:ind w:right="-1440"/>
        <w:rPr>
          <w:sz w:val="22"/>
        </w:rPr>
      </w:pPr>
      <w:r w:rsidRPr="00DB3A11">
        <w:rPr>
          <w:sz w:val="22"/>
        </w:rPr>
        <w:t>Southern Regional High School</w:t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     </w:t>
      </w:r>
      <w:r w:rsidR="000467BB">
        <w:rPr>
          <w:sz w:val="22"/>
        </w:rPr>
        <w:t xml:space="preserve"> </w:t>
      </w:r>
      <w:r w:rsidRPr="00DB3A11">
        <w:rPr>
          <w:sz w:val="22"/>
        </w:rPr>
        <w:t xml:space="preserve">  </w:t>
      </w:r>
      <w:r w:rsidR="004F0B52" w:rsidRPr="00DB3A11">
        <w:rPr>
          <w:sz w:val="22"/>
        </w:rPr>
        <w:t xml:space="preserve"> </w:t>
      </w:r>
      <w:r w:rsidR="00DB3A11">
        <w:rPr>
          <w:sz w:val="22"/>
        </w:rPr>
        <w:t xml:space="preserve">  </w:t>
      </w:r>
      <w:r w:rsidR="0052260A" w:rsidRPr="00DB3A11">
        <w:rPr>
          <w:sz w:val="22"/>
        </w:rPr>
        <w:t xml:space="preserve"> </w:t>
      </w:r>
      <w:r w:rsidRPr="00DB3A11">
        <w:rPr>
          <w:sz w:val="22"/>
        </w:rPr>
        <w:t>January 2012- June 2015</w:t>
      </w:r>
    </w:p>
    <w:p w14:paraId="420D465D" w14:textId="77777777" w:rsidR="004266BC" w:rsidRPr="00DB3A11" w:rsidRDefault="004266BC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Substitute teacher for middle school and high school</w:t>
      </w:r>
    </w:p>
    <w:p w14:paraId="12512DF6" w14:textId="77777777" w:rsidR="0052260A" w:rsidRPr="00DB3A11" w:rsidRDefault="0052260A" w:rsidP="0052260A">
      <w:pPr>
        <w:ind w:right="-1440"/>
        <w:rPr>
          <w:sz w:val="22"/>
        </w:rPr>
      </w:pPr>
    </w:p>
    <w:p w14:paraId="4F5CF77B" w14:textId="2176B838" w:rsidR="0052260A" w:rsidRPr="00DB3A11" w:rsidRDefault="0052260A" w:rsidP="0052260A">
      <w:pPr>
        <w:ind w:right="-1440"/>
        <w:rPr>
          <w:sz w:val="22"/>
        </w:rPr>
      </w:pPr>
      <w:r w:rsidRPr="00DB3A11">
        <w:rPr>
          <w:sz w:val="22"/>
        </w:rPr>
        <w:t xml:space="preserve">Northern Children’s Services </w:t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</w:t>
      </w:r>
      <w:r w:rsidRPr="00DB3A11">
        <w:rPr>
          <w:sz w:val="22"/>
        </w:rPr>
        <w:tab/>
        <w:t xml:space="preserve">                </w:t>
      </w:r>
      <w:r w:rsidR="00DB3A11">
        <w:rPr>
          <w:sz w:val="22"/>
        </w:rPr>
        <w:t xml:space="preserve">                 </w:t>
      </w:r>
      <w:r w:rsidRPr="00DB3A11">
        <w:rPr>
          <w:sz w:val="22"/>
        </w:rPr>
        <w:t xml:space="preserve"> </w:t>
      </w:r>
      <w:r w:rsidR="00DF61FF">
        <w:rPr>
          <w:sz w:val="22"/>
        </w:rPr>
        <w:t xml:space="preserve"> </w:t>
      </w:r>
      <w:r w:rsidR="004F0B52" w:rsidRPr="00DB3A11">
        <w:rPr>
          <w:sz w:val="22"/>
        </w:rPr>
        <w:t xml:space="preserve"> </w:t>
      </w:r>
      <w:r w:rsidRPr="00DB3A11">
        <w:rPr>
          <w:sz w:val="22"/>
        </w:rPr>
        <w:t xml:space="preserve"> </w:t>
      </w:r>
      <w:r w:rsidR="00603056">
        <w:rPr>
          <w:sz w:val="22"/>
        </w:rPr>
        <w:t xml:space="preserve"> </w:t>
      </w:r>
      <w:r w:rsidRPr="00DB3A11">
        <w:rPr>
          <w:sz w:val="22"/>
        </w:rPr>
        <w:t xml:space="preserve"> August 2015-present</w:t>
      </w:r>
    </w:p>
    <w:p w14:paraId="3C8EFD9B" w14:textId="77777777" w:rsidR="004266BC" w:rsidRDefault="0052260A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Adoptions and Permanency Worker</w:t>
      </w:r>
    </w:p>
    <w:p w14:paraId="2250C7CF" w14:textId="77777777" w:rsidR="00603056" w:rsidRDefault="00001116" w:rsidP="00001116">
      <w:pPr>
        <w:pStyle w:val="ListParagraph"/>
        <w:numPr>
          <w:ilvl w:val="1"/>
          <w:numId w:val="1"/>
        </w:numPr>
        <w:tabs>
          <w:tab w:val="left" w:pos="270"/>
        </w:tabs>
        <w:ind w:right="-1440"/>
        <w:rPr>
          <w:sz w:val="22"/>
        </w:rPr>
      </w:pPr>
      <w:r>
        <w:rPr>
          <w:sz w:val="22"/>
        </w:rPr>
        <w:t>Work with children in foster care on a daily basis he</w:t>
      </w:r>
      <w:r w:rsidR="007332BB">
        <w:rPr>
          <w:sz w:val="22"/>
        </w:rPr>
        <w:t>lping them cope with their past</w:t>
      </w:r>
      <w:r>
        <w:rPr>
          <w:sz w:val="22"/>
        </w:rPr>
        <w:t xml:space="preserve"> and create goals </w:t>
      </w:r>
    </w:p>
    <w:p w14:paraId="3B27E46C" w14:textId="77777777" w:rsidR="00603056" w:rsidRDefault="00603056" w:rsidP="00603056">
      <w:pPr>
        <w:pStyle w:val="ListParagraph"/>
        <w:tabs>
          <w:tab w:val="left" w:pos="270"/>
        </w:tabs>
        <w:ind w:left="1440" w:right="-1440"/>
        <w:rPr>
          <w:sz w:val="22"/>
        </w:rPr>
      </w:pPr>
      <w:proofErr w:type="gramStart"/>
      <w:r>
        <w:rPr>
          <w:sz w:val="22"/>
        </w:rPr>
        <w:t>f</w:t>
      </w:r>
      <w:r w:rsidR="00001116">
        <w:rPr>
          <w:sz w:val="22"/>
        </w:rPr>
        <w:t>or</w:t>
      </w:r>
      <w:proofErr w:type="gramEnd"/>
      <w:r>
        <w:rPr>
          <w:sz w:val="22"/>
        </w:rPr>
        <w:t xml:space="preserve"> </w:t>
      </w:r>
      <w:r w:rsidR="00001116" w:rsidRPr="00603056">
        <w:rPr>
          <w:sz w:val="22"/>
        </w:rPr>
        <w:t>t</w:t>
      </w:r>
      <w:r w:rsidR="00512189" w:rsidRPr="00603056">
        <w:rPr>
          <w:sz w:val="22"/>
        </w:rPr>
        <w:t xml:space="preserve">heir present and future. I </w:t>
      </w:r>
      <w:r w:rsidR="00001116" w:rsidRPr="00603056">
        <w:rPr>
          <w:sz w:val="22"/>
        </w:rPr>
        <w:t xml:space="preserve">work </w:t>
      </w:r>
      <w:r w:rsidR="00512189" w:rsidRPr="00603056">
        <w:rPr>
          <w:sz w:val="22"/>
        </w:rPr>
        <w:t xml:space="preserve">closely </w:t>
      </w:r>
      <w:r w:rsidR="00001116" w:rsidRPr="00603056">
        <w:rPr>
          <w:sz w:val="22"/>
        </w:rPr>
        <w:t xml:space="preserve">with families who are interested in providing a forever </w:t>
      </w:r>
    </w:p>
    <w:p w14:paraId="6EC59A26" w14:textId="0472C5D9" w:rsidR="00001116" w:rsidRPr="00603056" w:rsidRDefault="00001116" w:rsidP="00603056">
      <w:pPr>
        <w:pStyle w:val="ListParagraph"/>
        <w:tabs>
          <w:tab w:val="left" w:pos="270"/>
        </w:tabs>
        <w:ind w:left="1440" w:right="-1440"/>
        <w:rPr>
          <w:sz w:val="22"/>
        </w:rPr>
      </w:pPr>
      <w:proofErr w:type="gramStart"/>
      <w:r w:rsidRPr="00603056">
        <w:rPr>
          <w:sz w:val="22"/>
        </w:rPr>
        <w:t>home</w:t>
      </w:r>
      <w:proofErr w:type="gramEnd"/>
      <w:r w:rsidRPr="00603056">
        <w:rPr>
          <w:sz w:val="22"/>
        </w:rPr>
        <w:t xml:space="preserve"> to children in the child welfare system. </w:t>
      </w:r>
    </w:p>
    <w:p w14:paraId="54A3E791" w14:textId="77777777" w:rsidR="0052260A" w:rsidRDefault="0052260A" w:rsidP="0052260A">
      <w:pPr>
        <w:pStyle w:val="ListParagraph"/>
        <w:ind w:right="-1440"/>
      </w:pPr>
    </w:p>
    <w:p w14:paraId="2EF791B9" w14:textId="77777777" w:rsidR="004266BC" w:rsidRPr="00DB3A11" w:rsidRDefault="004266BC" w:rsidP="004266BC">
      <w:pPr>
        <w:ind w:right="-1440"/>
        <w:rPr>
          <w:sz w:val="28"/>
          <w:szCs w:val="32"/>
          <w:u w:val="single"/>
        </w:rPr>
      </w:pPr>
      <w:r w:rsidRPr="00DB3A11">
        <w:rPr>
          <w:sz w:val="28"/>
          <w:szCs w:val="32"/>
          <w:u w:val="single"/>
        </w:rPr>
        <w:t xml:space="preserve">Internship Experience </w:t>
      </w:r>
    </w:p>
    <w:p w14:paraId="6F288B5A" w14:textId="77777777" w:rsidR="00DF61FF" w:rsidRPr="00001116" w:rsidRDefault="00DF61FF" w:rsidP="004266BC">
      <w:pPr>
        <w:ind w:right="-1440"/>
        <w:rPr>
          <w:szCs w:val="32"/>
          <w:u w:val="single"/>
        </w:rPr>
      </w:pPr>
    </w:p>
    <w:p w14:paraId="539EA2F2" w14:textId="6823EDAF" w:rsidR="004266BC" w:rsidRPr="00DB3A11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J Hampton Moore Elementary School, </w:t>
      </w:r>
      <w:r w:rsidR="000467BB">
        <w:rPr>
          <w:sz w:val="22"/>
        </w:rPr>
        <w:t>School District of Philadelphia, K-2</w:t>
      </w:r>
      <w:r w:rsidRPr="00DB3A11">
        <w:rPr>
          <w:sz w:val="22"/>
        </w:rPr>
        <w:t xml:space="preserve">                   </w:t>
      </w:r>
      <w:r w:rsidR="004F0B52" w:rsidRPr="00DB3A11">
        <w:rPr>
          <w:sz w:val="22"/>
        </w:rPr>
        <w:t xml:space="preserve"> </w:t>
      </w:r>
      <w:r w:rsidRPr="00DB3A11">
        <w:rPr>
          <w:sz w:val="22"/>
        </w:rPr>
        <w:t xml:space="preserve">   </w:t>
      </w:r>
      <w:r w:rsidR="00603056">
        <w:rPr>
          <w:sz w:val="22"/>
        </w:rPr>
        <w:t xml:space="preserve">        </w:t>
      </w:r>
      <w:bookmarkStart w:id="0" w:name="_GoBack"/>
      <w:bookmarkEnd w:id="0"/>
      <w:r w:rsidR="000467BB">
        <w:rPr>
          <w:sz w:val="22"/>
        </w:rPr>
        <w:t xml:space="preserve"> </w:t>
      </w:r>
      <w:r w:rsidRPr="00DB3A11">
        <w:rPr>
          <w:sz w:val="22"/>
        </w:rPr>
        <w:t>August 2017-December 2017</w:t>
      </w:r>
    </w:p>
    <w:p w14:paraId="07DDFA74" w14:textId="31A79F6A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Created lesson plans and conducted g</w:t>
      </w:r>
      <w:r w:rsidR="0052260A" w:rsidRPr="00DB3A11">
        <w:rPr>
          <w:sz w:val="22"/>
        </w:rPr>
        <w:t>roup counseling</w:t>
      </w:r>
      <w:r>
        <w:rPr>
          <w:sz w:val="22"/>
        </w:rPr>
        <w:t xml:space="preserve"> lesson</w:t>
      </w:r>
      <w:r w:rsidR="000467BB">
        <w:rPr>
          <w:sz w:val="22"/>
        </w:rPr>
        <w:t xml:space="preserve"> based on the needs of the student population</w:t>
      </w:r>
    </w:p>
    <w:p w14:paraId="69DDF421" w14:textId="361970B3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individual c</w:t>
      </w:r>
      <w:r w:rsidR="0052260A" w:rsidRPr="00DB3A11">
        <w:rPr>
          <w:sz w:val="22"/>
        </w:rPr>
        <w:t>ounseling</w:t>
      </w:r>
      <w:r>
        <w:rPr>
          <w:sz w:val="22"/>
        </w:rPr>
        <w:t xml:space="preserve"> to students in need</w:t>
      </w:r>
    </w:p>
    <w:p w14:paraId="02EB747A" w14:textId="6D1D1C6E" w:rsidR="0052260A" w:rsidRPr="00DB3A11" w:rsidRDefault="007332BB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Conducted</w:t>
      </w:r>
      <w:r w:rsidR="00001116">
        <w:rPr>
          <w:sz w:val="22"/>
        </w:rPr>
        <w:t xml:space="preserve"> guidance l</w:t>
      </w:r>
      <w:r w:rsidR="0052260A" w:rsidRPr="00DB3A11">
        <w:rPr>
          <w:sz w:val="22"/>
        </w:rPr>
        <w:t>essons</w:t>
      </w:r>
      <w:r w:rsidR="00001116">
        <w:rPr>
          <w:sz w:val="22"/>
        </w:rPr>
        <w:t xml:space="preserve"> based on topics suggested by teachers </w:t>
      </w:r>
    </w:p>
    <w:p w14:paraId="1DE021AC" w14:textId="10D89E80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Placed students on R</w:t>
      </w:r>
      <w:r w:rsidR="0052260A" w:rsidRPr="00DB3A11">
        <w:rPr>
          <w:sz w:val="22"/>
        </w:rPr>
        <w:t>esponse to Intervention (RTI)</w:t>
      </w:r>
      <w:r>
        <w:rPr>
          <w:sz w:val="22"/>
        </w:rPr>
        <w:t xml:space="preserve"> and create</w:t>
      </w:r>
      <w:r w:rsidR="007332BB">
        <w:rPr>
          <w:sz w:val="22"/>
        </w:rPr>
        <w:t>d</w:t>
      </w:r>
      <w:r>
        <w:rPr>
          <w:sz w:val="22"/>
        </w:rPr>
        <w:t xml:space="preserve"> goals based on their individual needs</w:t>
      </w:r>
    </w:p>
    <w:p w14:paraId="3A78838D" w14:textId="6DC14614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Attended </w:t>
      </w:r>
      <w:r w:rsidR="0052260A" w:rsidRPr="00DB3A11">
        <w:rPr>
          <w:sz w:val="22"/>
        </w:rPr>
        <w:t>504 plan</w:t>
      </w:r>
      <w:r w:rsidR="004F0B52" w:rsidRPr="00DB3A11">
        <w:rPr>
          <w:sz w:val="22"/>
        </w:rPr>
        <w:t xml:space="preserve"> meetings </w:t>
      </w:r>
    </w:p>
    <w:p w14:paraId="3C5B8E51" w14:textId="50AD58C1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A</w:t>
      </w:r>
      <w:r>
        <w:rPr>
          <w:sz w:val="22"/>
        </w:rPr>
        <w:t>ttended I</w:t>
      </w:r>
      <w:r w:rsidR="004F0B52" w:rsidRPr="00DB3A11">
        <w:rPr>
          <w:sz w:val="22"/>
        </w:rPr>
        <w:t xml:space="preserve">ndividual Education Plan (IEP) meetings </w:t>
      </w:r>
    </w:p>
    <w:p w14:paraId="156E96A5" w14:textId="6395B09D" w:rsidR="000467BB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Reported child abuse to the Department of Human Services</w:t>
      </w:r>
      <w:r w:rsidR="000467BB">
        <w:rPr>
          <w:sz w:val="22"/>
        </w:rPr>
        <w:t xml:space="preserve"> (DHS) </w:t>
      </w:r>
      <w:r>
        <w:rPr>
          <w:sz w:val="22"/>
        </w:rPr>
        <w:t xml:space="preserve">and collaborated with social workers to </w:t>
      </w:r>
    </w:p>
    <w:p w14:paraId="2EB4DA39" w14:textId="6A32B993" w:rsidR="004F0B52" w:rsidRPr="000467BB" w:rsidRDefault="000467BB" w:rsidP="000467BB">
      <w:pPr>
        <w:pStyle w:val="ListParagraph"/>
        <w:tabs>
          <w:tab w:val="left" w:pos="270"/>
        </w:tabs>
        <w:ind w:left="0" w:right="-1440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ensure</w:t>
      </w:r>
      <w:proofErr w:type="gramEnd"/>
      <w:r>
        <w:rPr>
          <w:sz w:val="22"/>
        </w:rPr>
        <w:t xml:space="preserve"> </w:t>
      </w:r>
      <w:r w:rsidR="00512189">
        <w:rPr>
          <w:sz w:val="22"/>
        </w:rPr>
        <w:t xml:space="preserve">the </w:t>
      </w:r>
      <w:r>
        <w:rPr>
          <w:sz w:val="22"/>
        </w:rPr>
        <w:t xml:space="preserve">safety </w:t>
      </w:r>
      <w:r w:rsidR="00001116" w:rsidRPr="000467BB">
        <w:rPr>
          <w:sz w:val="22"/>
        </w:rPr>
        <w:t xml:space="preserve">of </w:t>
      </w:r>
      <w:r w:rsidR="00512189">
        <w:rPr>
          <w:sz w:val="22"/>
        </w:rPr>
        <w:t xml:space="preserve">the </w:t>
      </w:r>
      <w:r w:rsidR="00001116" w:rsidRPr="000467BB">
        <w:rPr>
          <w:sz w:val="22"/>
        </w:rPr>
        <w:t>child</w:t>
      </w:r>
      <w:r w:rsidR="007332BB">
        <w:rPr>
          <w:sz w:val="22"/>
        </w:rPr>
        <w:t>ren</w:t>
      </w:r>
    </w:p>
    <w:p w14:paraId="71AE18B3" w14:textId="4E1E8594" w:rsidR="004F0B52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Assessed students in crisis and made outside referrals</w:t>
      </w:r>
      <w:r w:rsidR="000467BB">
        <w:rPr>
          <w:sz w:val="22"/>
        </w:rPr>
        <w:t xml:space="preserve"> based on the child’s level of need and care</w:t>
      </w:r>
    </w:p>
    <w:p w14:paraId="693755D5" w14:textId="5B87FA9C" w:rsidR="00DF61FF" w:rsidRPr="00001116" w:rsidRDefault="00DF61FF" w:rsidP="00DF61FF">
      <w:pPr>
        <w:ind w:right="-1440"/>
      </w:pPr>
      <w:r>
        <w:rPr>
          <w:sz w:val="22"/>
        </w:rPr>
        <w:t xml:space="preserve">     </w:t>
      </w:r>
    </w:p>
    <w:p w14:paraId="1FEF9811" w14:textId="51708FDD" w:rsidR="00DF61FF" w:rsidRPr="00DB3A11" w:rsidRDefault="00DF61FF" w:rsidP="00DF61FF">
      <w:pPr>
        <w:ind w:right="-1440"/>
        <w:rPr>
          <w:sz w:val="22"/>
        </w:rPr>
      </w:pPr>
      <w:r w:rsidRPr="00DB3A11">
        <w:rPr>
          <w:sz w:val="22"/>
        </w:rPr>
        <w:t>Southern Regional High School, Ocean County School District</w:t>
      </w:r>
      <w:r w:rsidR="000467BB">
        <w:rPr>
          <w:sz w:val="22"/>
        </w:rPr>
        <w:t>, 9-12</w:t>
      </w:r>
      <w:r w:rsidRPr="00DB3A11">
        <w:rPr>
          <w:sz w:val="22"/>
        </w:rPr>
        <w:tab/>
        <w:t xml:space="preserve">              </w:t>
      </w:r>
      <w:r w:rsidR="00603056">
        <w:rPr>
          <w:sz w:val="22"/>
        </w:rPr>
        <w:t xml:space="preserve">                               </w:t>
      </w:r>
      <w:r>
        <w:rPr>
          <w:sz w:val="22"/>
        </w:rPr>
        <w:t xml:space="preserve">  </w:t>
      </w:r>
      <w:r w:rsidRPr="00DB3A11">
        <w:rPr>
          <w:sz w:val="22"/>
        </w:rPr>
        <w:t>January 2018-</w:t>
      </w:r>
      <w:r w:rsidR="009F7557">
        <w:rPr>
          <w:sz w:val="22"/>
        </w:rPr>
        <w:t>April 2018</w:t>
      </w:r>
    </w:p>
    <w:p w14:paraId="45A97913" w14:textId="7AFBF868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individual c</w:t>
      </w:r>
      <w:r w:rsidR="00DF61FF" w:rsidRPr="00DB3A11">
        <w:rPr>
          <w:sz w:val="22"/>
        </w:rPr>
        <w:t>ounseling</w:t>
      </w:r>
      <w:r>
        <w:rPr>
          <w:sz w:val="22"/>
        </w:rPr>
        <w:t xml:space="preserve"> to students in need</w:t>
      </w:r>
    </w:p>
    <w:p w14:paraId="1196B0E3" w14:textId="3C4E05DD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academic c</w:t>
      </w:r>
      <w:r w:rsidR="00DF61FF" w:rsidRPr="00DB3A11">
        <w:rPr>
          <w:sz w:val="22"/>
        </w:rPr>
        <w:t>ounseling</w:t>
      </w:r>
      <w:r>
        <w:rPr>
          <w:sz w:val="22"/>
        </w:rPr>
        <w:t xml:space="preserve"> for struggling students </w:t>
      </w:r>
    </w:p>
    <w:p w14:paraId="5D0CA5EB" w14:textId="299F12BF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Used </w:t>
      </w:r>
      <w:proofErr w:type="spellStart"/>
      <w:r>
        <w:rPr>
          <w:sz w:val="22"/>
        </w:rPr>
        <w:t>Naviance</w:t>
      </w:r>
      <w:proofErr w:type="spellEnd"/>
      <w:r>
        <w:rPr>
          <w:sz w:val="22"/>
        </w:rPr>
        <w:t xml:space="preserve"> as a c</w:t>
      </w:r>
      <w:r w:rsidR="00DF61FF" w:rsidRPr="00DB3A11">
        <w:rPr>
          <w:sz w:val="22"/>
        </w:rPr>
        <w:t>aree</w:t>
      </w:r>
      <w:r>
        <w:rPr>
          <w:sz w:val="22"/>
        </w:rPr>
        <w:t>r and college p</w:t>
      </w:r>
      <w:r w:rsidR="00DF61FF" w:rsidRPr="00DB3A11">
        <w:rPr>
          <w:sz w:val="22"/>
        </w:rPr>
        <w:t>lanning</w:t>
      </w:r>
      <w:r>
        <w:rPr>
          <w:sz w:val="22"/>
        </w:rPr>
        <w:t xml:space="preserve"> tool for students</w:t>
      </w:r>
    </w:p>
    <w:p w14:paraId="4945FDB7" w14:textId="040FAAFF" w:rsidR="00DF61FF" w:rsidRPr="00DB3A11" w:rsidRDefault="00001116" w:rsidP="00001116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Attended I</w:t>
      </w:r>
      <w:r w:rsidR="00DF61FF" w:rsidRPr="00DB3A11">
        <w:rPr>
          <w:sz w:val="22"/>
        </w:rPr>
        <w:t>ndividual Education Plan (IEP) meetings</w:t>
      </w:r>
      <w:r>
        <w:rPr>
          <w:sz w:val="22"/>
        </w:rPr>
        <w:t xml:space="preserve"> and spoke about strengths of students</w:t>
      </w:r>
    </w:p>
    <w:p w14:paraId="4A95D578" w14:textId="3BF7FBB2" w:rsidR="00001116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Made s</w:t>
      </w:r>
      <w:r w:rsidR="00DF61FF" w:rsidRPr="00DB3A11">
        <w:rPr>
          <w:sz w:val="22"/>
        </w:rPr>
        <w:t xml:space="preserve">chedule changes </w:t>
      </w:r>
      <w:r>
        <w:rPr>
          <w:sz w:val="22"/>
        </w:rPr>
        <w:t>for students who needed to change academic level</w:t>
      </w:r>
      <w:r w:rsidR="007332BB">
        <w:rPr>
          <w:sz w:val="22"/>
        </w:rPr>
        <w:t>s</w:t>
      </w:r>
    </w:p>
    <w:p w14:paraId="0175C8DB" w14:textId="421AAEF9" w:rsidR="00001116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Reviewed students transcripts to ensure </w:t>
      </w:r>
      <w:r w:rsidR="000467BB">
        <w:rPr>
          <w:sz w:val="22"/>
        </w:rPr>
        <w:t>graduation requirements were met</w:t>
      </w:r>
    </w:p>
    <w:p w14:paraId="61EB8839" w14:textId="77777777" w:rsidR="001E05F8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Attended Intervention and Referral Services (I&amp;RS) meetings to put a academic plan in place to help student</w:t>
      </w:r>
      <w:r w:rsidR="000467BB">
        <w:rPr>
          <w:sz w:val="22"/>
        </w:rPr>
        <w:t>s</w:t>
      </w:r>
    </w:p>
    <w:p w14:paraId="3D70ED50" w14:textId="654FD25C" w:rsidR="004266BC" w:rsidRPr="000467BB" w:rsidRDefault="001E05F8" w:rsidP="000467BB">
      <w:pPr>
        <w:pStyle w:val="ListParagraph"/>
        <w:tabs>
          <w:tab w:val="left" w:pos="270"/>
        </w:tabs>
        <w:ind w:left="0" w:right="-1440"/>
        <w:rPr>
          <w:sz w:val="22"/>
        </w:rPr>
      </w:pPr>
      <w:r>
        <w:rPr>
          <w:sz w:val="22"/>
        </w:rPr>
        <w:t xml:space="preserve">    </w:t>
      </w:r>
      <w:r w:rsidR="00001116">
        <w:rPr>
          <w:sz w:val="22"/>
        </w:rPr>
        <w:t xml:space="preserve"> succeed in school</w:t>
      </w:r>
      <w:r w:rsidR="00DF61FF" w:rsidRPr="00DB3A11">
        <w:rPr>
          <w:sz w:val="22"/>
        </w:rPr>
        <w:t xml:space="preserve"> </w:t>
      </w:r>
    </w:p>
    <w:sectPr w:rsidR="004266BC" w:rsidRPr="000467BB" w:rsidSect="004266BC">
      <w:pgSz w:w="12240" w:h="15840"/>
      <w:pgMar w:top="450" w:right="36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002"/>
    <w:multiLevelType w:val="hybridMultilevel"/>
    <w:tmpl w:val="513E2BD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B703EBC"/>
    <w:multiLevelType w:val="hybridMultilevel"/>
    <w:tmpl w:val="C0F6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F55D8"/>
    <w:multiLevelType w:val="hybridMultilevel"/>
    <w:tmpl w:val="2A9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BC"/>
    <w:rsid w:val="00001116"/>
    <w:rsid w:val="000467BB"/>
    <w:rsid w:val="001B5227"/>
    <w:rsid w:val="001E05F8"/>
    <w:rsid w:val="004266BC"/>
    <w:rsid w:val="004F0B52"/>
    <w:rsid w:val="00512189"/>
    <w:rsid w:val="0052260A"/>
    <w:rsid w:val="00603056"/>
    <w:rsid w:val="006D1C05"/>
    <w:rsid w:val="007332BB"/>
    <w:rsid w:val="0075110E"/>
    <w:rsid w:val="009F7557"/>
    <w:rsid w:val="00AE0129"/>
    <w:rsid w:val="00DB3A11"/>
    <w:rsid w:val="00DF61FF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B3C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ellavalle.a@gmercy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dellavalle</dc:creator>
  <cp:lastModifiedBy>alyson dellavalle</cp:lastModifiedBy>
  <cp:revision>5</cp:revision>
  <cp:lastPrinted>2018-05-03T15:06:00Z</cp:lastPrinted>
  <dcterms:created xsi:type="dcterms:W3CDTF">2018-03-30T13:32:00Z</dcterms:created>
  <dcterms:modified xsi:type="dcterms:W3CDTF">2018-05-03T15:12:00Z</dcterms:modified>
</cp:coreProperties>
</file>