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E7" w:rsidRPr="003A2139" w:rsidRDefault="00AD71E7" w:rsidP="003A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6"/>
          <w:szCs w:val="26"/>
        </w:rPr>
        <w:t>Eli Press, LSW</w:t>
      </w:r>
      <w:r w:rsidRPr="003A2139">
        <w:rPr>
          <w:rFonts w:ascii="Times New Roman" w:eastAsia="Times New Roman" w:hAnsi="Times New Roman" w:cs="Times New Roman"/>
          <w:sz w:val="26"/>
          <w:szCs w:val="26"/>
        </w:rPr>
        <w:br/>
        <w:t>998 East 21</w:t>
      </w:r>
      <w:r w:rsidRPr="003A213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st</w:t>
      </w:r>
      <w:r w:rsidRPr="003A2139">
        <w:rPr>
          <w:rFonts w:ascii="Times New Roman" w:eastAsia="Times New Roman" w:hAnsi="Times New Roman" w:cs="Times New Roman"/>
          <w:sz w:val="26"/>
          <w:szCs w:val="26"/>
        </w:rPr>
        <w:t xml:space="preserve"> Street, Brooklyn NY 11210 | (267) 844-3167 | eli.press1993@gmail.com</w:t>
      </w:r>
      <w:r w:rsidR="00CA16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AD71E7" w:rsidRPr="003A2139" w:rsidRDefault="00AD71E7" w:rsidP="003A21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 w:rsidR="00703BE3">
        <w:rPr>
          <w:rFonts w:ascii="Times New Roman" w:eastAsia="Times New Roman" w:hAnsi="Times New Roman" w:cs="Times New Roman"/>
          <w:sz w:val="24"/>
          <w:szCs w:val="24"/>
        </w:rPr>
        <w:t>CORA Services</w:t>
      </w:r>
    </w:p>
    <w:p w:rsidR="00AD71E7" w:rsidRPr="003A2139" w:rsidRDefault="00AD71E7" w:rsidP="003A21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 w:rsidR="009D6648" w:rsidRPr="009D6648">
        <w:rPr>
          <w:rFonts w:ascii="Times New Roman" w:eastAsia="Times New Roman" w:hAnsi="Times New Roman" w:cs="Times New Roman"/>
          <w:sz w:val="24"/>
          <w:szCs w:val="24"/>
        </w:rPr>
        <w:t>Family Support Specialist/Counselor</w:t>
      </w:r>
    </w:p>
    <w:p w:rsidR="002B74F1" w:rsidRDefault="00703BE3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CORA Services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 xml:space="preserve">appears to stand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supporting children and families regarding a vast array of issues. Working at CORA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>would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great opportunity to join an agency 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2B74F1" w:rsidRPr="002B74F1">
        <w:rPr>
          <w:rFonts w:ascii="Times New Roman" w:eastAsia="Times New Roman" w:hAnsi="Times New Roman" w:cs="Times New Roman"/>
          <w:sz w:val="24"/>
          <w:szCs w:val="24"/>
        </w:rPr>
        <w:t xml:space="preserve"> upstanding reputation.</w:t>
      </w:r>
      <w:r w:rsidR="002B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139" w:rsidRPr="003A2139" w:rsidRDefault="000A7131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Social workers wear many hats and can work in a variety of settings providing clinical and case management services. My career path has led me to working in the medical field, school settings, mental health clinics, and a child protective services contracted agency. These populations consist of people of all ages, the medically ill, and those with mental health issues.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br/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Some specific mental health issues that I have experience working with include: 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>general and specific anxieties,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>depression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28A"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domestic violence, neglectful parenting, child abuse, attachment issues, depression due to chronic illness, self-harm, suicide, fears, bereavement, substance use, anger management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, and trauma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A2139" w:rsidRPr="003A2139" w:rsidRDefault="00AD71E7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all my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experiences, I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used a strengths-based approach in treatment and focused on providing optimal psychosocial care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, utilizing the clinic</w:t>
      </w:r>
      <w:r w:rsidR="000F728A">
        <w:rPr>
          <w:rFonts w:ascii="Times New Roman" w:eastAsia="Times New Roman" w:hAnsi="Times New Roman" w:cs="Times New Roman"/>
          <w:sz w:val="24"/>
          <w:szCs w:val="24"/>
        </w:rPr>
        <w:t>al intervention indicated per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client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br/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>Some speci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fic clinical skills include: Cognitive Behavioral Therapy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Emotion Focused Therapy,</w:t>
      </w:r>
      <w:r w:rsidR="00930E19" w:rsidRPr="003A2139">
        <w:rPr>
          <w:rFonts w:ascii="Times New Roman" w:eastAsia="Times New Roman" w:hAnsi="Times New Roman" w:cs="Times New Roman"/>
          <w:sz w:val="24"/>
          <w:szCs w:val="24"/>
        </w:rPr>
        <w:t xml:space="preserve"> Behavioral Modification, Mindfulness, Meditation, Motivational 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 xml:space="preserve">Interviewing, Family Systems, Aversion Therapy, Conflict Resolution Therapy, 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>Exposure Therapy, Brief Strategic Therapy.</w:t>
      </w:r>
    </w:p>
    <w:p w:rsidR="003A2139" w:rsidRPr="003A2139" w:rsidRDefault="003A2139" w:rsidP="000F728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specific trainings I have attended include: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treating child sexual abuse, helping clinicians deal with compassion fatigue, understanding and treating bi-polar disorder, promoting and enhancing the therapeutic relationship, practical strategies for improved executive functioning.</w:t>
      </w:r>
    </w:p>
    <w:p w:rsidR="00AD71E7" w:rsidRPr="003A2139" w:rsidRDefault="00AD71E7" w:rsidP="003A2139">
      <w:pPr>
        <w:shd w:val="clear" w:color="auto" w:fill="FFFFFF"/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My experience providing guidance, assessment</w:t>
      </w:r>
      <w:r w:rsidR="009F1D3E" w:rsidRPr="003A21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bookmarkStart w:id="0" w:name="_GoBack"/>
      <w:bookmarkEnd w:id="0"/>
      <w:r w:rsidRPr="003A2139">
        <w:rPr>
          <w:rFonts w:ascii="Times New Roman" w:eastAsia="Times New Roman" w:hAnsi="Times New Roman" w:cs="Times New Roman"/>
          <w:sz w:val="24"/>
          <w:szCs w:val="24"/>
        </w:rPr>
        <w:t>treatment for diverse patient populations</w:t>
      </w:r>
      <w:r w:rsidR="003A2139" w:rsidRPr="003A21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combined with an ability to </w:t>
      </w:r>
      <w:r w:rsidR="003A2139" w:rsidRPr="003A2139">
        <w:rPr>
          <w:rFonts w:ascii="Times New Roman" w:eastAsia="Times New Roman" w:hAnsi="Times New Roman" w:cs="Times New Roman"/>
          <w:sz w:val="24"/>
          <w:szCs w:val="24"/>
        </w:rPr>
        <w:t>effectively communicate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and build alliances</w:t>
      </w:r>
      <w:r w:rsidR="008A2B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would be valuable to your program.</w:t>
      </w:r>
      <w:r w:rsidR="00CA1678">
        <w:rPr>
          <w:rFonts w:ascii="Times New Roman" w:eastAsia="Times New Roman" w:hAnsi="Times New Roman" w:cs="Times New Roman"/>
          <w:sz w:val="24"/>
          <w:szCs w:val="24"/>
        </w:rPr>
        <w:t xml:space="preserve"> I am currently an LSW in the state of PA and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6D7">
        <w:rPr>
          <w:rFonts w:ascii="Times New Roman" w:eastAsia="Times New Roman" w:hAnsi="Times New Roman" w:cs="Times New Roman"/>
          <w:sz w:val="24"/>
          <w:szCs w:val="24"/>
        </w:rPr>
        <w:t xml:space="preserve">I plan on obtaining my LCSW by the end of 2018. 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>My salary requirement is $5</w:t>
      </w:r>
      <w:r w:rsidR="00CA16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A2139">
        <w:rPr>
          <w:rFonts w:ascii="Times New Roman" w:eastAsia="Times New Roman" w:hAnsi="Times New Roman" w:cs="Times New Roman"/>
          <w:sz w:val="24"/>
          <w:szCs w:val="24"/>
        </w:rPr>
        <w:t>,000 annually, with benefits.</w:t>
      </w:r>
      <w:r w:rsidRPr="003A2139">
        <w:rPr>
          <w:rFonts w:ascii="Times New Roman" w:eastAsia="Times New Roman" w:hAnsi="Times New Roman" w:cs="Times New Roman"/>
          <w:sz w:val="24"/>
          <w:szCs w:val="24"/>
        </w:rPr>
        <w:t xml:space="preserve"> Please call or email me to schedule a meeting. Thank you.</w:t>
      </w:r>
    </w:p>
    <w:p w:rsidR="00DA56D7" w:rsidRDefault="00AD71E7" w:rsidP="000F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0F728A" w:rsidRPr="000F728A" w:rsidRDefault="00AD71E7" w:rsidP="000F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39">
        <w:rPr>
          <w:rFonts w:ascii="Times New Roman" w:eastAsia="Times New Roman" w:hAnsi="Times New Roman" w:cs="Times New Roman"/>
          <w:sz w:val="24"/>
          <w:szCs w:val="24"/>
        </w:rPr>
        <w:t>Eli Press LSW</w:t>
      </w:r>
    </w:p>
    <w:sectPr w:rsidR="000F728A" w:rsidRPr="000F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50CE6"/>
    <w:multiLevelType w:val="multilevel"/>
    <w:tmpl w:val="E87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A1591"/>
    <w:multiLevelType w:val="multilevel"/>
    <w:tmpl w:val="FE0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E7"/>
    <w:rsid w:val="000A7131"/>
    <w:rsid w:val="000F728A"/>
    <w:rsid w:val="00146944"/>
    <w:rsid w:val="002B74F1"/>
    <w:rsid w:val="003A2139"/>
    <w:rsid w:val="00505F86"/>
    <w:rsid w:val="00703BE3"/>
    <w:rsid w:val="00791C64"/>
    <w:rsid w:val="008A2B1D"/>
    <w:rsid w:val="00930E19"/>
    <w:rsid w:val="009D6648"/>
    <w:rsid w:val="009F1D3E"/>
    <w:rsid w:val="00AD71E7"/>
    <w:rsid w:val="00C579D3"/>
    <w:rsid w:val="00C756B7"/>
    <w:rsid w:val="00CA1678"/>
    <w:rsid w:val="00DA56D7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AF76"/>
  <w15:chartTrackingRefBased/>
  <w15:docId w15:val="{4D142365-C90B-4807-B0B1-CDFA2A3B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7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&amp; Esther Press</dc:creator>
  <cp:keywords/>
  <dc:description/>
  <cp:lastModifiedBy>Eli &amp; Esther Press</cp:lastModifiedBy>
  <cp:revision>4</cp:revision>
  <dcterms:created xsi:type="dcterms:W3CDTF">2018-06-11T19:30:00Z</dcterms:created>
  <dcterms:modified xsi:type="dcterms:W3CDTF">2018-07-03T03:38:00Z</dcterms:modified>
</cp:coreProperties>
</file>