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BE" w:rsidRDefault="003C582F">
      <w:r>
        <w:t>December 29, 2017</w:t>
      </w:r>
    </w:p>
    <w:p w:rsidR="003C582F" w:rsidRDefault="003C582F"/>
    <w:p w:rsidR="003C582F" w:rsidRDefault="003C582F">
      <w:r>
        <w:t>To Whom It May Concern:</w:t>
      </w:r>
    </w:p>
    <w:p w:rsidR="003C582F" w:rsidRDefault="003C582F">
      <w:r>
        <w:t xml:space="preserve">I had the opportunity to supervise Sarah Priem during her medical placement at Abington Jefferson Health during the </w:t>
      </w:r>
      <w:proofErr w:type="gramStart"/>
      <w:r>
        <w:t>Fall</w:t>
      </w:r>
      <w:proofErr w:type="gramEnd"/>
      <w:r>
        <w:t xml:space="preserve"> 2017 semester.  This was primarily an outpatient placement, serving both pediatric and adult clients.  Sarah was responsible for all aspects of the position, including evaluation, treatment, patient/family counseling, paperwork and administrative responsibilities. </w:t>
      </w:r>
    </w:p>
    <w:p w:rsidR="00F231DE" w:rsidRDefault="003C582F">
      <w:r>
        <w:t xml:space="preserve">Sarah proved to be a diligent student.  She was punctual, prepared and professional in dress and demeanor.  She asked insightful questions, took constructive criticism well and strived always to improve her performance.  She developed a good rapport with her patients, several of whom commented how much they missed her after she was finished.  </w:t>
      </w:r>
      <w:r w:rsidR="00F231DE">
        <w:t xml:space="preserve">She is a conscientious and effective clinician.  </w:t>
      </w:r>
    </w:p>
    <w:p w:rsidR="00F231DE" w:rsidRDefault="00F231DE">
      <w:r>
        <w:t>Feel free to contact me at 215-481-3584 for any additional information you may require.</w:t>
      </w:r>
    </w:p>
    <w:p w:rsidR="00F231DE" w:rsidRDefault="00F231DE">
      <w:r>
        <w:t>Regards,</w:t>
      </w:r>
    </w:p>
    <w:p w:rsidR="00F231DE" w:rsidRDefault="00F231DE"/>
    <w:p w:rsidR="00F231DE" w:rsidRDefault="00F231DE"/>
    <w:p w:rsidR="00F231DE" w:rsidRDefault="00F231DE" w:rsidP="00F231DE">
      <w:pPr>
        <w:pStyle w:val="NoSpacing"/>
      </w:pPr>
      <w:r>
        <w:t>Maria Crotty Palumbo, MA, CCC-SLP</w:t>
      </w:r>
    </w:p>
    <w:p w:rsidR="003C582F" w:rsidRDefault="00F231DE" w:rsidP="00F231DE">
      <w:pPr>
        <w:pStyle w:val="NoSpacing"/>
      </w:pPr>
      <w:r>
        <w:t>Speech Pathologist</w:t>
      </w:r>
      <w:bookmarkStart w:id="0" w:name="_GoBack"/>
      <w:bookmarkEnd w:id="0"/>
      <w:r w:rsidR="003C582F">
        <w:t xml:space="preserve"> </w:t>
      </w:r>
    </w:p>
    <w:sectPr w:rsidR="003C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2F"/>
    <w:rsid w:val="003C582F"/>
    <w:rsid w:val="004737BE"/>
    <w:rsid w:val="00F2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1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Jefferson Health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2017-12-29T15:46:00Z</dcterms:created>
  <dcterms:modified xsi:type="dcterms:W3CDTF">2017-12-29T15:58:00Z</dcterms:modified>
</cp:coreProperties>
</file>