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B77" w:rsidRPr="000A3274" w:rsidRDefault="00E10B77" w:rsidP="00E10B77">
      <w:pPr>
        <w:jc w:val="center"/>
        <w:rPr>
          <w:sz w:val="28"/>
          <w:szCs w:val="28"/>
        </w:rPr>
      </w:pPr>
      <w:r w:rsidRPr="000A3274">
        <w:rPr>
          <w:sz w:val="28"/>
          <w:szCs w:val="28"/>
        </w:rPr>
        <w:t>Professional Reference List</w:t>
      </w:r>
    </w:p>
    <w:p w:rsidR="00E10B77" w:rsidRDefault="00E10B77" w:rsidP="00E10B77"/>
    <w:p w:rsidR="00E10B77" w:rsidRDefault="00E10B77" w:rsidP="00E10B77">
      <w:r>
        <w:t>Abraham Clark High School</w:t>
      </w:r>
    </w:p>
    <w:p w:rsidR="00E10B77" w:rsidRDefault="00E10B77" w:rsidP="00E10B77">
      <w:r>
        <w:t>122 E 6</w:t>
      </w:r>
      <w:r w:rsidRPr="004C010F">
        <w:rPr>
          <w:vertAlign w:val="superscript"/>
        </w:rPr>
        <w:t>th</w:t>
      </w:r>
      <w:r>
        <w:t xml:space="preserve"> Ave Roselle, NJ 07208</w:t>
      </w:r>
    </w:p>
    <w:p w:rsidR="00E10B77" w:rsidRDefault="00E10B77" w:rsidP="00E10B77">
      <w:hyperlink r:id="rId4" w:tooltip="Call via Hangouts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(908) 298-2000</w:t>
        </w:r>
      </w:hyperlink>
    </w:p>
    <w:p w:rsidR="00E10B77" w:rsidRDefault="00E10B77" w:rsidP="00E10B77">
      <w:r>
        <w:t xml:space="preserve">Jordan Siegel </w:t>
      </w:r>
      <w:hyperlink r:id="rId5" w:tooltip="Call via Hangouts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(908) 298-2000</w:t>
        </w:r>
      </w:hyperlink>
      <w:r>
        <w:t xml:space="preserve"> </w:t>
      </w:r>
      <w:proofErr w:type="spellStart"/>
      <w:r>
        <w:t>ext</w:t>
      </w:r>
      <w:proofErr w:type="spellEnd"/>
      <w:r>
        <w:t xml:space="preserve"> 3352 </w:t>
      </w:r>
      <w:r w:rsidRPr="004C010F">
        <w:t>jsiegel@roselleschools.org</w:t>
      </w:r>
    </w:p>
    <w:p w:rsidR="00E10B77" w:rsidRDefault="00E10B77" w:rsidP="00E10B77"/>
    <w:p w:rsidR="00E10B77" w:rsidRDefault="00E10B77" w:rsidP="00E10B77"/>
    <w:p w:rsidR="00E10B77" w:rsidRDefault="00E10B77" w:rsidP="00E10B77">
      <w:r>
        <w:t>Franklin High School</w:t>
      </w:r>
    </w:p>
    <w:p w:rsidR="00E10B77" w:rsidRDefault="00E10B77" w:rsidP="00E10B77">
      <w:r>
        <w:t>500 Elizabeth Ave Somerset, NJ 08873</w:t>
      </w:r>
    </w:p>
    <w:p w:rsidR="00E10B77" w:rsidRDefault="00E10B77" w:rsidP="00E10B77">
      <w:hyperlink r:id="rId6" w:tooltip="Call via Hangouts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(732) 302-4200</w:t>
        </w:r>
      </w:hyperlink>
    </w:p>
    <w:p w:rsidR="00E10B77" w:rsidRDefault="00E10B77" w:rsidP="00E10B77">
      <w:r>
        <w:t xml:space="preserve">Dr. Wendy </w:t>
      </w:r>
      <w:proofErr w:type="spellStart"/>
      <w:r>
        <w:t>Bordeau</w:t>
      </w:r>
      <w:proofErr w:type="spellEnd"/>
      <w:r>
        <w:t xml:space="preserve">  </w:t>
      </w:r>
      <w:hyperlink r:id="rId7" w:tooltip="Call via Hangouts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(732) 302-4200</w:t>
        </w:r>
      </w:hyperlink>
      <w:r>
        <w:t xml:space="preserve"> ext. 5311 </w:t>
      </w:r>
      <w:hyperlink r:id="rId8" w:history="1">
        <w:r w:rsidRPr="00897491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wbordeau@franklinboe.org</w:t>
        </w:r>
      </w:hyperlink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</w:t>
      </w:r>
      <w:r>
        <w:t xml:space="preserve"> </w:t>
      </w:r>
    </w:p>
    <w:p w:rsidR="00E10B77" w:rsidRDefault="00E10B77" w:rsidP="00E10B77"/>
    <w:p w:rsidR="00E10B77" w:rsidRDefault="00E10B77" w:rsidP="00E10B77">
      <w:r>
        <w:t>Burlington City High School</w:t>
      </w:r>
    </w:p>
    <w:p w:rsidR="00E10B77" w:rsidRDefault="00E10B77" w:rsidP="00E10B77">
      <w:r>
        <w:t>100 Blue Devils Way Burlington, NJ 08016</w:t>
      </w:r>
    </w:p>
    <w:p w:rsidR="00E10B77" w:rsidRDefault="00E10B77" w:rsidP="00E10B77">
      <w:hyperlink r:id="rId9" w:tooltip="Call via Hangouts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(609) 387-5800</w:t>
        </w:r>
      </w:hyperlink>
    </w:p>
    <w:p w:rsidR="00E10B77" w:rsidRDefault="00E10B77" w:rsidP="00E10B77">
      <w:r>
        <w:t xml:space="preserve">Stacey Wilson  </w:t>
      </w:r>
      <w:hyperlink r:id="rId10" w:history="1">
        <w:r w:rsidRPr="00897491">
          <w:rPr>
            <w:rStyle w:val="Hyperlink"/>
          </w:rPr>
          <w:t>swilson@burlington-nj.net</w:t>
        </w:r>
      </w:hyperlink>
      <w:r>
        <w:t xml:space="preserve"> </w:t>
      </w:r>
    </w:p>
    <w:p w:rsidR="00E10B77" w:rsidRDefault="00E10B77" w:rsidP="00E10B77"/>
    <w:p w:rsidR="00E10B77" w:rsidRDefault="00E10B77" w:rsidP="00E10B77">
      <w:r>
        <w:t>University Supervisors</w:t>
      </w:r>
    </w:p>
    <w:p w:rsidR="00E10B77" w:rsidRDefault="00E10B77" w:rsidP="00E10B77">
      <w:r>
        <w:t xml:space="preserve">Dr. Caroline </w:t>
      </w:r>
      <w:proofErr w:type="spellStart"/>
      <w:r>
        <w:t>Clauss</w:t>
      </w:r>
      <w:proofErr w:type="spellEnd"/>
      <w:r>
        <w:t xml:space="preserve">-Ehlers   848-932-0819 </w:t>
      </w:r>
    </w:p>
    <w:p w:rsidR="00E10B77" w:rsidRDefault="00E10B77" w:rsidP="00E10B77">
      <w:r>
        <w:t xml:space="preserve">Dr. </w:t>
      </w:r>
      <w:proofErr w:type="spellStart"/>
      <w:r>
        <w:t>Cristine</w:t>
      </w:r>
      <w:proofErr w:type="spellEnd"/>
      <w:r>
        <w:t xml:space="preserve"> Abrahams </w:t>
      </w:r>
      <w:r w:rsidRPr="004C010F">
        <w:rPr>
          <w:rFonts w:ascii="Arial" w:hAnsi="Arial" w:cs="Arial"/>
          <w:sz w:val="19"/>
          <w:szCs w:val="19"/>
          <w:shd w:val="clear" w:color="auto" w:fill="FFFFFF"/>
        </w:rPr>
        <w:t>609-737-4003 ext. 3524</w:t>
      </w:r>
    </w:p>
    <w:p w:rsidR="00E10B77" w:rsidRDefault="00E10B77" w:rsidP="00E10B77"/>
    <w:p w:rsidR="00E10B77" w:rsidRDefault="00E10B77" w:rsidP="00E10B77"/>
    <w:p w:rsidR="00E10B77" w:rsidRDefault="00E10B77" w:rsidP="00E10B77"/>
    <w:p w:rsidR="00454FFA" w:rsidRDefault="00454FFA">
      <w:bookmarkStart w:id="0" w:name="_GoBack"/>
      <w:bookmarkEnd w:id="0"/>
    </w:p>
    <w:sectPr w:rsidR="0045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77"/>
    <w:rsid w:val="000561A0"/>
    <w:rsid w:val="00454FFA"/>
    <w:rsid w:val="00E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AABBB-5BBD-4413-B7F6-97F6E79E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ordeau@franklinbo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ei=zs7bWsnTMu6h_QbDoKL4DQ&amp;q=franklin%20high%20school&amp;oq=franklin+high+&amp;gs_l=psy-ab.1.0.0l8j0i67k1j0.2617.7750.0.9746.18.14.2.2.2.0.117.1208.10j4.14.0....0...1c.1.64.psy-ab..0.18.1255...46j0i131k1j0i46i67k1j46i67k1j0i131i46i67k1j46i131i67k1j0i10k1j0i10i46k1j46i10k1j0i46k1j0i131i46k1j46i131k1.0.0-M8P3sybXw&amp;npsic=0&amp;rflfq=1&amp;rlha=0&amp;rllag=40241725,-74856744,40321&amp;tbm=lcl&amp;rldimm=1085419311975206471&amp;ved=2ahUKEwiKuJiDyczaAhUHJt8KHRrPDBcQvS4wAHoECAAQOQ&amp;rldoc=1&amp;tbs=lrf:!2m1!1e2!3sIAE,lf:1,lf_ui: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ei=zs7bWsnTMu6h_QbDoKL4DQ&amp;q=franklin%20high%20school&amp;oq=franklin+high+&amp;gs_l=psy-ab.1.0.0l8j0i67k1j0.2617.7750.0.9746.18.14.2.2.2.0.117.1208.10j4.14.0....0...1c.1.64.psy-ab..0.18.1255...46j0i131k1j0i46i67k1j46i67k1j0i131i46i67k1j46i131i67k1j0i10k1j0i10i46k1j46i10k1j0i46k1j0i131i46k1j46i131k1.0.0-M8P3sybXw&amp;npsic=0&amp;rflfq=1&amp;rlha=0&amp;rllag=40241725,-74856744,40321&amp;tbm=lcl&amp;rldimm=1085419311975206471&amp;ved=2ahUKEwiKuJiDyczaAhUHJt8KHRrPDBcQvS4wAHoECAAQOQ&amp;rldoc=1&amp;tbs=lrf:!2m1!1e2!3sIAE,lf:1,lf_ui: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tbm=lcl&amp;ei=38_bWr-5CbCf_QbwppvICA&amp;q=abraham+clark+high+school&amp;oq=abraham+high+school&amp;gs_l=psy-ab.1.2.0i7i30k1l10.2323008.2328546.0.2330574.17.12.0.0.0.0.191.1083.5j5.10.0....0...1c.1.64.psy-ab..9.8.890...0j0i67k1j0i131k1j0i13k1.0.bPG4_HhlkI8" TargetMode="External"/><Relationship Id="rId10" Type="http://schemas.openxmlformats.org/officeDocument/2006/relationships/hyperlink" Target="mailto:swilson@burlington-nj.net" TargetMode="External"/><Relationship Id="rId4" Type="http://schemas.openxmlformats.org/officeDocument/2006/relationships/hyperlink" Target="https://www.google.com/search?tbm=lcl&amp;ei=38_bWr-5CbCf_QbwppvICA&amp;q=abraham+clark+high+school&amp;oq=abraham+high+school&amp;gs_l=psy-ab.1.2.0i7i30k1l10.2323008.2328546.0.2330574.17.12.0.0.0.0.191.1083.5j5.10.0....0...1c.1.64.psy-ab..9.8.890...0j0i67k1j0i131k1j0i13k1.0.bPG4_HhlkI8" TargetMode="External"/><Relationship Id="rId9" Type="http://schemas.openxmlformats.org/officeDocument/2006/relationships/hyperlink" Target="https://www.google.com/search?biw=1366&amp;bih=662&amp;ei=KNnbWrcM4rOCB6nYg8gE&amp;q=burlington+city+high+school&amp;oq=burl&amp;gs_l=psy-ab.1.2.0i67k1l3j0j0i67k1l2j0j0i67k1j0l2.80701.81148.0.83793.4.4.0.0.0.0.155.411.3j1.4.0....0...1c.1.64.psy-ab..0.4.409...0i131k1j0i46i67k1j46i67k1.0.KTzEEfNT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jpt109</dc:creator>
  <cp:keywords/>
  <dc:description/>
  <cp:lastModifiedBy>jpt109</cp:lastModifiedBy>
  <cp:revision>1</cp:revision>
  <dcterms:created xsi:type="dcterms:W3CDTF">2018-05-03T22:44:00Z</dcterms:created>
  <dcterms:modified xsi:type="dcterms:W3CDTF">2018-05-03T22:44:00Z</dcterms:modified>
</cp:coreProperties>
</file>