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443BF" w14:textId="77777777" w:rsidR="006A7CF9" w:rsidRPr="00C120C8" w:rsidRDefault="006A7CF9" w:rsidP="00306784">
      <w:pPr>
        <w:rPr>
          <w:rFonts w:ascii="Times New Roman" w:hAnsi="Times New Roman" w:cs="Times New Roman"/>
        </w:rPr>
      </w:pPr>
      <w:bookmarkStart w:id="0" w:name="_GoBack"/>
      <w:bookmarkEnd w:id="0"/>
    </w:p>
    <w:p w14:paraId="70887E17" w14:textId="77777777" w:rsidR="00DC10A2" w:rsidRDefault="00885A2A" w:rsidP="00885A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Jessica DeLash</w:t>
      </w:r>
    </w:p>
    <w:p w14:paraId="3F5A1F15" w14:textId="77777777" w:rsidR="00885A2A" w:rsidRPr="00E334CF" w:rsidRDefault="00E334CF" w:rsidP="00885A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844 Hayes Street, Hazleton, PA 18201</w:t>
      </w:r>
    </w:p>
    <w:p w14:paraId="7F6743AA" w14:textId="4273DF81" w:rsidR="00885A2A" w:rsidRDefault="00D863D8" w:rsidP="00885A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jdelash28@gmail.com</w:t>
      </w:r>
    </w:p>
    <w:p w14:paraId="379BC532" w14:textId="77777777" w:rsidR="00885A2A" w:rsidRDefault="00885A2A" w:rsidP="00885A2A">
      <w:pPr>
        <w:jc w:val="center"/>
        <w:rPr>
          <w:rFonts w:ascii="Times New Roman" w:hAnsi="Times New Roman" w:cs="Times New Roman"/>
        </w:rPr>
      </w:pPr>
      <w:r w:rsidRPr="00885A2A">
        <w:rPr>
          <w:rFonts w:ascii="Times New Roman" w:hAnsi="Times New Roman" w:cs="Times New Roman"/>
        </w:rPr>
        <w:t>(570) 926-5919</w:t>
      </w:r>
    </w:p>
    <w:p w14:paraId="6DE8F37E" w14:textId="77777777" w:rsidR="00C81183" w:rsidRPr="00885A2A" w:rsidRDefault="00C81183" w:rsidP="00885A2A">
      <w:pPr>
        <w:jc w:val="center"/>
        <w:rPr>
          <w:rFonts w:ascii="Times New Roman" w:hAnsi="Times New Roman" w:cs="Times New Roman"/>
        </w:rPr>
      </w:pPr>
    </w:p>
    <w:p w14:paraId="1CD20AEF" w14:textId="77777777" w:rsidR="00885A2A" w:rsidRDefault="00885A2A" w:rsidP="00885A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14:paraId="40FA2480" w14:textId="77777777" w:rsidR="00885A2A" w:rsidRDefault="00885A2A" w:rsidP="00885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 Salle University, </w:t>
      </w:r>
      <w:r>
        <w:rPr>
          <w:rFonts w:ascii="Times New Roman" w:hAnsi="Times New Roman" w:cs="Times New Roman"/>
        </w:rPr>
        <w:t>Philadelphia, Pennsylvania</w:t>
      </w:r>
    </w:p>
    <w:p w14:paraId="57572CBF" w14:textId="6A168F23" w:rsidR="00885A2A" w:rsidRDefault="00C54DC7" w:rsidP="00C54D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Bachelor of Science </w:t>
      </w:r>
      <w:r w:rsidR="00885A2A">
        <w:rPr>
          <w:rFonts w:ascii="Times New Roman" w:hAnsi="Times New Roman" w:cs="Times New Roman"/>
        </w:rPr>
        <w:t>May 2017</w:t>
      </w:r>
      <w:r w:rsidR="00885A2A">
        <w:rPr>
          <w:rFonts w:ascii="Times New Roman" w:hAnsi="Times New Roman" w:cs="Times New Roman"/>
          <w:b/>
        </w:rPr>
        <w:tab/>
      </w:r>
    </w:p>
    <w:p w14:paraId="465C8AF4" w14:textId="77777777" w:rsidR="00885A2A" w:rsidRDefault="00885A2A" w:rsidP="00885A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Major: </w:t>
      </w:r>
      <w:r>
        <w:rPr>
          <w:rFonts w:ascii="Times New Roman" w:hAnsi="Times New Roman" w:cs="Times New Roman"/>
          <w:b/>
        </w:rPr>
        <w:t>Communication Sciences and Disorders</w:t>
      </w:r>
    </w:p>
    <w:p w14:paraId="674B9E3C" w14:textId="77777777" w:rsidR="00471860" w:rsidRPr="005B3AB3" w:rsidRDefault="00407FDA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GPA: </w:t>
      </w:r>
      <w:r>
        <w:rPr>
          <w:rFonts w:ascii="Times New Roman" w:hAnsi="Times New Roman" w:cs="Times New Roman"/>
          <w:b/>
        </w:rPr>
        <w:t>3.93</w:t>
      </w:r>
    </w:p>
    <w:p w14:paraId="14A19EF2" w14:textId="77777777" w:rsidR="005B3AB3" w:rsidRDefault="005B3AB3" w:rsidP="005B3AB3">
      <w:pPr>
        <w:rPr>
          <w:rFonts w:ascii="Times New Roman" w:hAnsi="Times New Roman" w:cs="Times New Roman"/>
        </w:rPr>
      </w:pPr>
    </w:p>
    <w:p w14:paraId="0E8759C5" w14:textId="18D55A0D" w:rsidR="005B3AB3" w:rsidRDefault="005B3AB3" w:rsidP="005B3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 Salle University, </w:t>
      </w:r>
      <w:r>
        <w:rPr>
          <w:rFonts w:ascii="Times New Roman" w:hAnsi="Times New Roman" w:cs="Times New Roman"/>
        </w:rPr>
        <w:t>Philadelphia, Pennsylvania</w:t>
      </w:r>
    </w:p>
    <w:p w14:paraId="7B1CBEEC" w14:textId="773FF933" w:rsidR="005B3AB3" w:rsidRDefault="005B3AB3" w:rsidP="005B3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Master of Science </w:t>
      </w:r>
      <w:r>
        <w:rPr>
          <w:rFonts w:ascii="Times New Roman" w:hAnsi="Times New Roman" w:cs="Times New Roman"/>
        </w:rPr>
        <w:t>May 2018</w:t>
      </w:r>
    </w:p>
    <w:p w14:paraId="1F5411EA" w14:textId="222A4E0C" w:rsidR="005B3AB3" w:rsidRDefault="005B3AB3" w:rsidP="005B3A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Major: </w:t>
      </w:r>
      <w:r>
        <w:rPr>
          <w:rFonts w:ascii="Times New Roman" w:hAnsi="Times New Roman" w:cs="Times New Roman"/>
          <w:b/>
        </w:rPr>
        <w:t xml:space="preserve">Speech Language Pathology </w:t>
      </w:r>
    </w:p>
    <w:p w14:paraId="4C00F7DA" w14:textId="0E34741D" w:rsidR="005B3AB3" w:rsidRPr="005B3AB3" w:rsidRDefault="005B3AB3" w:rsidP="005B3A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GPA: </w:t>
      </w:r>
      <w:r>
        <w:rPr>
          <w:rFonts w:ascii="Times New Roman" w:hAnsi="Times New Roman" w:cs="Times New Roman"/>
          <w:b/>
        </w:rPr>
        <w:t>3.9</w:t>
      </w:r>
      <w:r w:rsidR="00EB0B96">
        <w:rPr>
          <w:rFonts w:ascii="Times New Roman" w:hAnsi="Times New Roman" w:cs="Times New Roman"/>
          <w:b/>
        </w:rPr>
        <w:t>5</w:t>
      </w:r>
    </w:p>
    <w:p w14:paraId="5B025DB4" w14:textId="77777777" w:rsidR="00407FDA" w:rsidRPr="00407FDA" w:rsidRDefault="00407FDA" w:rsidP="00407FDA">
      <w:pPr>
        <w:rPr>
          <w:rFonts w:ascii="Times New Roman" w:hAnsi="Times New Roman" w:cs="Times New Roman"/>
        </w:rPr>
      </w:pPr>
    </w:p>
    <w:p w14:paraId="04D1B08A" w14:textId="30CDA4BE" w:rsidR="00471860" w:rsidRDefault="0087003D" w:rsidP="004718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CLINICAL EDUCATION </w:t>
      </w:r>
      <w:r w:rsidR="00471860">
        <w:rPr>
          <w:rFonts w:ascii="Times New Roman" w:hAnsi="Times New Roman" w:cs="Times New Roman"/>
          <w:b/>
        </w:rPr>
        <w:t>EXPERIENCE</w:t>
      </w:r>
    </w:p>
    <w:p w14:paraId="4814CFB5" w14:textId="0984B405" w:rsidR="00392CA9" w:rsidRPr="009C5470" w:rsidRDefault="00392CA9" w:rsidP="0047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Abington Memorial Hospital</w:t>
      </w:r>
      <w:r w:rsidR="009C5470">
        <w:rPr>
          <w:rFonts w:ascii="Times New Roman" w:hAnsi="Times New Roman" w:cs="Times New Roman"/>
          <w:b/>
        </w:rPr>
        <w:t xml:space="preserve">, </w:t>
      </w:r>
      <w:r w:rsidR="009C5470">
        <w:rPr>
          <w:rFonts w:ascii="Times New Roman" w:hAnsi="Times New Roman" w:cs="Times New Roman"/>
        </w:rPr>
        <w:t>Abington, PA</w:t>
      </w:r>
    </w:p>
    <w:p w14:paraId="6171283F" w14:textId="074BDA6E" w:rsidR="00392CA9" w:rsidRPr="00107D3F" w:rsidRDefault="00616FA1" w:rsidP="0047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Graduate Student Clinician</w:t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107D3F">
        <w:rPr>
          <w:rFonts w:ascii="Times New Roman" w:hAnsi="Times New Roman" w:cs="Times New Roman"/>
        </w:rPr>
        <w:t>January 2018-May 2018</w:t>
      </w:r>
    </w:p>
    <w:p w14:paraId="2710CA90" w14:textId="70FBDD62" w:rsidR="00392CA9" w:rsidRDefault="005B3AB3" w:rsidP="00392C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</w:t>
      </w:r>
      <w:r w:rsidR="00616FA1">
        <w:rPr>
          <w:rFonts w:ascii="Times New Roman" w:hAnsi="Times New Roman" w:cs="Times New Roman"/>
        </w:rPr>
        <w:t xml:space="preserve"> evaluations and provided treatment to an adult acute care inpatient population, </w:t>
      </w:r>
      <w:r w:rsidR="00107D3F">
        <w:rPr>
          <w:rFonts w:ascii="Times New Roman" w:hAnsi="Times New Roman" w:cs="Times New Roman"/>
        </w:rPr>
        <w:t xml:space="preserve">including clinical swallowing evaluations using cervical auscultation, </w:t>
      </w:r>
      <w:r w:rsidR="00616FA1">
        <w:rPr>
          <w:rFonts w:ascii="Times New Roman" w:hAnsi="Times New Roman" w:cs="Times New Roman"/>
        </w:rPr>
        <w:t xml:space="preserve">answering speech-language, cognition and swallowing consultations resulting from acute injury </w:t>
      </w:r>
    </w:p>
    <w:p w14:paraId="40C086C2" w14:textId="16A2DC1D" w:rsidR="00392CA9" w:rsidRDefault="00616FA1" w:rsidP="00392C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providing speech-language pathology services to patients with trac</w:t>
      </w:r>
      <w:r w:rsidR="00107D3F">
        <w:rPr>
          <w:rFonts w:ascii="Times New Roman" w:hAnsi="Times New Roman" w:cs="Times New Roman"/>
        </w:rPr>
        <w:t>heostomies, including experience</w:t>
      </w:r>
      <w:r>
        <w:rPr>
          <w:rFonts w:ascii="Times New Roman" w:hAnsi="Times New Roman" w:cs="Times New Roman"/>
        </w:rPr>
        <w:t xml:space="preserve"> with Passy-Muir Speaking Valves </w:t>
      </w:r>
    </w:p>
    <w:p w14:paraId="58863ED5" w14:textId="50F3CD1D" w:rsidR="00C752FC" w:rsidRDefault="00C752FC" w:rsidP="00392C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Administered </w:t>
      </w:r>
      <w:r w:rsidR="00616FA1">
        <w:rPr>
          <w:rFonts w:ascii="Times New Roman" w:hAnsi="Times New Roman" w:cs="Times New Roman"/>
        </w:rPr>
        <w:t xml:space="preserve">standardized </w:t>
      </w:r>
      <w:r>
        <w:rPr>
          <w:rFonts w:ascii="Times New Roman" w:hAnsi="Times New Roman" w:cs="Times New Roman"/>
        </w:rPr>
        <w:t>speech-language an</w:t>
      </w:r>
      <w:r w:rsidR="00616FA1">
        <w:rPr>
          <w:rFonts w:ascii="Times New Roman" w:hAnsi="Times New Roman" w:cs="Times New Roman"/>
        </w:rPr>
        <w:t xml:space="preserve">d cognitive-linguistic screenings and assessments </w:t>
      </w:r>
    </w:p>
    <w:p w14:paraId="6FE8011F" w14:textId="77777777" w:rsidR="00C752FC" w:rsidRPr="00C752FC" w:rsidRDefault="00C752FC" w:rsidP="00C752FC">
      <w:pPr>
        <w:rPr>
          <w:rFonts w:ascii="Times New Roman" w:hAnsi="Times New Roman" w:cs="Times New Roman"/>
        </w:rPr>
      </w:pPr>
    </w:p>
    <w:p w14:paraId="058EEC63" w14:textId="5531BB37" w:rsidR="00C54DC7" w:rsidRPr="00C752FC" w:rsidRDefault="00C54DC7" w:rsidP="0047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Burlington City School District</w:t>
      </w:r>
      <w:r w:rsidR="00C752FC">
        <w:rPr>
          <w:rFonts w:ascii="Times New Roman" w:hAnsi="Times New Roman" w:cs="Times New Roman"/>
          <w:b/>
        </w:rPr>
        <w:t xml:space="preserve">, </w:t>
      </w:r>
      <w:r w:rsidR="00C752FC">
        <w:rPr>
          <w:rFonts w:ascii="Times New Roman" w:hAnsi="Times New Roman" w:cs="Times New Roman"/>
        </w:rPr>
        <w:t>Burlington City, NJ</w:t>
      </w:r>
    </w:p>
    <w:p w14:paraId="570F5506" w14:textId="27CD92E8" w:rsidR="00C54DC7" w:rsidRPr="00107D3F" w:rsidRDefault="00C54DC7" w:rsidP="0047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Speech-Language Pathologist Intern</w:t>
      </w:r>
      <w:r w:rsidR="00306784">
        <w:rPr>
          <w:rFonts w:ascii="Times New Roman" w:hAnsi="Times New Roman" w:cs="Times New Roman"/>
        </w:rPr>
        <w:tab/>
      </w:r>
      <w:r w:rsidR="00306784">
        <w:rPr>
          <w:rFonts w:ascii="Times New Roman" w:hAnsi="Times New Roman" w:cs="Times New Roman"/>
        </w:rPr>
        <w:tab/>
      </w:r>
      <w:r w:rsidR="00306784">
        <w:rPr>
          <w:rFonts w:ascii="Times New Roman" w:hAnsi="Times New Roman" w:cs="Times New Roman"/>
        </w:rPr>
        <w:tab/>
      </w:r>
      <w:r w:rsidR="00306784">
        <w:rPr>
          <w:rFonts w:ascii="Times New Roman" w:hAnsi="Times New Roman" w:cs="Times New Roman"/>
        </w:rPr>
        <w:tab/>
      </w:r>
      <w:r w:rsidR="00107D3F">
        <w:rPr>
          <w:rFonts w:ascii="Times New Roman" w:hAnsi="Times New Roman" w:cs="Times New Roman"/>
        </w:rPr>
        <w:t>September 2017-December 2017</w:t>
      </w:r>
    </w:p>
    <w:p w14:paraId="2DDE08FD" w14:textId="5F7452A6" w:rsidR="00C54DC7" w:rsidRDefault="00C54DC7" w:rsidP="00C54D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individual and group therapy sessions with students from grade Pre-K to 12</w:t>
      </w:r>
      <w:r w:rsidRPr="00C54DC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</w:t>
      </w:r>
      <w:r w:rsidR="00107D3F">
        <w:rPr>
          <w:rFonts w:ascii="Times New Roman" w:hAnsi="Times New Roman" w:cs="Times New Roman"/>
        </w:rPr>
        <w:t xml:space="preserve">with a variety of communication disorders, including specific language impairments, fluency disorders, and </w:t>
      </w:r>
      <w:r w:rsidR="00E22E1A">
        <w:rPr>
          <w:rFonts w:ascii="Times New Roman" w:hAnsi="Times New Roman" w:cs="Times New Roman"/>
        </w:rPr>
        <w:t>auditory processing disorders</w:t>
      </w:r>
    </w:p>
    <w:p w14:paraId="4FF6D2B8" w14:textId="34D2F70A" w:rsidR="00C54DC7" w:rsidRDefault="00C54DC7" w:rsidP="00C54D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Administered standardized tests under the supervision of a certi</w:t>
      </w:r>
      <w:r w:rsidR="00D60617">
        <w:rPr>
          <w:rFonts w:ascii="Times New Roman" w:hAnsi="Times New Roman" w:cs="Times New Roman"/>
        </w:rPr>
        <w:t>fied Speech-Language Specialist</w:t>
      </w:r>
    </w:p>
    <w:p w14:paraId="2A5C961C" w14:textId="6C300C38" w:rsidR="00C54DC7" w:rsidRDefault="00C54DC7" w:rsidP="00C54D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wee</w:t>
      </w:r>
      <w:r w:rsidR="00E22E1A">
        <w:rPr>
          <w:rFonts w:ascii="Times New Roman" w:hAnsi="Times New Roman" w:cs="Times New Roman"/>
        </w:rPr>
        <w:t>kly individualized lesson plans based on current academic standards and IEP goals</w:t>
      </w:r>
    </w:p>
    <w:p w14:paraId="57C87752" w14:textId="2A8CBBE2" w:rsidR="00C54DC7" w:rsidRDefault="00C54DC7" w:rsidP="00C54D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Contributed testing results and analyses of student performance </w:t>
      </w:r>
      <w:r w:rsidR="00E22E1A">
        <w:rPr>
          <w:rFonts w:ascii="Times New Roman" w:hAnsi="Times New Roman" w:cs="Times New Roman"/>
        </w:rPr>
        <w:t xml:space="preserve">at IEP meetings </w:t>
      </w:r>
    </w:p>
    <w:p w14:paraId="7877E4AD" w14:textId="53DCE4F9" w:rsidR="00E22E1A" w:rsidRDefault="00E22E1A" w:rsidP="00C54D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bi-weekly Child Stud</w:t>
      </w:r>
      <w:r w:rsidR="009C5470">
        <w:rPr>
          <w:rFonts w:ascii="Times New Roman" w:hAnsi="Times New Roman" w:cs="Times New Roman"/>
        </w:rPr>
        <w:t>y Team meetings that focused on informing staff of updates and future plans for students receiving services as well as discuss</w:t>
      </w:r>
      <w:r w:rsidR="0087003D">
        <w:rPr>
          <w:rFonts w:ascii="Times New Roman" w:hAnsi="Times New Roman" w:cs="Times New Roman"/>
        </w:rPr>
        <w:t>ing and resolving issues related to CST services</w:t>
      </w:r>
    </w:p>
    <w:p w14:paraId="53011E0F" w14:textId="77777777" w:rsidR="00C54DC7" w:rsidRPr="00C54DC7" w:rsidRDefault="00C54DC7" w:rsidP="00C54DC7">
      <w:pPr>
        <w:rPr>
          <w:rFonts w:ascii="Times New Roman" w:hAnsi="Times New Roman" w:cs="Times New Roman"/>
        </w:rPr>
      </w:pPr>
    </w:p>
    <w:p w14:paraId="7B6E520E" w14:textId="77777777" w:rsidR="00471860" w:rsidRDefault="00471860" w:rsidP="0047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Evergreen Avenue Elementary School, </w:t>
      </w:r>
      <w:r>
        <w:rPr>
          <w:rFonts w:ascii="Times New Roman" w:hAnsi="Times New Roman" w:cs="Times New Roman"/>
        </w:rPr>
        <w:t>Woodbury, NJ</w:t>
      </w:r>
    </w:p>
    <w:p w14:paraId="524EDE91" w14:textId="1489A31A" w:rsidR="00B1669D" w:rsidRDefault="00471860" w:rsidP="00B16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Speech-Language Pathologist Intern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January 2017-May 2017</w:t>
      </w:r>
    </w:p>
    <w:p w14:paraId="36BD47B4" w14:textId="261BFB04" w:rsidR="00B1669D" w:rsidRDefault="00407FDA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</w:t>
      </w:r>
      <w:r w:rsidR="00E334CF">
        <w:rPr>
          <w:rFonts w:ascii="Times New Roman" w:hAnsi="Times New Roman" w:cs="Times New Roman"/>
        </w:rPr>
        <w:t>t</w:t>
      </w:r>
      <w:r w:rsidR="00B463BD">
        <w:rPr>
          <w:rFonts w:ascii="Times New Roman" w:hAnsi="Times New Roman" w:cs="Times New Roman"/>
        </w:rPr>
        <w:t>ed individual</w:t>
      </w:r>
      <w:r>
        <w:rPr>
          <w:rFonts w:ascii="Times New Roman" w:hAnsi="Times New Roman" w:cs="Times New Roman"/>
        </w:rPr>
        <w:t xml:space="preserve"> and group therapy sessions with children ages 5 to 10 years old </w:t>
      </w:r>
      <w:r w:rsidR="00107D3F">
        <w:rPr>
          <w:rFonts w:ascii="Times New Roman" w:hAnsi="Times New Roman" w:cs="Times New Roman"/>
        </w:rPr>
        <w:t xml:space="preserve">with a variety of communication disorders, including specific language impairments, autism spectrum disorders, and articulation disorders </w:t>
      </w:r>
    </w:p>
    <w:p w14:paraId="22341D83" w14:textId="445CF1B2" w:rsidR="00107D3F" w:rsidRDefault="00107D3F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hearing screenings for students at various times throughout the course of the practicum</w:t>
      </w:r>
    </w:p>
    <w:p w14:paraId="167494DE" w14:textId="268287D2" w:rsidR="00407FDA" w:rsidRDefault="00407FDA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Interacted with teachers, parents, administrators, an</w:t>
      </w:r>
      <w:r w:rsidR="00107D3F">
        <w:rPr>
          <w:rFonts w:ascii="Times New Roman" w:hAnsi="Times New Roman" w:cs="Times New Roman"/>
        </w:rPr>
        <w:t>d other professionals regarding</w:t>
      </w:r>
      <w:r>
        <w:rPr>
          <w:rFonts w:ascii="Times New Roman" w:hAnsi="Times New Roman" w:cs="Times New Roman"/>
        </w:rPr>
        <w:t xml:space="preserve"> the progress of students in therapy</w:t>
      </w:r>
    </w:p>
    <w:p w14:paraId="117FBF46" w14:textId="77777777" w:rsidR="00407FDA" w:rsidRDefault="00407FDA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Contributed data and observations from students’ sessions at annual IEP meetings </w:t>
      </w:r>
    </w:p>
    <w:p w14:paraId="6CD9A3DD" w14:textId="6178CCEB" w:rsidR="00407FDA" w:rsidRDefault="00107D3F" w:rsidP="00407F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Administered standardized assessments</w:t>
      </w:r>
      <w:r w:rsidR="00407FDA">
        <w:rPr>
          <w:rFonts w:ascii="Times New Roman" w:hAnsi="Times New Roman" w:cs="Times New Roman"/>
        </w:rPr>
        <w:t xml:space="preserve"> under the supervision of a certi</w:t>
      </w:r>
      <w:r w:rsidR="00D60617">
        <w:rPr>
          <w:rFonts w:ascii="Times New Roman" w:hAnsi="Times New Roman" w:cs="Times New Roman"/>
        </w:rPr>
        <w:t xml:space="preserve">fied Speech-Language Specialist </w:t>
      </w:r>
    </w:p>
    <w:p w14:paraId="74704167" w14:textId="77777777" w:rsidR="00407FDA" w:rsidRDefault="00407FDA" w:rsidP="00407FDA">
      <w:pPr>
        <w:rPr>
          <w:rFonts w:ascii="Times New Roman" w:hAnsi="Times New Roman" w:cs="Times New Roman"/>
        </w:rPr>
      </w:pPr>
    </w:p>
    <w:p w14:paraId="5C490796" w14:textId="77777777" w:rsidR="0087003D" w:rsidRDefault="0087003D" w:rsidP="00407FDA">
      <w:pPr>
        <w:rPr>
          <w:rFonts w:ascii="Times New Roman" w:hAnsi="Times New Roman" w:cs="Times New Roman"/>
        </w:rPr>
      </w:pPr>
    </w:p>
    <w:p w14:paraId="78B4EB3E" w14:textId="77777777" w:rsidR="0087003D" w:rsidRDefault="0087003D" w:rsidP="00407FDA">
      <w:pPr>
        <w:rPr>
          <w:rFonts w:ascii="Times New Roman" w:hAnsi="Times New Roman" w:cs="Times New Roman"/>
        </w:rPr>
      </w:pPr>
    </w:p>
    <w:p w14:paraId="4FB19CFD" w14:textId="77777777" w:rsidR="0087003D" w:rsidRPr="00407FDA" w:rsidRDefault="0087003D" w:rsidP="00407FDA">
      <w:pPr>
        <w:rPr>
          <w:rFonts w:ascii="Times New Roman" w:hAnsi="Times New Roman" w:cs="Times New Roman"/>
        </w:rPr>
      </w:pPr>
    </w:p>
    <w:p w14:paraId="118A10D2" w14:textId="77777777" w:rsidR="00B1669D" w:rsidRDefault="00B1669D" w:rsidP="00B16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St. Francis Clinic at La Salle University, </w:t>
      </w:r>
      <w:r>
        <w:rPr>
          <w:rFonts w:ascii="Times New Roman" w:hAnsi="Times New Roman" w:cs="Times New Roman"/>
        </w:rPr>
        <w:t>Philadelphia, PA</w:t>
      </w:r>
    </w:p>
    <w:p w14:paraId="78B3FA43" w14:textId="7F42E798" w:rsidR="00B1669D" w:rsidRPr="00B1669D" w:rsidRDefault="00B1669D" w:rsidP="00B16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Graduate Speech-Language Clinician </w:t>
      </w:r>
      <w:r w:rsidR="007D6D7F">
        <w:rPr>
          <w:rFonts w:ascii="Times New Roman" w:hAnsi="Times New Roman" w:cs="Times New Roman"/>
        </w:rPr>
        <w:tab/>
      </w:r>
      <w:r w:rsidR="007D6D7F">
        <w:rPr>
          <w:rFonts w:ascii="Times New Roman" w:hAnsi="Times New Roman" w:cs="Times New Roman"/>
        </w:rPr>
        <w:tab/>
      </w:r>
      <w:r w:rsidR="007D6D7F">
        <w:rPr>
          <w:rFonts w:ascii="Times New Roman" w:hAnsi="Times New Roman" w:cs="Times New Roman"/>
        </w:rPr>
        <w:tab/>
        <w:t xml:space="preserve">      September 2016- December 2016</w:t>
      </w:r>
    </w:p>
    <w:p w14:paraId="2B94E277" w14:textId="269F177A" w:rsidR="00B1669D" w:rsidRDefault="00B1669D" w:rsidP="00B166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weekly individual therapy </w:t>
      </w:r>
      <w:r w:rsidR="0087003D">
        <w:rPr>
          <w:rFonts w:ascii="Times New Roman" w:hAnsi="Times New Roman" w:cs="Times New Roman"/>
        </w:rPr>
        <w:t>sessions with an 8 year-old child</w:t>
      </w:r>
      <w:r>
        <w:rPr>
          <w:rFonts w:ascii="Times New Roman" w:hAnsi="Times New Roman" w:cs="Times New Roman"/>
        </w:rPr>
        <w:t xml:space="preserve"> </w:t>
      </w:r>
      <w:r w:rsidR="0087003D">
        <w:rPr>
          <w:rFonts w:ascii="Times New Roman" w:hAnsi="Times New Roman" w:cs="Times New Roman"/>
        </w:rPr>
        <w:t xml:space="preserve">with a phonological awareness disorder and auditory processing disorder </w:t>
      </w:r>
    </w:p>
    <w:p w14:paraId="09C0A81B" w14:textId="2299B1B6" w:rsidR="00B1669D" w:rsidRDefault="00B1669D" w:rsidP="00B166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weekly treatment plans using e</w:t>
      </w:r>
      <w:r w:rsidR="0087003D">
        <w:rPr>
          <w:rFonts w:ascii="Times New Roman" w:hAnsi="Times New Roman" w:cs="Times New Roman"/>
        </w:rPr>
        <w:t>vidence-based practice based on the child’s IEP goals</w:t>
      </w:r>
    </w:p>
    <w:p w14:paraId="3EFDC21D" w14:textId="6DFD2900" w:rsidR="00B1669D" w:rsidRDefault="00B1669D" w:rsidP="00B166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Administered standardized tests and produced evaluation reports containing a detailed explanation </w:t>
      </w:r>
      <w:r w:rsidR="0087003D">
        <w:rPr>
          <w:rFonts w:ascii="Times New Roman" w:hAnsi="Times New Roman" w:cs="Times New Roman"/>
        </w:rPr>
        <w:t xml:space="preserve">and analysis </w:t>
      </w:r>
      <w:r>
        <w:rPr>
          <w:rFonts w:ascii="Times New Roman" w:hAnsi="Times New Roman" w:cs="Times New Roman"/>
        </w:rPr>
        <w:t>of the results for th</w:t>
      </w:r>
      <w:r w:rsidR="0087003D">
        <w:rPr>
          <w:rFonts w:ascii="Times New Roman" w:hAnsi="Times New Roman" w:cs="Times New Roman"/>
        </w:rPr>
        <w:t xml:space="preserve">e client’s parents and school speech-language pathologist </w:t>
      </w:r>
    </w:p>
    <w:p w14:paraId="280CB61E" w14:textId="24D7BC54" w:rsidR="00B1669D" w:rsidRDefault="00B1669D" w:rsidP="00B166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Produced weekly progress notes as well as a final progress report cont</w:t>
      </w:r>
      <w:r w:rsidR="0087003D">
        <w:rPr>
          <w:rFonts w:ascii="Times New Roman" w:hAnsi="Times New Roman" w:cs="Times New Roman"/>
        </w:rPr>
        <w:t>aining an update of the child’s</w:t>
      </w:r>
      <w:r>
        <w:rPr>
          <w:rFonts w:ascii="Times New Roman" w:hAnsi="Times New Roman" w:cs="Times New Roman"/>
        </w:rPr>
        <w:t xml:space="preserve"> performance in therapy </w:t>
      </w:r>
    </w:p>
    <w:p w14:paraId="50493F95" w14:textId="77777777" w:rsidR="005762DC" w:rsidRDefault="005762DC" w:rsidP="00B1669D">
      <w:pPr>
        <w:rPr>
          <w:rFonts w:ascii="Times New Roman" w:hAnsi="Times New Roman" w:cs="Times New Roman"/>
        </w:rPr>
      </w:pPr>
    </w:p>
    <w:p w14:paraId="0AB35FBD" w14:textId="67C07377" w:rsidR="00B1669D" w:rsidRPr="0087003D" w:rsidRDefault="0087003D" w:rsidP="00B166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</w:t>
      </w:r>
      <w:r w:rsidR="00C52E12">
        <w:rPr>
          <w:rFonts w:ascii="Times New Roman" w:hAnsi="Times New Roman" w:cs="Times New Roman"/>
          <w:b/>
        </w:rPr>
        <w:t xml:space="preserve"> WORK</w:t>
      </w:r>
      <w:r>
        <w:rPr>
          <w:rFonts w:ascii="Times New Roman" w:hAnsi="Times New Roman" w:cs="Times New Roman"/>
          <w:b/>
        </w:rPr>
        <w:t xml:space="preserve"> EXPERIENCE</w:t>
      </w:r>
    </w:p>
    <w:p w14:paraId="1E6C8A0A" w14:textId="77777777" w:rsidR="00B1669D" w:rsidRDefault="00B1669D" w:rsidP="00B16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Hazleton Area School District, </w:t>
      </w:r>
      <w:r>
        <w:rPr>
          <w:rFonts w:ascii="Times New Roman" w:hAnsi="Times New Roman" w:cs="Times New Roman"/>
        </w:rPr>
        <w:t>Hazleton, PA</w:t>
      </w:r>
    </w:p>
    <w:p w14:paraId="44F853D6" w14:textId="44BBB98A" w:rsidR="00B1669D" w:rsidRDefault="007D6D7F" w:rsidP="00B16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Extended School Year Paraprofessional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July 2015-August 2015</w:t>
      </w:r>
    </w:p>
    <w:p w14:paraId="05B5070C" w14:textId="77777777" w:rsidR="007D6D7F" w:rsidRDefault="007D6D7F" w:rsidP="007D6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a Special Education Teacher in the management of a classroom of six children with multiple disabilities</w:t>
      </w:r>
    </w:p>
    <w:p w14:paraId="0CDC03B8" w14:textId="77777777" w:rsidR="007D6D7F" w:rsidRDefault="007D6D7F" w:rsidP="007D6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Observed a certified Speech-Language Pathologist during weekly sessions in the classroom</w:t>
      </w:r>
    </w:p>
    <w:p w14:paraId="6F8771B3" w14:textId="77777777" w:rsidR="007D6D7F" w:rsidRDefault="007D6D7F" w:rsidP="007D6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the feeding and hygiene management of children with multiple disabilities</w:t>
      </w:r>
    </w:p>
    <w:p w14:paraId="3A21C149" w14:textId="77777777" w:rsidR="007D6D7F" w:rsidRDefault="007D6D7F" w:rsidP="007D6D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Facilitated small group sessions consisting of two students at a time focusing on reading, writing, and mathematics </w:t>
      </w:r>
    </w:p>
    <w:p w14:paraId="24ADFC26" w14:textId="77777777" w:rsidR="00C54DC7" w:rsidRPr="00407FDA" w:rsidRDefault="00C54DC7" w:rsidP="00407FDA">
      <w:pPr>
        <w:rPr>
          <w:rFonts w:ascii="Times New Roman" w:hAnsi="Times New Roman" w:cs="Times New Roman"/>
        </w:rPr>
      </w:pPr>
    </w:p>
    <w:p w14:paraId="086B1519" w14:textId="77777777" w:rsidR="007D6D7F" w:rsidRDefault="007D6D7F" w:rsidP="007D6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 Salle University, </w:t>
      </w:r>
      <w:r>
        <w:rPr>
          <w:rFonts w:ascii="Times New Roman" w:hAnsi="Times New Roman" w:cs="Times New Roman"/>
        </w:rPr>
        <w:t>Philadelphia, PA</w:t>
      </w:r>
    </w:p>
    <w:p w14:paraId="0F1524CB" w14:textId="70C9BEC4" w:rsidR="007D6D7F" w:rsidRDefault="007D6D7F" w:rsidP="007D6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Student Note Taker</w:t>
      </w:r>
      <w:r>
        <w:rPr>
          <w:rFonts w:ascii="Times New Roman" w:hAnsi="Times New Roman" w:cs="Times New Roman"/>
          <w:i/>
        </w:rPr>
        <w:tab/>
      </w:r>
      <w:r w:rsidR="00C54DC7">
        <w:rPr>
          <w:rFonts w:ascii="Times New Roman" w:hAnsi="Times New Roman" w:cs="Times New Roman"/>
        </w:rPr>
        <w:tab/>
      </w:r>
      <w:r w:rsidR="00C54DC7">
        <w:rPr>
          <w:rFonts w:ascii="Times New Roman" w:hAnsi="Times New Roman" w:cs="Times New Roman"/>
        </w:rPr>
        <w:tab/>
      </w:r>
      <w:r w:rsidR="00C54DC7">
        <w:rPr>
          <w:rFonts w:ascii="Times New Roman" w:hAnsi="Times New Roman" w:cs="Times New Roman"/>
        </w:rPr>
        <w:tab/>
      </w:r>
      <w:r w:rsidR="00C54DC7">
        <w:rPr>
          <w:rFonts w:ascii="Times New Roman" w:hAnsi="Times New Roman" w:cs="Times New Roman"/>
        </w:rPr>
        <w:tab/>
      </w:r>
      <w:r w:rsidR="00C54DC7">
        <w:rPr>
          <w:rFonts w:ascii="Times New Roman" w:hAnsi="Times New Roman" w:cs="Times New Roman"/>
        </w:rPr>
        <w:tab/>
      </w:r>
      <w:r w:rsidR="00C54DC7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August 2013-May</w:t>
      </w:r>
      <w:r w:rsidR="00C54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2017</w:t>
      </w:r>
    </w:p>
    <w:p w14:paraId="393148E0" w14:textId="33AE74CC" w:rsidR="002C1DFE" w:rsidRDefault="002347BC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</w:t>
      </w:r>
      <w:r w:rsidR="0087003D">
        <w:rPr>
          <w:rFonts w:ascii="Times New Roman" w:hAnsi="Times New Roman" w:cs="Times New Roman"/>
        </w:rPr>
        <w:t xml:space="preserve">ended classes with students with disabilities and recorded class notes </w:t>
      </w:r>
    </w:p>
    <w:p w14:paraId="7F281049" w14:textId="77777777" w:rsidR="006B0F9E" w:rsidRPr="006B0F9E" w:rsidRDefault="006B0F9E" w:rsidP="006B0F9E">
      <w:pPr>
        <w:rPr>
          <w:rFonts w:ascii="Times New Roman" w:hAnsi="Times New Roman" w:cs="Times New Roman"/>
        </w:rPr>
      </w:pPr>
    </w:p>
    <w:p w14:paraId="1ECE0903" w14:textId="6228B912" w:rsidR="002347BC" w:rsidRDefault="009E0872" w:rsidP="00234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Wr</w:t>
      </w:r>
      <w:r w:rsidR="00306784">
        <w:rPr>
          <w:rFonts w:ascii="Times New Roman" w:hAnsi="Times New Roman" w:cs="Times New Roman"/>
          <w:i/>
        </w:rPr>
        <w:t>iting Tutor</w:t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</w:r>
      <w:r w:rsidR="00306784">
        <w:rPr>
          <w:rFonts w:ascii="Times New Roman" w:hAnsi="Times New Roman" w:cs="Times New Roman"/>
          <w:i/>
        </w:rPr>
        <w:tab/>
        <w:t xml:space="preserve">   </w:t>
      </w:r>
      <w:r>
        <w:rPr>
          <w:rFonts w:ascii="Times New Roman" w:hAnsi="Times New Roman" w:cs="Times New Roman"/>
          <w:i/>
        </w:rPr>
        <w:t xml:space="preserve"> </w:t>
      </w:r>
      <w:r w:rsidR="002347BC">
        <w:rPr>
          <w:rFonts w:ascii="Times New Roman" w:hAnsi="Times New Roman" w:cs="Times New Roman"/>
        </w:rPr>
        <w:t xml:space="preserve"> May 2017-August 2017</w:t>
      </w:r>
      <w:r>
        <w:rPr>
          <w:rFonts w:ascii="Times New Roman" w:hAnsi="Times New Roman" w:cs="Times New Roman"/>
        </w:rPr>
        <w:t>, May 2018-August 2018</w:t>
      </w:r>
    </w:p>
    <w:p w14:paraId="4F55120F" w14:textId="0F79D963" w:rsidR="002347BC" w:rsidRDefault="006B0F9E" w:rsidP="002347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Tutored graduate and undergraduate</w:t>
      </w:r>
      <w:r w:rsidR="0087003D">
        <w:rPr>
          <w:rFonts w:ascii="Times New Roman" w:hAnsi="Times New Roman" w:cs="Times New Roman"/>
        </w:rPr>
        <w:t xml:space="preserve"> students with writing assignments both in person and online</w:t>
      </w:r>
    </w:p>
    <w:p w14:paraId="2963FC65" w14:textId="77777777" w:rsidR="006B0F9E" w:rsidRDefault="006B0F9E" w:rsidP="006B0F9E">
      <w:pPr>
        <w:rPr>
          <w:rFonts w:ascii="Times New Roman" w:hAnsi="Times New Roman" w:cs="Times New Roman"/>
        </w:rPr>
      </w:pPr>
    </w:p>
    <w:p w14:paraId="3F1DA1C6" w14:textId="191C84AC" w:rsidR="006B0F9E" w:rsidRDefault="006B0F9E" w:rsidP="006B0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Research Assistant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003D">
        <w:rPr>
          <w:rFonts w:ascii="Times New Roman" w:hAnsi="Times New Roman" w:cs="Times New Roman"/>
        </w:rPr>
        <w:tab/>
      </w:r>
      <w:r w:rsidR="0087003D">
        <w:rPr>
          <w:rFonts w:ascii="Times New Roman" w:hAnsi="Times New Roman" w:cs="Times New Roman"/>
        </w:rPr>
        <w:tab/>
      </w:r>
      <w:r w:rsidR="008700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August 2017</w:t>
      </w:r>
    </w:p>
    <w:p w14:paraId="69B85493" w14:textId="390565E8" w:rsidR="006B0F9E" w:rsidRDefault="006B0F9E" w:rsidP="006B0F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Researched policies and procedures for developing a testing center on campus for students who receive testing accommodations</w:t>
      </w:r>
    </w:p>
    <w:p w14:paraId="3468E45C" w14:textId="77777777" w:rsidR="00587C84" w:rsidRDefault="00587C84" w:rsidP="00587C84">
      <w:pPr>
        <w:rPr>
          <w:rFonts w:ascii="Times New Roman" w:hAnsi="Times New Roman" w:cs="Times New Roman"/>
        </w:rPr>
      </w:pPr>
    </w:p>
    <w:p w14:paraId="7A83FD82" w14:textId="2EF57D5E" w:rsidR="00587C84" w:rsidRDefault="00587C84" w:rsidP="00587C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ASSESSMENTS ADMINISTERED</w:t>
      </w:r>
    </w:p>
    <w:p w14:paraId="043F609B" w14:textId="76D4D585" w:rsidR="00FD23E0" w:rsidRPr="00FD23E0" w:rsidRDefault="00FD23E0" w:rsidP="00FD23E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Arizona Battery for Communication Disorders of Dementia (Selected subtests)</w:t>
      </w:r>
    </w:p>
    <w:p w14:paraId="2F11AB60" w14:textId="26928320" w:rsidR="006468E4" w:rsidRPr="006468E4" w:rsidRDefault="006468E4" w:rsidP="006468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Boston Diagnostic Aphasia Examination-3 (Selected subtests)</w:t>
      </w:r>
    </w:p>
    <w:p w14:paraId="33699D74" w14:textId="3B7E4FAD" w:rsidR="00375287" w:rsidRPr="000F3185" w:rsidRDefault="00375287" w:rsidP="003752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Clinical Evaluation of Language</w:t>
      </w:r>
      <w:r w:rsidR="006468E4">
        <w:rPr>
          <w:rFonts w:ascii="Times New Roman" w:hAnsi="Times New Roman" w:cs="Times New Roman"/>
        </w:rPr>
        <w:t xml:space="preserve"> Fundamentals-5 (Core Language s</w:t>
      </w:r>
      <w:r>
        <w:rPr>
          <w:rFonts w:ascii="Times New Roman" w:hAnsi="Times New Roman" w:cs="Times New Roman"/>
        </w:rPr>
        <w:t>ubtests, Ages 9-21)</w:t>
      </w:r>
    </w:p>
    <w:p w14:paraId="6D3751D7" w14:textId="34E9B247" w:rsidR="000F3185" w:rsidRPr="00375287" w:rsidRDefault="000F3185" w:rsidP="003752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Cognitive Assessment of Minnesota (Selected subtests)</w:t>
      </w:r>
    </w:p>
    <w:p w14:paraId="3BE85C8C" w14:textId="5C334831" w:rsidR="00375287" w:rsidRPr="00375287" w:rsidRDefault="00375287" w:rsidP="003752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Cognitive Linguistic Quick Test-Plus </w:t>
      </w:r>
    </w:p>
    <w:p w14:paraId="083B878F" w14:textId="65637418" w:rsidR="00375287" w:rsidRPr="00375287" w:rsidRDefault="00375287" w:rsidP="0037528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Expressive One-Word Picture Vocabulary Test-4</w:t>
      </w:r>
    </w:p>
    <w:p w14:paraId="34A166E7" w14:textId="57534374" w:rsidR="00587C84" w:rsidRDefault="00587C84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Goldman-Fristoe Test of Articulation-4</w:t>
      </w:r>
    </w:p>
    <w:p w14:paraId="0952CABB" w14:textId="48382DC4" w:rsidR="00375287" w:rsidRDefault="00375287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Preschool Language Scale-4</w:t>
      </w:r>
    </w:p>
    <w:p w14:paraId="37C8182D" w14:textId="73837166" w:rsidR="00375287" w:rsidRDefault="00375287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Receptive One-Word Picture Vocabulary Test-4</w:t>
      </w:r>
    </w:p>
    <w:p w14:paraId="0DC9B302" w14:textId="325B3928" w:rsidR="00D857E3" w:rsidRDefault="00D857E3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Ross Information Processing </w:t>
      </w:r>
      <w:r w:rsidR="00FD23E0">
        <w:rPr>
          <w:rFonts w:ascii="Times New Roman" w:hAnsi="Times New Roman" w:cs="Times New Roman"/>
        </w:rPr>
        <w:t>Assessment-2 (Selected subtests)</w:t>
      </w:r>
    </w:p>
    <w:p w14:paraId="70AC8128" w14:textId="3BA356A2" w:rsidR="00FD23E0" w:rsidRDefault="00FD23E0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Scales of Cognitive Ability for Traumatic Brain Injury (Selected subtests)</w:t>
      </w:r>
    </w:p>
    <w:p w14:paraId="6D3090E5" w14:textId="68FFC8D2" w:rsidR="00375287" w:rsidRDefault="00587C84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of Audi</w:t>
      </w:r>
      <w:r w:rsidR="00375287">
        <w:rPr>
          <w:rFonts w:ascii="Times New Roman" w:hAnsi="Times New Roman" w:cs="Times New Roman"/>
        </w:rPr>
        <w:t>tory Comprehension of Language-3</w:t>
      </w:r>
    </w:p>
    <w:p w14:paraId="58E2BD87" w14:textId="5A65AAB5" w:rsidR="00375287" w:rsidRDefault="00375287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of Auditory Processing Skills- 3</w:t>
      </w:r>
    </w:p>
    <w:p w14:paraId="2370668D" w14:textId="2A1AE8D8" w:rsidR="00375287" w:rsidRDefault="00375287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of Language Development- Intermediate-4</w:t>
      </w:r>
    </w:p>
    <w:p w14:paraId="7AB80BE5" w14:textId="0E1DAC87" w:rsidR="00375287" w:rsidRPr="00375287" w:rsidRDefault="00375287" w:rsidP="00587C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of Language Development-Primary-4</w:t>
      </w:r>
    </w:p>
    <w:p w14:paraId="0091F7E8" w14:textId="77777777" w:rsidR="00C54DC7" w:rsidRDefault="00C54DC7" w:rsidP="00C54DC7">
      <w:pPr>
        <w:rPr>
          <w:rFonts w:ascii="Times New Roman" w:hAnsi="Times New Roman" w:cs="Times New Roman"/>
        </w:rPr>
      </w:pPr>
    </w:p>
    <w:p w14:paraId="0F2D31C8" w14:textId="77777777" w:rsidR="00B463BD" w:rsidRPr="00C54DC7" w:rsidRDefault="00B463BD" w:rsidP="00C54DC7">
      <w:pPr>
        <w:rPr>
          <w:rFonts w:ascii="Times New Roman" w:hAnsi="Times New Roman" w:cs="Times New Roman"/>
        </w:rPr>
      </w:pPr>
    </w:p>
    <w:p w14:paraId="624B6407" w14:textId="3445F7D6" w:rsidR="002C1DFE" w:rsidRPr="0087003D" w:rsidRDefault="00375287" w:rsidP="008700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ADDITIONAL </w:t>
      </w:r>
      <w:r w:rsidR="002C1DFE">
        <w:rPr>
          <w:rFonts w:ascii="Times New Roman" w:hAnsi="Times New Roman" w:cs="Times New Roman"/>
          <w:b/>
        </w:rPr>
        <w:t>SKILLS</w:t>
      </w:r>
    </w:p>
    <w:p w14:paraId="77C38526" w14:textId="02B06A14" w:rsidR="006468E4" w:rsidRDefault="006468E4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Babysitter</w:t>
      </w:r>
      <w:r w:rsidR="00E7635F">
        <w:rPr>
          <w:rFonts w:ascii="Times New Roman" w:hAnsi="Times New Roman" w:cs="Times New Roman"/>
        </w:rPr>
        <w:t xml:space="preserve"> for seven years</w:t>
      </w:r>
      <w:r>
        <w:rPr>
          <w:rFonts w:ascii="Times New Roman" w:hAnsi="Times New Roman" w:cs="Times New Roman"/>
        </w:rPr>
        <w:t xml:space="preserve"> for a child who is blind </w:t>
      </w:r>
    </w:p>
    <w:p w14:paraId="01494E51" w14:textId="77777777" w:rsidR="00AD6882" w:rsidRDefault="002C1DFE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Microsoft Office based programs (Word, Excel, and PowerPoint)</w:t>
      </w:r>
    </w:p>
    <w:p w14:paraId="7935298F" w14:textId="0FC8801D" w:rsidR="00BA3F40" w:rsidRDefault="00BA3F40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 Mu Fraternity Executive Committee: Secretary for Spring 2016 semester and Academic Excellence Chairperson for the Fall 2016 and Spring 2017 semesters </w:t>
      </w:r>
    </w:p>
    <w:p w14:paraId="6022DD61" w14:textId="21EDE970" w:rsidR="00BA3F40" w:rsidRDefault="00BA3F40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 Student Speech-Language-Hearing Association Fundraising Chairperson for the 2014/2015 academic year </w:t>
      </w:r>
    </w:p>
    <w:p w14:paraId="04691FD8" w14:textId="4D085994" w:rsidR="000F3185" w:rsidRDefault="000F3185" w:rsidP="002C1D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self-study webinars for Passy Muir Speaking Valve </w:t>
      </w:r>
    </w:p>
    <w:p w14:paraId="25190FC5" w14:textId="77777777" w:rsidR="005762DC" w:rsidRDefault="005762DC" w:rsidP="005762DC">
      <w:pPr>
        <w:rPr>
          <w:rFonts w:ascii="Times New Roman" w:hAnsi="Times New Roman" w:cs="Times New Roman"/>
        </w:rPr>
      </w:pPr>
    </w:p>
    <w:p w14:paraId="689B2E24" w14:textId="2E162769" w:rsidR="005762DC" w:rsidRDefault="005762DC" w:rsidP="005762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VOLUNTEER EXPERIENCE</w:t>
      </w:r>
    </w:p>
    <w:p w14:paraId="24460AB9" w14:textId="78545024" w:rsidR="005762DC" w:rsidRDefault="005762DC" w:rsidP="00576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Habitat for Humanity, </w:t>
      </w:r>
      <w:r>
        <w:rPr>
          <w:rFonts w:ascii="Times New Roman" w:hAnsi="Times New Roman" w:cs="Times New Roman"/>
        </w:rPr>
        <w:t>DeKalb County, GA</w:t>
      </w:r>
    </w:p>
    <w:p w14:paraId="40F45456" w14:textId="0311BF9A" w:rsidR="005762DC" w:rsidRPr="005762DC" w:rsidRDefault="00D863D8" w:rsidP="005762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Traveled with a group of students from La Salle University and lived among the community in DeKalb County, GA for a week while assisting with the construction of a new home for a family </w:t>
      </w:r>
    </w:p>
    <w:p w14:paraId="76B5C4BC" w14:textId="77777777" w:rsidR="002C1DFE" w:rsidRDefault="002C1DFE" w:rsidP="002C1DFE">
      <w:pPr>
        <w:rPr>
          <w:rFonts w:ascii="Times New Roman" w:hAnsi="Times New Roman" w:cs="Times New Roman"/>
        </w:rPr>
      </w:pPr>
    </w:p>
    <w:p w14:paraId="36495111" w14:textId="77777777" w:rsidR="002C1DFE" w:rsidRDefault="002C1DFE" w:rsidP="002C1D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 &amp; AWARDS</w:t>
      </w:r>
    </w:p>
    <w:p w14:paraId="19E2F04D" w14:textId="45EB54DD" w:rsidR="00EB0B96" w:rsidRDefault="0087003D" w:rsidP="0087003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List, La Salle University, Fall 2013-Spring 2017</w:t>
      </w:r>
    </w:p>
    <w:p w14:paraId="70237B26" w14:textId="1138490D" w:rsidR="00EB0B96" w:rsidRPr="00EB0B96" w:rsidRDefault="00EB0B96" w:rsidP="0087003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Founder’s Scholarship, La Salle University, Fall 2013-Spring 2017</w:t>
      </w:r>
    </w:p>
    <w:p w14:paraId="64897BC4" w14:textId="37573CBC" w:rsidR="002C1DFE" w:rsidRDefault="002C1DFE" w:rsidP="002C1D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Alpha Epsilon Alumni Honor Society</w:t>
      </w:r>
      <w:r w:rsidR="0087003D">
        <w:rPr>
          <w:rFonts w:ascii="Times New Roman" w:hAnsi="Times New Roman" w:cs="Times New Roman"/>
        </w:rPr>
        <w:t xml:space="preserve">, inducted </w:t>
      </w:r>
      <w:r w:rsidR="00EB0B96">
        <w:rPr>
          <w:rFonts w:ascii="Times New Roman" w:hAnsi="Times New Roman" w:cs="Times New Roman"/>
        </w:rPr>
        <w:t>November 2016</w:t>
      </w:r>
    </w:p>
    <w:p w14:paraId="042C8383" w14:textId="28C1B6F0" w:rsidR="00C54DC7" w:rsidRDefault="00C54DC7" w:rsidP="002C1DF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Maxima Cum Laude</w:t>
      </w:r>
      <w:r w:rsidR="00EB0B96">
        <w:rPr>
          <w:rFonts w:ascii="Times New Roman" w:hAnsi="Times New Roman" w:cs="Times New Roman"/>
        </w:rPr>
        <w:t>, La Salle University, May 2017</w:t>
      </w:r>
    </w:p>
    <w:p w14:paraId="4362EFD9" w14:textId="77777777" w:rsidR="00D60617" w:rsidRDefault="00D60617" w:rsidP="00D60617">
      <w:pPr>
        <w:rPr>
          <w:rFonts w:ascii="Times New Roman" w:hAnsi="Times New Roman" w:cs="Times New Roman"/>
        </w:rPr>
      </w:pPr>
    </w:p>
    <w:p w14:paraId="18302B7B" w14:textId="3B4EE1E8" w:rsidR="00D60617" w:rsidRDefault="00D60617" w:rsidP="00D606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RFERENCES</w:t>
      </w:r>
    </w:p>
    <w:p w14:paraId="5A76FB87" w14:textId="77777777" w:rsidR="00EB0B96" w:rsidRDefault="00EB0B96" w:rsidP="00EB0B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Cesar Ruiz</w:t>
      </w:r>
    </w:p>
    <w:p w14:paraId="219C5A96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SLP.D., CCC-SLP, BRS-S</w:t>
      </w:r>
    </w:p>
    <w:p w14:paraId="064BFF97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of Communication Sciences and Disorders, La Salle University </w:t>
      </w:r>
    </w:p>
    <w:p w14:paraId="2C990831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215-951-1985</w:t>
      </w:r>
    </w:p>
    <w:p w14:paraId="05DC0C75" w14:textId="77777777" w:rsidR="00EB0B96" w:rsidRDefault="003E5BAC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hyperlink r:id="rId5" w:history="1">
        <w:r w:rsidR="00EB0B96" w:rsidRPr="006A7ED6">
          <w:rPr>
            <w:rStyle w:val="Hyperlink"/>
            <w:rFonts w:ascii="Times New Roman" w:hAnsi="Times New Roman" w:cs="Times New Roman"/>
          </w:rPr>
          <w:t>ruiz@lasalle.edu</w:t>
        </w:r>
      </w:hyperlink>
      <w:r w:rsidR="00EB0B96">
        <w:rPr>
          <w:rFonts w:ascii="Times New Roman" w:hAnsi="Times New Roman" w:cs="Times New Roman"/>
        </w:rPr>
        <w:t xml:space="preserve"> </w:t>
      </w:r>
    </w:p>
    <w:p w14:paraId="56D7FF99" w14:textId="77777777" w:rsidR="00EB0B96" w:rsidRDefault="00EB0B96" w:rsidP="00EB0B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Dino </w:t>
      </w:r>
      <w:proofErr w:type="spellStart"/>
      <w:r>
        <w:rPr>
          <w:rFonts w:ascii="Times New Roman" w:hAnsi="Times New Roman" w:cs="Times New Roman"/>
        </w:rPr>
        <w:t>Juliano</w:t>
      </w:r>
      <w:proofErr w:type="spellEnd"/>
    </w:p>
    <w:p w14:paraId="37758492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Speech-Language Specialist, Burlington City School District</w:t>
      </w:r>
    </w:p>
    <w:p w14:paraId="326BB5C6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609-387-5842</w:t>
      </w:r>
    </w:p>
    <w:p w14:paraId="69293383" w14:textId="77777777" w:rsidR="00EB0B96" w:rsidRPr="00C23F47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djuliano@burlington-nj.net</w:t>
      </w:r>
    </w:p>
    <w:p w14:paraId="78C7FA6D" w14:textId="77777777" w:rsidR="00EB0B96" w:rsidRDefault="00EB0B96" w:rsidP="00EB0B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Margaret Shafer</w:t>
      </w:r>
    </w:p>
    <w:p w14:paraId="2ADF19CA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Speech-Language Pathologist, Abington Memorial Hospital</w:t>
      </w:r>
    </w:p>
    <w:p w14:paraId="4BED2D54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215-481-2054</w:t>
      </w:r>
    </w:p>
    <w:p w14:paraId="178EA837" w14:textId="0B60E829" w:rsidR="00EB0B96" w:rsidRDefault="003E5BAC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hyperlink r:id="rId6" w:history="1">
        <w:r w:rsidR="00EB0B96" w:rsidRPr="006A7ED6">
          <w:rPr>
            <w:rStyle w:val="Hyperlink"/>
            <w:rFonts w:ascii="Times New Roman" w:hAnsi="Times New Roman" w:cs="Times New Roman"/>
          </w:rPr>
          <w:t>margaret.shafer@jefferson.edu</w:t>
        </w:r>
      </w:hyperlink>
      <w:r w:rsidR="00EB0B96" w:rsidRPr="00EB0B96">
        <w:rPr>
          <w:rFonts w:ascii="Times New Roman" w:hAnsi="Times New Roman" w:cs="Times New Roman"/>
        </w:rPr>
        <w:t xml:space="preserve"> </w:t>
      </w:r>
    </w:p>
    <w:p w14:paraId="6D8FB5CC" w14:textId="77777777" w:rsidR="00EB0B96" w:rsidRDefault="00EB0B96" w:rsidP="00EB0B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Shelia </w:t>
      </w:r>
      <w:proofErr w:type="spellStart"/>
      <w:r>
        <w:rPr>
          <w:rFonts w:ascii="Times New Roman" w:hAnsi="Times New Roman" w:cs="Times New Roman"/>
        </w:rPr>
        <w:t>Lenoff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D3E526A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Speech-Language Specialist, Woodbury School District</w:t>
      </w:r>
    </w:p>
    <w:p w14:paraId="1AEC775D" w14:textId="77777777" w:rsidR="00EB0B96" w:rsidRDefault="00EB0B96" w:rsidP="00EB0B9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856-853-0125x153</w:t>
      </w:r>
    </w:p>
    <w:p w14:paraId="12D6EE0C" w14:textId="72DF8243" w:rsidR="00EB0B96" w:rsidRPr="00EB0B96" w:rsidRDefault="003E5BAC" w:rsidP="00D6061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hyperlink r:id="rId7" w:history="1">
        <w:r w:rsidR="00EB0B96" w:rsidRPr="00693D4E">
          <w:rPr>
            <w:rStyle w:val="Hyperlink"/>
            <w:rFonts w:ascii="Times New Roman" w:hAnsi="Times New Roman" w:cs="Times New Roman"/>
          </w:rPr>
          <w:t>slenoff@woodburysch.com</w:t>
        </w:r>
      </w:hyperlink>
      <w:r w:rsidR="00EB0B96" w:rsidRPr="00EB0B96">
        <w:rPr>
          <w:rFonts w:ascii="Times New Roman" w:hAnsi="Times New Roman" w:cs="Times New Roman"/>
        </w:rPr>
        <w:t xml:space="preserve"> </w:t>
      </w:r>
    </w:p>
    <w:p w14:paraId="0B00DDEF" w14:textId="6E852538" w:rsidR="00D60617" w:rsidRDefault="00D60617" w:rsidP="00D6061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 Lee Pauline</w:t>
      </w:r>
    </w:p>
    <w:p w14:paraId="70B518CB" w14:textId="200FB379" w:rsidR="00D60617" w:rsidRDefault="00D60617" w:rsidP="00D6061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Salle University Affirmative Action Officer, Title 9 Coordinator, Academic Affairs Support Specialist</w:t>
      </w:r>
    </w:p>
    <w:p w14:paraId="526C8168" w14:textId="45B291B7" w:rsidR="00D60617" w:rsidRDefault="00D60617" w:rsidP="00D6061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215-951-1014</w:t>
      </w:r>
    </w:p>
    <w:p w14:paraId="284B283D" w14:textId="34AA2600" w:rsidR="00EB0B96" w:rsidRPr="002E6A19" w:rsidRDefault="003E5BAC" w:rsidP="00EB0B96">
      <w:pPr>
        <w:pStyle w:val="ListParagraph"/>
        <w:numPr>
          <w:ilvl w:val="1"/>
          <w:numId w:val="1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8" w:history="1">
        <w:r w:rsidR="00D60617" w:rsidRPr="00693D4E">
          <w:rPr>
            <w:rStyle w:val="Hyperlink"/>
            <w:rFonts w:ascii="Times New Roman" w:hAnsi="Times New Roman" w:cs="Times New Roman"/>
          </w:rPr>
          <w:t>pauline@lasalle.edu</w:t>
        </w:r>
      </w:hyperlink>
    </w:p>
    <w:p w14:paraId="0BB23366" w14:textId="3934631E" w:rsidR="002E6A19" w:rsidRDefault="002E6A19" w:rsidP="002E6A19">
      <w:pPr>
        <w:pStyle w:val="ListParagraph"/>
        <w:numPr>
          <w:ilvl w:val="0"/>
          <w:numId w:val="1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Jake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Alspaugh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4B488C1F" w14:textId="0AB2D8CF" w:rsidR="002E6A19" w:rsidRDefault="002E6A19" w:rsidP="002E6A19">
      <w:pPr>
        <w:pStyle w:val="ListParagraph"/>
        <w:numPr>
          <w:ilvl w:val="1"/>
          <w:numId w:val="1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Writing Specialist and Coordinator of Tutoring Services, La Salle University </w:t>
      </w:r>
    </w:p>
    <w:p w14:paraId="29CB5848" w14:textId="0E283AF0" w:rsidR="002E6A19" w:rsidRDefault="002E6A19" w:rsidP="002E6A1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215-951-1167</w:t>
      </w:r>
    </w:p>
    <w:p w14:paraId="0A34297C" w14:textId="4B9D7341" w:rsidR="002E6A19" w:rsidRPr="00EB0B96" w:rsidRDefault="003E5BAC" w:rsidP="002E6A1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hyperlink r:id="rId9" w:history="1">
        <w:r w:rsidR="002E6A19" w:rsidRPr="00311C54">
          <w:rPr>
            <w:rStyle w:val="Hyperlink"/>
            <w:rFonts w:ascii="Times New Roman" w:hAnsi="Times New Roman" w:cs="Times New Roman"/>
          </w:rPr>
          <w:t>alspaugh@lasalle.edu</w:t>
        </w:r>
      </w:hyperlink>
      <w:r w:rsidR="002E6A19">
        <w:rPr>
          <w:rFonts w:ascii="Times New Roman" w:hAnsi="Times New Roman" w:cs="Times New Roman"/>
        </w:rPr>
        <w:t xml:space="preserve"> </w:t>
      </w:r>
    </w:p>
    <w:sectPr w:rsidR="002E6A19" w:rsidRPr="00EB0B96" w:rsidSect="00C12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AB0"/>
    <w:multiLevelType w:val="hybridMultilevel"/>
    <w:tmpl w:val="A7C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980"/>
    <w:multiLevelType w:val="hybridMultilevel"/>
    <w:tmpl w:val="2318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6DAD"/>
    <w:multiLevelType w:val="hybridMultilevel"/>
    <w:tmpl w:val="B860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0B92"/>
    <w:multiLevelType w:val="hybridMultilevel"/>
    <w:tmpl w:val="21089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072C"/>
    <w:multiLevelType w:val="hybridMultilevel"/>
    <w:tmpl w:val="C1CE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C1F"/>
    <w:multiLevelType w:val="hybridMultilevel"/>
    <w:tmpl w:val="F882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537E"/>
    <w:multiLevelType w:val="hybridMultilevel"/>
    <w:tmpl w:val="882C6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925522"/>
    <w:multiLevelType w:val="hybridMultilevel"/>
    <w:tmpl w:val="76F8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210FC"/>
    <w:multiLevelType w:val="hybridMultilevel"/>
    <w:tmpl w:val="73C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A59E2"/>
    <w:multiLevelType w:val="hybridMultilevel"/>
    <w:tmpl w:val="E07A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375B"/>
    <w:multiLevelType w:val="hybridMultilevel"/>
    <w:tmpl w:val="167A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226B7"/>
    <w:multiLevelType w:val="hybridMultilevel"/>
    <w:tmpl w:val="CD4A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46CCA"/>
    <w:multiLevelType w:val="hybridMultilevel"/>
    <w:tmpl w:val="A70C09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29D4713"/>
    <w:multiLevelType w:val="hybridMultilevel"/>
    <w:tmpl w:val="E69C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3EFE"/>
    <w:multiLevelType w:val="hybridMultilevel"/>
    <w:tmpl w:val="B26A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A4E7D"/>
    <w:multiLevelType w:val="hybridMultilevel"/>
    <w:tmpl w:val="A920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2A"/>
    <w:rsid w:val="000B7BF2"/>
    <w:rsid w:val="000F3185"/>
    <w:rsid w:val="00107D3F"/>
    <w:rsid w:val="001F48AA"/>
    <w:rsid w:val="002347BC"/>
    <w:rsid w:val="002C1DFE"/>
    <w:rsid w:val="002E6A19"/>
    <w:rsid w:val="00306784"/>
    <w:rsid w:val="0031749B"/>
    <w:rsid w:val="00375287"/>
    <w:rsid w:val="00392CA9"/>
    <w:rsid w:val="003B02CC"/>
    <w:rsid w:val="003E5BAC"/>
    <w:rsid w:val="00407FDA"/>
    <w:rsid w:val="00471860"/>
    <w:rsid w:val="005762DC"/>
    <w:rsid w:val="0058198E"/>
    <w:rsid w:val="00587C84"/>
    <w:rsid w:val="005B3AB3"/>
    <w:rsid w:val="00603909"/>
    <w:rsid w:val="00616FA1"/>
    <w:rsid w:val="006468E4"/>
    <w:rsid w:val="006A7CF9"/>
    <w:rsid w:val="006B0F9E"/>
    <w:rsid w:val="00786862"/>
    <w:rsid w:val="007D6D7F"/>
    <w:rsid w:val="007F4C04"/>
    <w:rsid w:val="00825E62"/>
    <w:rsid w:val="0087003D"/>
    <w:rsid w:val="00881D98"/>
    <w:rsid w:val="00885A2A"/>
    <w:rsid w:val="008F2EBB"/>
    <w:rsid w:val="009C5470"/>
    <w:rsid w:val="009E0872"/>
    <w:rsid w:val="00AD6882"/>
    <w:rsid w:val="00B1669D"/>
    <w:rsid w:val="00B463BD"/>
    <w:rsid w:val="00BA3F40"/>
    <w:rsid w:val="00C120C8"/>
    <w:rsid w:val="00C23F47"/>
    <w:rsid w:val="00C52E12"/>
    <w:rsid w:val="00C54DC7"/>
    <w:rsid w:val="00C752FC"/>
    <w:rsid w:val="00C81183"/>
    <w:rsid w:val="00C834EE"/>
    <w:rsid w:val="00D60617"/>
    <w:rsid w:val="00D857E3"/>
    <w:rsid w:val="00D863D8"/>
    <w:rsid w:val="00DC10A2"/>
    <w:rsid w:val="00E22E1A"/>
    <w:rsid w:val="00E334CF"/>
    <w:rsid w:val="00E7635F"/>
    <w:rsid w:val="00EB0B96"/>
    <w:rsid w:val="00F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558B5"/>
  <w14:defaultImageDpi w14:val="300"/>
  <w15:docId w15:val="{CC26421D-0291-44E7-8381-DBEDEEC9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@lasall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enoff@woodburys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et.shafer@jefferson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uiz@lasall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spaugh@lasa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DeLash</dc:creator>
  <cp:keywords/>
  <dc:description/>
  <cp:lastModifiedBy>Jessica DeLash</cp:lastModifiedBy>
  <cp:revision>11</cp:revision>
  <dcterms:created xsi:type="dcterms:W3CDTF">2018-05-30T15:17:00Z</dcterms:created>
  <dcterms:modified xsi:type="dcterms:W3CDTF">2018-06-20T15:32:00Z</dcterms:modified>
</cp:coreProperties>
</file>