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2C" w:rsidRDefault="0003232C" w:rsidP="002B42C0">
      <w:pPr>
        <w:spacing w:after="0" w:line="240" w:lineRule="auto"/>
      </w:pPr>
      <w:r>
        <w:t>Annie Eng</w:t>
      </w:r>
    </w:p>
    <w:p w:rsidR="0003232C" w:rsidRDefault="0003232C" w:rsidP="002B42C0">
      <w:pPr>
        <w:spacing w:after="0" w:line="240" w:lineRule="auto"/>
      </w:pPr>
      <w:r>
        <w:t>Flushing, NY  11358</w:t>
      </w:r>
    </w:p>
    <w:p w:rsidR="0003232C" w:rsidRDefault="0003232C" w:rsidP="002B42C0">
      <w:pPr>
        <w:spacing w:after="0" w:line="240" w:lineRule="auto"/>
      </w:pPr>
      <w:r>
        <w:t>(347) 907-4235</w:t>
      </w:r>
    </w:p>
    <w:p w:rsidR="0003232C" w:rsidRDefault="001F4A06" w:rsidP="002B42C0">
      <w:pPr>
        <w:spacing w:after="0" w:line="240" w:lineRule="auto"/>
      </w:pPr>
      <w:hyperlink r:id="rId5" w:history="1">
        <w:r w:rsidR="0003232C" w:rsidRPr="007C1FA7">
          <w:rPr>
            <w:rStyle w:val="Hyperlink"/>
          </w:rPr>
          <w:t>Annie.eng825@gmail.com</w:t>
        </w:r>
      </w:hyperlink>
    </w:p>
    <w:p w:rsidR="0003232C" w:rsidRDefault="0003232C" w:rsidP="002B42C0">
      <w:pPr>
        <w:spacing w:after="0" w:line="240" w:lineRule="auto"/>
      </w:pPr>
    </w:p>
    <w:p w:rsidR="002B42C0" w:rsidRDefault="002B42C0" w:rsidP="002B42C0">
      <w:pPr>
        <w:spacing w:after="0" w:line="240" w:lineRule="auto"/>
      </w:pPr>
      <w:bookmarkStart w:id="0" w:name="_GoBack"/>
      <w:bookmarkEnd w:id="0"/>
    </w:p>
    <w:p w:rsidR="002B42C0" w:rsidRDefault="002B42C0" w:rsidP="002B42C0">
      <w:pPr>
        <w:spacing w:after="0" w:line="240" w:lineRule="auto"/>
      </w:pPr>
      <w:r>
        <w:t>To Whom It May Concern</w:t>
      </w:r>
      <w:r w:rsidR="00164D9B">
        <w:t>,</w:t>
      </w:r>
    </w:p>
    <w:p w:rsidR="002B42C0" w:rsidRDefault="002B42C0" w:rsidP="002B42C0">
      <w:pPr>
        <w:spacing w:after="0" w:line="240" w:lineRule="auto"/>
      </w:pPr>
    </w:p>
    <w:p w:rsidR="00F27EAB" w:rsidRDefault="00164D9B" w:rsidP="002B42C0">
      <w:pPr>
        <w:spacing w:after="0" w:line="240" w:lineRule="auto"/>
      </w:pPr>
      <w:r>
        <w:t>I am writing in regards to Ruthie Deena Meles and</w:t>
      </w:r>
      <w:r w:rsidR="002B42C0">
        <w:t xml:space="preserve"> her performance working as a para-professional for Proud Moments ABA</w:t>
      </w:r>
      <w:r>
        <w:t>.  Her performance and work ethic</w:t>
      </w:r>
      <w:r w:rsidR="002B42C0">
        <w:t xml:space="preserve"> proved she will be an excellent addition to any organization.</w:t>
      </w:r>
      <w:r w:rsidR="00BC7794">
        <w:t xml:space="preserve">  </w:t>
      </w:r>
    </w:p>
    <w:p w:rsidR="00F27EAB" w:rsidRDefault="00F27EAB" w:rsidP="002B42C0">
      <w:pPr>
        <w:spacing w:after="0" w:line="240" w:lineRule="auto"/>
      </w:pPr>
    </w:p>
    <w:p w:rsidR="00BC7794" w:rsidRDefault="00164D9B" w:rsidP="002B42C0">
      <w:pPr>
        <w:spacing w:after="0" w:line="240" w:lineRule="auto"/>
      </w:pPr>
      <w:r>
        <w:t xml:space="preserve">Ruthie </w:t>
      </w:r>
      <w:r w:rsidR="002B42C0">
        <w:t xml:space="preserve">worked with </w:t>
      </w:r>
      <w:r w:rsidR="00D33861">
        <w:t>our</w:t>
      </w:r>
      <w:r w:rsidR="002B42C0">
        <w:t xml:space="preserve"> son</w:t>
      </w:r>
      <w:r w:rsidR="0027236F">
        <w:t xml:space="preserve"> Evan from January to August </w:t>
      </w:r>
      <w:r w:rsidR="002B42C0">
        <w:t>2016 as his afterschool paraprofessional.  Evan is a high functioning, non-verbal</w:t>
      </w:r>
      <w:r w:rsidR="0027236F">
        <w:t>,</w:t>
      </w:r>
      <w:r w:rsidR="002B42C0">
        <w:t xml:space="preserve"> Autistic 6 year-old with whom Ruthie spent eight hours each week helping him make progress in his treatm</w:t>
      </w:r>
      <w:r w:rsidR="00174AD0">
        <w:t xml:space="preserve">ent.  In collaboration with </w:t>
      </w:r>
      <w:r w:rsidR="002B42C0">
        <w:t>family</w:t>
      </w:r>
      <w:r w:rsidR="00174AD0">
        <w:t xml:space="preserve"> members</w:t>
      </w:r>
      <w:r w:rsidR="002B42C0">
        <w:t>, and lead BCBA therapist, Ruthie was able to facilitate significant progress d</w:t>
      </w:r>
      <w:r w:rsidR="00D33861">
        <w:t>uring a</w:t>
      </w:r>
      <w:r w:rsidR="00174AD0">
        <w:t xml:space="preserve"> short</w:t>
      </w:r>
      <w:r w:rsidR="00D33861">
        <w:t xml:space="preserve"> period of</w:t>
      </w:r>
      <w:r w:rsidR="00174AD0">
        <w:t xml:space="preserve"> time, especially in areas of general functionality, behavior management, and speech.   </w:t>
      </w:r>
    </w:p>
    <w:p w:rsidR="00BC7794" w:rsidRDefault="00BC7794" w:rsidP="002B42C0">
      <w:pPr>
        <w:spacing w:after="0" w:line="240" w:lineRule="auto"/>
      </w:pPr>
    </w:p>
    <w:p w:rsidR="00174AD0" w:rsidRDefault="00BC7794" w:rsidP="002B42C0">
      <w:pPr>
        <w:spacing w:after="0" w:line="240" w:lineRule="auto"/>
      </w:pPr>
      <w:r>
        <w:t>Ruthie’s</w:t>
      </w:r>
      <w:r w:rsidR="00174AD0">
        <w:t xml:space="preserve"> warm and friendly personality helped </w:t>
      </w:r>
      <w:r>
        <w:t xml:space="preserve">to </w:t>
      </w:r>
      <w:r w:rsidR="00174AD0">
        <w:t xml:space="preserve">gain his trust instantly.  As a family who has welcomed many therapists over several years, we were especially impressed with her ability to carry through lessons consistently, creatively and effectively.  No matter what kind of day Evan was having, Ruthie was able to get him to not only do the </w:t>
      </w:r>
      <w:r w:rsidR="0027236F">
        <w:t>work, but to do it with a positive attitude.</w:t>
      </w:r>
      <w:r>
        <w:t xml:space="preserve">  She was focused during </w:t>
      </w:r>
      <w:r w:rsidR="00164D9B">
        <w:t xml:space="preserve">each </w:t>
      </w:r>
      <w:r>
        <w:t>session</w:t>
      </w:r>
      <w:r w:rsidR="00164D9B">
        <w:t xml:space="preserve"> </w:t>
      </w:r>
      <w:r>
        <w:t xml:space="preserve">and pushed through any activity.  Ruthie </w:t>
      </w:r>
      <w:r w:rsidR="00164D9B">
        <w:t xml:space="preserve">always came into every session prepared with the necessary tools and </w:t>
      </w:r>
      <w:r w:rsidR="00F27EAB">
        <w:t>the desire</w:t>
      </w:r>
      <w:r>
        <w:t xml:space="preserve"> to see Evan succeed</w:t>
      </w:r>
      <w:r w:rsidR="00164D9B">
        <w:t xml:space="preserve">.  She </w:t>
      </w:r>
      <w:r>
        <w:t xml:space="preserve">didn’t give up, especially </w:t>
      </w:r>
      <w:r w:rsidR="00F27EAB">
        <w:t>during his most difficult days</w:t>
      </w:r>
      <w:r>
        <w:t>.  Her focus helped him focus, which made for not only a successful dynamic, but encouraged him to do his best.</w:t>
      </w:r>
    </w:p>
    <w:p w:rsidR="00174AD0" w:rsidRDefault="00174AD0" w:rsidP="002B42C0">
      <w:pPr>
        <w:spacing w:after="0" w:line="240" w:lineRule="auto"/>
      </w:pPr>
    </w:p>
    <w:p w:rsidR="00174AD0" w:rsidRDefault="00174AD0" w:rsidP="002B42C0">
      <w:pPr>
        <w:spacing w:after="0" w:line="240" w:lineRule="auto"/>
      </w:pPr>
      <w:r>
        <w:t xml:space="preserve">Ruthie </w:t>
      </w:r>
      <w:r w:rsidR="00BC7794">
        <w:t xml:space="preserve">has always been results-driven.  She </w:t>
      </w:r>
      <w:r>
        <w:t xml:space="preserve">was mindful of the goals </w:t>
      </w:r>
      <w:r w:rsidR="00BC7794">
        <w:t xml:space="preserve">that were set </w:t>
      </w:r>
      <w:r>
        <w:t>for Evan.  Every short and long term go</w:t>
      </w:r>
      <w:r w:rsidR="0027236F">
        <w:t xml:space="preserve">al </w:t>
      </w:r>
      <w:r>
        <w:t>was achievable and realistic; we had no reason to doubt she could not help</w:t>
      </w:r>
      <w:r w:rsidR="00D33861">
        <w:t xml:space="preserve"> Evan reach them</w:t>
      </w:r>
      <w:r>
        <w:t xml:space="preserve">.  </w:t>
      </w:r>
      <w:r w:rsidR="0027236F">
        <w:t>She paid much attention to detail, and noticed behaviors that imp</w:t>
      </w:r>
      <w:r w:rsidR="00164D9B">
        <w:t>acted his performance during</w:t>
      </w:r>
      <w:r w:rsidR="0027236F">
        <w:t xml:space="preserve"> therapy.  Using this </w:t>
      </w:r>
      <w:r w:rsidR="00F27EAB">
        <w:t xml:space="preserve">information, she was </w:t>
      </w:r>
      <w:r w:rsidR="0027236F">
        <w:t xml:space="preserve">able to customize daily activities and tasks to </w:t>
      </w:r>
      <w:r w:rsidR="00164D9B">
        <w:t>master</w:t>
      </w:r>
      <w:r w:rsidR="0027236F">
        <w:t xml:space="preserve"> certain skills.</w:t>
      </w:r>
      <w:r w:rsidR="00BC7794">
        <w:t xml:space="preserve">  </w:t>
      </w:r>
      <w:r w:rsidR="00164D9B">
        <w:t xml:space="preserve">While it wasn’t the primary goal of his ABA program, </w:t>
      </w:r>
      <w:r w:rsidR="00F27EAB">
        <w:t>his speech had also improved dramatically.  Babbling quickly phased into words, and eventually sentences.  Ruthie used her knowledge of Evan to customize activities that would draw out more consistent verbal communication, which only helped master other skills.  W</w:t>
      </w:r>
      <w:r w:rsidR="00BC7794">
        <w:t xml:space="preserve">ith </w:t>
      </w:r>
      <w:r w:rsidR="00F27EAB">
        <w:t>her</w:t>
      </w:r>
      <w:r w:rsidR="00164D9B">
        <w:t xml:space="preserve"> help, Evan had made such unprecedented </w:t>
      </w:r>
      <w:r w:rsidR="00BC7794">
        <w:t>progress</w:t>
      </w:r>
      <w:r w:rsidR="00F27EAB">
        <w:t xml:space="preserve"> in all areas so much, </w:t>
      </w:r>
      <w:r w:rsidR="00BC7794">
        <w:t>new pro</w:t>
      </w:r>
      <w:r w:rsidR="00164D9B">
        <w:t xml:space="preserve">grams </w:t>
      </w:r>
      <w:r w:rsidR="00F27EAB">
        <w:t xml:space="preserve">needed to be created and </w:t>
      </w:r>
      <w:r w:rsidR="00164D9B">
        <w:t>implemented every month.  She gave more than 150% every time she worked with Evan; her persistence and consistence were key factors in his success.</w:t>
      </w:r>
      <w:r w:rsidR="0027236F">
        <w:t xml:space="preserve">    </w:t>
      </w:r>
      <w:r>
        <w:t xml:space="preserve">    </w:t>
      </w:r>
    </w:p>
    <w:p w:rsidR="00174AD0" w:rsidRDefault="00174AD0" w:rsidP="002B42C0">
      <w:pPr>
        <w:spacing w:after="0" w:line="240" w:lineRule="auto"/>
      </w:pPr>
    </w:p>
    <w:p w:rsidR="002B42C0" w:rsidRDefault="00164D9B" w:rsidP="002B42C0">
      <w:pPr>
        <w:spacing w:after="0" w:line="240" w:lineRule="auto"/>
      </w:pPr>
      <w:r>
        <w:t xml:space="preserve">It has been such a joy working with Ruthie and we believe any organization would be highly fortunate to have her on their team.  </w:t>
      </w:r>
      <w:r w:rsidR="002B42C0">
        <w:t>Please feel free to contact me should you have any questions.  Thank you for your time and consideration.</w:t>
      </w:r>
    </w:p>
    <w:p w:rsidR="002B42C0" w:rsidRDefault="002B42C0" w:rsidP="002B42C0">
      <w:pPr>
        <w:spacing w:after="0" w:line="240" w:lineRule="auto"/>
      </w:pPr>
    </w:p>
    <w:p w:rsidR="002B42C0" w:rsidRDefault="002B42C0" w:rsidP="002B42C0">
      <w:pPr>
        <w:spacing w:after="0" w:line="240" w:lineRule="auto"/>
      </w:pPr>
      <w:r>
        <w:t>Sincerely,</w:t>
      </w:r>
    </w:p>
    <w:p w:rsidR="00F27EAB" w:rsidRDefault="00F27EAB" w:rsidP="002B42C0">
      <w:pPr>
        <w:spacing w:after="0" w:line="240" w:lineRule="auto"/>
      </w:pPr>
    </w:p>
    <w:p w:rsidR="002B42C0" w:rsidRDefault="00164D9B" w:rsidP="002B42C0">
      <w:pPr>
        <w:spacing w:after="0" w:line="240" w:lineRule="auto"/>
      </w:pPr>
      <w:r>
        <w:t>Annie &amp; Eric Eng</w:t>
      </w:r>
    </w:p>
    <w:p w:rsidR="00164D9B" w:rsidRDefault="00164D9B" w:rsidP="002B42C0">
      <w:pPr>
        <w:spacing w:after="0" w:line="240" w:lineRule="auto"/>
      </w:pPr>
      <w:r>
        <w:t>Parents of Evan Eng</w:t>
      </w:r>
    </w:p>
    <w:sectPr w:rsidR="00164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C0"/>
    <w:rsid w:val="0003232C"/>
    <w:rsid w:val="00164D9B"/>
    <w:rsid w:val="00174AD0"/>
    <w:rsid w:val="001F4A06"/>
    <w:rsid w:val="0027236F"/>
    <w:rsid w:val="002A7E6A"/>
    <w:rsid w:val="002B42C0"/>
    <w:rsid w:val="00B90AB3"/>
    <w:rsid w:val="00BC7794"/>
    <w:rsid w:val="00D33861"/>
    <w:rsid w:val="00F27EA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B42C0"/>
  </w:style>
  <w:style w:type="character" w:customStyle="1" w:styleId="DateChar">
    <w:name w:val="Date Char"/>
    <w:basedOn w:val="DefaultParagraphFont"/>
    <w:link w:val="Date"/>
    <w:uiPriority w:val="99"/>
    <w:semiHidden/>
    <w:rsid w:val="002B42C0"/>
  </w:style>
  <w:style w:type="character" w:styleId="Hyperlink">
    <w:name w:val="Hyperlink"/>
    <w:basedOn w:val="DefaultParagraphFont"/>
    <w:uiPriority w:val="99"/>
    <w:unhideWhenUsed/>
    <w:rsid w:val="000323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2B42C0"/>
  </w:style>
  <w:style w:type="character" w:customStyle="1" w:styleId="DateChar">
    <w:name w:val="Date Char"/>
    <w:basedOn w:val="DefaultParagraphFont"/>
    <w:link w:val="Date"/>
    <w:uiPriority w:val="99"/>
    <w:semiHidden/>
    <w:rsid w:val="002B42C0"/>
  </w:style>
  <w:style w:type="character" w:styleId="Hyperlink">
    <w:name w:val="Hyperlink"/>
    <w:basedOn w:val="DefaultParagraphFont"/>
    <w:uiPriority w:val="99"/>
    <w:unhideWhenUsed/>
    <w:rsid w:val="000323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ie.eng8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and Annie Eng</dc:creator>
  <cp:lastModifiedBy>ruthie meles</cp:lastModifiedBy>
  <cp:revision>2</cp:revision>
  <dcterms:created xsi:type="dcterms:W3CDTF">2018-04-16T16:19:00Z</dcterms:created>
  <dcterms:modified xsi:type="dcterms:W3CDTF">2018-04-16T16:19:00Z</dcterms:modified>
</cp:coreProperties>
</file>