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57E49" w14:textId="77777777" w:rsidR="00570889" w:rsidRDefault="00931FC7" w:rsidP="00570889">
      <w:pPr>
        <w:rPr>
          <w:b/>
          <w:sz w:val="40"/>
          <w:szCs w:val="40"/>
        </w:rPr>
      </w:pPr>
      <w:r w:rsidRPr="00931FC7">
        <w:rPr>
          <w:b/>
          <w:sz w:val="40"/>
          <w:szCs w:val="40"/>
        </w:rPr>
        <w:t>Sarah Priem</w:t>
      </w:r>
    </w:p>
    <w:p w14:paraId="2D5A7E61" w14:textId="77777777" w:rsidR="00931FC7" w:rsidRPr="00570889" w:rsidRDefault="00931FC7" w:rsidP="00570889">
      <w:pPr>
        <w:rPr>
          <w:b/>
          <w:sz w:val="40"/>
          <w:szCs w:val="40"/>
        </w:rPr>
      </w:pPr>
      <w:r w:rsidRPr="0025315E">
        <w:rPr>
          <w:sz w:val="22"/>
          <w:szCs w:val="22"/>
        </w:rPr>
        <w:t>499 Lantern Lane</w:t>
      </w:r>
      <w:r>
        <w:rPr>
          <w:sz w:val="22"/>
          <w:szCs w:val="22"/>
        </w:rPr>
        <w:t xml:space="preserve"> </w:t>
      </w:r>
      <w:r w:rsidRPr="00FB7D06">
        <w:rPr>
          <w:b/>
          <w:sz w:val="22"/>
          <w:szCs w:val="22"/>
        </w:rPr>
        <w:t xml:space="preserve">| </w:t>
      </w:r>
      <w:r w:rsidRPr="0025315E">
        <w:rPr>
          <w:sz w:val="22"/>
          <w:szCs w:val="22"/>
        </w:rPr>
        <w:t>Berwyn, PA 19312</w:t>
      </w:r>
      <w:r w:rsidRPr="00FB7D06">
        <w:rPr>
          <w:b/>
          <w:sz w:val="22"/>
          <w:szCs w:val="22"/>
        </w:rPr>
        <w:t xml:space="preserve"> |</w:t>
      </w:r>
      <w:r>
        <w:rPr>
          <w:sz w:val="22"/>
          <w:szCs w:val="22"/>
        </w:rPr>
        <w:t xml:space="preserve"> (610) 717-2348 </w:t>
      </w:r>
      <w:r w:rsidRPr="00FB7D06">
        <w:rPr>
          <w:b/>
          <w:sz w:val="22"/>
          <w:szCs w:val="22"/>
        </w:rPr>
        <w:t>|</w:t>
      </w:r>
      <w:r>
        <w:rPr>
          <w:b/>
          <w:sz w:val="22"/>
          <w:szCs w:val="22"/>
        </w:rPr>
        <w:t xml:space="preserve"> </w:t>
      </w:r>
      <w:hyperlink r:id="rId6" w:history="1">
        <w:r w:rsidRPr="001C4FE6">
          <w:rPr>
            <w:rStyle w:val="Hyperlink"/>
            <w:sz w:val="22"/>
            <w:szCs w:val="22"/>
          </w:rPr>
          <w:t>sarahpriem17@gmail.com</w:t>
        </w:r>
      </w:hyperlink>
    </w:p>
    <w:p w14:paraId="03AF0A23" w14:textId="77777777" w:rsidR="00931FC7" w:rsidRDefault="00931FC7" w:rsidP="00570889">
      <w:pPr>
        <w:pStyle w:val="Header"/>
        <w:spacing w:line="360" w:lineRule="auto"/>
        <w:rPr>
          <w:sz w:val="22"/>
          <w:szCs w:val="22"/>
        </w:rPr>
      </w:pPr>
    </w:p>
    <w:p w14:paraId="0FA124E3" w14:textId="217D9B3F" w:rsidR="003F0496" w:rsidRDefault="005D308D" w:rsidP="00704B66">
      <w:pPr>
        <w:pStyle w:val="Header"/>
        <w:spacing w:line="360" w:lineRule="auto"/>
      </w:pPr>
      <w:r>
        <w:t>6-13</w:t>
      </w:r>
      <w:r w:rsidR="008E4676">
        <w:t>-2018</w:t>
      </w:r>
    </w:p>
    <w:p w14:paraId="76E070A1" w14:textId="77777777" w:rsidR="00570889" w:rsidRPr="00570889" w:rsidRDefault="00931FC7" w:rsidP="00704B66">
      <w:pPr>
        <w:pStyle w:val="Header"/>
        <w:spacing w:line="360" w:lineRule="auto"/>
      </w:pPr>
      <w:r w:rsidRPr="00570889">
        <w:t>To Whom It May Concern:</w:t>
      </w:r>
    </w:p>
    <w:p w14:paraId="1B4DBC2A" w14:textId="01D8E893" w:rsidR="00931FC7" w:rsidRDefault="00931FC7" w:rsidP="00704B66">
      <w:pPr>
        <w:pStyle w:val="Header"/>
        <w:spacing w:line="360" w:lineRule="auto"/>
      </w:pPr>
      <w:r w:rsidRPr="00570889">
        <w:t>I am contactin</w:t>
      </w:r>
      <w:r w:rsidR="00325624">
        <w:t xml:space="preserve">g you in regards to your </w:t>
      </w:r>
      <w:r w:rsidR="008E4676">
        <w:t>Speech Therapist</w:t>
      </w:r>
      <w:r w:rsidR="006B38C3">
        <w:t xml:space="preserve"> </w:t>
      </w:r>
      <w:r w:rsidRPr="00570889">
        <w:t>position</w:t>
      </w:r>
      <w:r w:rsidR="005D308D">
        <w:t xml:space="preserve"> at CORA</w:t>
      </w:r>
      <w:r w:rsidR="000804C2">
        <w:t xml:space="preserve"> Services</w:t>
      </w:r>
      <w:r w:rsidR="002A3889">
        <w:t>.</w:t>
      </w:r>
      <w:r w:rsidRPr="00F7442D">
        <w:t xml:space="preserve"> I </w:t>
      </w:r>
      <w:r w:rsidR="001570D9">
        <w:t>completed</w:t>
      </w:r>
      <w:r w:rsidRPr="00570889">
        <w:t xml:space="preserve"> my Master’s Degree at La Salle University in May of 2018 and am very interested in your position.</w:t>
      </w:r>
      <w:r w:rsidR="00833A7F">
        <w:t xml:space="preserve"> </w:t>
      </w:r>
      <w:r w:rsidRPr="00570889">
        <w:t>Given my clinical experiences throughout my education at La Salle, I would appreciate your consideration for this position</w:t>
      </w:r>
      <w:r w:rsidR="008E4676">
        <w:t xml:space="preserve"> as </w:t>
      </w:r>
      <w:r w:rsidR="005D308D">
        <w:t xml:space="preserve">a </w:t>
      </w:r>
      <w:r w:rsidR="008E4676">
        <w:t>Clinical Fellow</w:t>
      </w:r>
      <w:r w:rsidRPr="00570889">
        <w:t xml:space="preserve">. </w:t>
      </w:r>
    </w:p>
    <w:p w14:paraId="10384B7C" w14:textId="77777777" w:rsidR="00704B66" w:rsidRPr="00570889" w:rsidRDefault="00704B66" w:rsidP="00704B66">
      <w:pPr>
        <w:pStyle w:val="Header"/>
      </w:pPr>
    </w:p>
    <w:p w14:paraId="5AB49EAD" w14:textId="77777777" w:rsidR="00931FC7" w:rsidRPr="00704B66" w:rsidRDefault="00931FC7" w:rsidP="00704B66">
      <w:pPr>
        <w:pStyle w:val="Header"/>
        <w:rPr>
          <w:u w:val="single"/>
        </w:rPr>
      </w:pPr>
      <w:r w:rsidRPr="00704B66">
        <w:rPr>
          <w:u w:val="single"/>
        </w:rPr>
        <w:t xml:space="preserve">Clinical Qualifications: </w:t>
      </w:r>
    </w:p>
    <w:p w14:paraId="5E382963" w14:textId="77777777" w:rsidR="00704B66" w:rsidRPr="00570889" w:rsidRDefault="00704B66" w:rsidP="00704B66">
      <w:pPr>
        <w:pStyle w:val="Header"/>
        <w:rPr>
          <w:u w:val="single"/>
        </w:rPr>
      </w:pPr>
    </w:p>
    <w:p w14:paraId="2B98B34D" w14:textId="77777777" w:rsidR="00931FC7" w:rsidRDefault="00931FC7" w:rsidP="00704B66">
      <w:pPr>
        <w:pStyle w:val="Header"/>
        <w:numPr>
          <w:ilvl w:val="0"/>
          <w:numId w:val="2"/>
        </w:numPr>
        <w:spacing w:line="360" w:lineRule="auto"/>
        <w:ind w:left="648"/>
      </w:pPr>
      <w:r w:rsidRPr="00570889">
        <w:t>Provided diagnostic and therapeutic services to students K-4</w:t>
      </w:r>
      <w:r w:rsidRPr="00570889">
        <w:rPr>
          <w:vertAlign w:val="superscript"/>
        </w:rPr>
        <w:t>th</w:t>
      </w:r>
      <w:r w:rsidRPr="00570889">
        <w:t xml:space="preserve"> grade in an elementary school setting and developed IEPs and lesson plans.</w:t>
      </w:r>
    </w:p>
    <w:p w14:paraId="1C235FE0" w14:textId="77777777" w:rsidR="00931FC7" w:rsidRDefault="00931FC7" w:rsidP="00704B66">
      <w:pPr>
        <w:pStyle w:val="Header"/>
        <w:numPr>
          <w:ilvl w:val="0"/>
          <w:numId w:val="2"/>
        </w:numPr>
        <w:spacing w:line="360" w:lineRule="auto"/>
        <w:ind w:left="648"/>
      </w:pPr>
      <w:r w:rsidRPr="00570889">
        <w:t xml:space="preserve">Provided therapeutic intervention for children 3-5 years old at Chester County Intermediate Unit with an array of disorders and completed the Intensive Skill Training in ABA for Teams Supporting Students with Autism: 2-Day Boot Camp Completion at </w:t>
      </w:r>
      <w:proofErr w:type="spellStart"/>
      <w:r w:rsidRPr="00570889">
        <w:t>PaTTAN</w:t>
      </w:r>
      <w:proofErr w:type="spellEnd"/>
      <w:r w:rsidRPr="00570889">
        <w:t xml:space="preserve"> in Harrisburg, PA. </w:t>
      </w:r>
    </w:p>
    <w:p w14:paraId="1421D21E" w14:textId="77777777" w:rsidR="00931FC7" w:rsidRDefault="00931FC7" w:rsidP="00704B66">
      <w:pPr>
        <w:pStyle w:val="Header"/>
        <w:numPr>
          <w:ilvl w:val="0"/>
          <w:numId w:val="2"/>
        </w:numPr>
        <w:spacing w:line="360" w:lineRule="auto"/>
        <w:ind w:left="648"/>
      </w:pPr>
      <w:r w:rsidRPr="00570889">
        <w:t xml:space="preserve">Provided diagnostic and therapeutic services for outpatient rehabilitation at Abington Memorial Hospital with a wide range of diagnoses including dysphagia, voice, receptive and expressive language, cognitive-linguistic, and articulation disorders. </w:t>
      </w:r>
    </w:p>
    <w:p w14:paraId="763B140E" w14:textId="43BEB019" w:rsidR="00704B66" w:rsidRDefault="00F7442D" w:rsidP="002A3889">
      <w:pPr>
        <w:pStyle w:val="Header"/>
        <w:numPr>
          <w:ilvl w:val="0"/>
          <w:numId w:val="2"/>
        </w:numPr>
        <w:spacing w:line="360" w:lineRule="auto"/>
        <w:ind w:left="648"/>
      </w:pPr>
      <w:r>
        <w:t>Completed my undergraduate degree as a four-</w:t>
      </w:r>
      <w:r w:rsidR="00931FC7" w:rsidRPr="00570889">
        <w:t>year Division One collegiate ath</w:t>
      </w:r>
      <w:r w:rsidR="003B0935">
        <w:t xml:space="preserve">lete with teamwork, leadership </w:t>
      </w:r>
      <w:r w:rsidR="00931FC7" w:rsidRPr="00570889">
        <w:t xml:space="preserve">and time management skills. </w:t>
      </w:r>
    </w:p>
    <w:p w14:paraId="69D5DEA8" w14:textId="77777777" w:rsidR="005D308D" w:rsidRPr="00704B66" w:rsidRDefault="005D308D" w:rsidP="005D308D">
      <w:pPr>
        <w:pStyle w:val="Header"/>
        <w:spacing w:line="360" w:lineRule="auto"/>
        <w:ind w:left="648"/>
      </w:pPr>
    </w:p>
    <w:p w14:paraId="537D5EC9" w14:textId="45E6603C" w:rsidR="00704B66" w:rsidRPr="00570889" w:rsidRDefault="00931FC7" w:rsidP="00704B66">
      <w:pPr>
        <w:pStyle w:val="SenderContactInfo"/>
        <w:spacing w:after="0"/>
        <w:ind w:firstLine="28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0889">
        <w:rPr>
          <w:rFonts w:ascii="Times New Roman" w:hAnsi="Times New Roman" w:cs="Times New Roman"/>
          <w:color w:val="000000" w:themeColor="text1"/>
          <w:sz w:val="24"/>
          <w:szCs w:val="24"/>
        </w:rPr>
        <w:t>Both my skills and interests are a match for this</w:t>
      </w:r>
      <w:r w:rsidR="005D3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Speech Therapist</w:t>
      </w:r>
      <w:r w:rsidRPr="00570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position</w:t>
      </w:r>
      <w:r w:rsidR="00080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CORA Services</w:t>
      </w:r>
      <w:r w:rsidR="002A38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74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Pr="00570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appreciate your time and consideration and I look forward to hearing from you.</w:t>
      </w:r>
    </w:p>
    <w:p w14:paraId="0258BAA4" w14:textId="77777777" w:rsidR="003F0496" w:rsidRDefault="003F0496" w:rsidP="002A3889">
      <w:pPr>
        <w:pStyle w:val="SenderContactInfo"/>
        <w:spacing w:after="0"/>
        <w:ind w:firstLine="288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0BAA2F0C" w14:textId="77777777" w:rsidR="00570889" w:rsidRPr="00570889" w:rsidRDefault="00570889" w:rsidP="002A3889">
      <w:pPr>
        <w:pStyle w:val="SenderContactInfo"/>
        <w:spacing w:after="0"/>
        <w:ind w:firstLine="28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0889">
        <w:rPr>
          <w:rFonts w:ascii="Times New Roman" w:hAnsi="Times New Roman" w:cs="Times New Roman"/>
          <w:color w:val="000000" w:themeColor="text1"/>
          <w:sz w:val="24"/>
          <w:szCs w:val="24"/>
        </w:rPr>
        <w:t>Sincerely,</w:t>
      </w:r>
    </w:p>
    <w:p w14:paraId="1ADB93A9" w14:textId="77777777" w:rsidR="00931FC7" w:rsidRPr="00570889" w:rsidRDefault="00570889" w:rsidP="002A3889">
      <w:pPr>
        <w:pStyle w:val="SenderContactInfo"/>
        <w:spacing w:after="0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0889">
        <w:rPr>
          <w:rFonts w:ascii="Times New Roman" w:hAnsi="Times New Roman" w:cs="Times New Roman"/>
          <w:color w:val="000000" w:themeColor="text1"/>
          <w:sz w:val="24"/>
          <w:szCs w:val="24"/>
        </w:rPr>
        <w:t>Sarah Priem</w:t>
      </w:r>
    </w:p>
    <w:sectPr w:rsidR="00931FC7" w:rsidRPr="00570889" w:rsidSect="0060702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242BD"/>
    <w:multiLevelType w:val="hybridMultilevel"/>
    <w:tmpl w:val="17AA5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6613BC"/>
    <w:multiLevelType w:val="hybridMultilevel"/>
    <w:tmpl w:val="A202AD2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FC7"/>
    <w:rsid w:val="000804C2"/>
    <w:rsid w:val="001570D9"/>
    <w:rsid w:val="001A68D7"/>
    <w:rsid w:val="002A3889"/>
    <w:rsid w:val="00325624"/>
    <w:rsid w:val="0038517E"/>
    <w:rsid w:val="003B0935"/>
    <w:rsid w:val="003F0496"/>
    <w:rsid w:val="00570889"/>
    <w:rsid w:val="005D308D"/>
    <w:rsid w:val="00607022"/>
    <w:rsid w:val="006B38C3"/>
    <w:rsid w:val="00704B66"/>
    <w:rsid w:val="00833A7F"/>
    <w:rsid w:val="008E4676"/>
    <w:rsid w:val="00931FC7"/>
    <w:rsid w:val="00F7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05361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FC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31F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FC7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31FC7"/>
    <w:rPr>
      <w:color w:val="0000FF" w:themeColor="hyperlink"/>
      <w:u w:val="single"/>
    </w:rPr>
  </w:style>
  <w:style w:type="paragraph" w:customStyle="1" w:styleId="SenderContactInfo">
    <w:name w:val="Sender Contact Info"/>
    <w:basedOn w:val="Normal"/>
    <w:uiPriority w:val="2"/>
    <w:qFormat/>
    <w:rsid w:val="00931FC7"/>
    <w:pPr>
      <w:spacing w:after="920" w:line="360" w:lineRule="auto"/>
      <w:contextualSpacing/>
    </w:pPr>
    <w:rPr>
      <w:rFonts w:asciiTheme="minorHAnsi" w:eastAsiaTheme="minorHAnsi" w:hAnsiTheme="minorHAnsi" w:cstheme="minorBidi"/>
      <w:color w:val="1F497D" w:themeColor="text2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FC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31F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FC7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31FC7"/>
    <w:rPr>
      <w:color w:val="0000FF" w:themeColor="hyperlink"/>
      <w:u w:val="single"/>
    </w:rPr>
  </w:style>
  <w:style w:type="paragraph" w:customStyle="1" w:styleId="SenderContactInfo">
    <w:name w:val="Sender Contact Info"/>
    <w:basedOn w:val="Normal"/>
    <w:uiPriority w:val="2"/>
    <w:qFormat/>
    <w:rsid w:val="00931FC7"/>
    <w:pPr>
      <w:spacing w:after="920" w:line="360" w:lineRule="auto"/>
      <w:contextualSpacing/>
    </w:pPr>
    <w:rPr>
      <w:rFonts w:asciiTheme="minorHAnsi" w:eastAsiaTheme="minorHAnsi" w:hAnsiTheme="minorHAnsi" w:cstheme="minorBidi"/>
      <w:color w:val="1F497D" w:themeColor="text2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arahpriem17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1307</Characters>
  <Application>Microsoft Macintosh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Priem</dc:creator>
  <cp:keywords/>
  <dc:description/>
  <cp:lastModifiedBy>Sarah Priem</cp:lastModifiedBy>
  <cp:revision>6</cp:revision>
  <dcterms:created xsi:type="dcterms:W3CDTF">2018-05-07T19:05:00Z</dcterms:created>
  <dcterms:modified xsi:type="dcterms:W3CDTF">2018-06-13T14:21:00Z</dcterms:modified>
</cp:coreProperties>
</file>