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5B881" w14:textId="77777777" w:rsidR="00F6641E" w:rsidRPr="00302B61" w:rsidRDefault="00F6641E" w:rsidP="00F6641E">
      <w:pPr>
        <w:rPr>
          <w:rFonts w:ascii="Times New Roman" w:hAnsi="Times New Roman" w:cs="Times New Roman"/>
          <w:sz w:val="40"/>
          <w:szCs w:val="40"/>
        </w:rPr>
      </w:pPr>
      <w:r w:rsidRPr="00302B61">
        <w:rPr>
          <w:rFonts w:ascii="Times New Roman" w:hAnsi="Times New Roman" w:cs="Times New Roman"/>
          <w:sz w:val="40"/>
          <w:szCs w:val="40"/>
        </w:rPr>
        <w:t>Alessandra Crane</w:t>
      </w:r>
    </w:p>
    <w:p w14:paraId="5B0DBA00" w14:textId="729A26C7" w:rsidR="00F6641E" w:rsidRPr="00302B61" w:rsidRDefault="00796AA0" w:rsidP="00F6641E">
      <w:pPr>
        <w:rPr>
          <w:rFonts w:ascii="Times New Roman" w:hAnsi="Times New Roman" w:cs="Times New Roman"/>
        </w:rPr>
      </w:pPr>
      <w:r w:rsidRPr="00302B61">
        <w:rPr>
          <w:rFonts w:ascii="Times New Roman" w:hAnsi="Times New Roman" w:cs="Times New Roman"/>
        </w:rPr>
        <w:t>8 Country Woods Drive</w:t>
      </w:r>
    </w:p>
    <w:p w14:paraId="7FE0EABC" w14:textId="1ECEA37F" w:rsidR="00796AA0" w:rsidRPr="00302B61" w:rsidRDefault="00796AA0" w:rsidP="00F6641E">
      <w:pPr>
        <w:rPr>
          <w:rFonts w:ascii="Times New Roman" w:hAnsi="Times New Roman" w:cs="Times New Roman"/>
        </w:rPr>
      </w:pPr>
      <w:r w:rsidRPr="00302B61">
        <w:rPr>
          <w:rFonts w:ascii="Times New Roman" w:hAnsi="Times New Roman" w:cs="Times New Roman"/>
        </w:rPr>
        <w:t xml:space="preserve">Glen Gardner, NJ </w:t>
      </w:r>
    </w:p>
    <w:p w14:paraId="38A57C54" w14:textId="77777777" w:rsidR="00F6641E" w:rsidRPr="00302B61" w:rsidRDefault="00F6641E" w:rsidP="00F6641E">
      <w:pPr>
        <w:rPr>
          <w:rFonts w:ascii="Times New Roman" w:hAnsi="Times New Roman" w:cs="Times New Roman"/>
        </w:rPr>
      </w:pPr>
      <w:r w:rsidRPr="00302B61">
        <w:rPr>
          <w:rFonts w:ascii="Times New Roman" w:hAnsi="Times New Roman" w:cs="Times New Roman"/>
        </w:rPr>
        <w:t>973-309-5349</w:t>
      </w:r>
    </w:p>
    <w:p w14:paraId="3F9F6354" w14:textId="77777777" w:rsidR="00F6641E" w:rsidRDefault="00C7286A" w:rsidP="00F6641E">
      <w:pPr>
        <w:rPr>
          <w:rStyle w:val="Hyperlink"/>
          <w:rFonts w:ascii="Times New Roman" w:hAnsi="Times New Roman" w:cs="Times New Roman"/>
        </w:rPr>
      </w:pPr>
      <w:hyperlink r:id="rId4" w:history="1">
        <w:r w:rsidR="00F6641E" w:rsidRPr="00302B61">
          <w:rPr>
            <w:rStyle w:val="Hyperlink"/>
            <w:rFonts w:ascii="Times New Roman" w:hAnsi="Times New Roman" w:cs="Times New Roman"/>
          </w:rPr>
          <w:t>agcrane@udel.edu</w:t>
        </w:r>
      </w:hyperlink>
    </w:p>
    <w:p w14:paraId="10DEE9DE" w14:textId="77777777" w:rsidR="00302B61" w:rsidRPr="00302B61" w:rsidRDefault="00302B61" w:rsidP="00F6641E">
      <w:pPr>
        <w:rPr>
          <w:rFonts w:ascii="Times New Roman" w:hAnsi="Times New Roman" w:cs="Times New Roman"/>
        </w:rPr>
      </w:pPr>
    </w:p>
    <w:p w14:paraId="37E337D8" w14:textId="0C79883C" w:rsidR="0086088B" w:rsidRPr="00302B61" w:rsidRDefault="00796AA0" w:rsidP="00F6641E">
      <w:pPr>
        <w:rPr>
          <w:rFonts w:ascii="Times New Roman" w:hAnsi="Times New Roman" w:cs="Times New Roman"/>
          <w:b/>
        </w:rPr>
      </w:pPr>
      <w:r w:rsidRPr="00302B61">
        <w:rPr>
          <w:rFonts w:ascii="Times New Roman" w:hAnsi="Times New Roman" w:cs="Times New Roman"/>
          <w:b/>
        </w:rPr>
        <w:t>July 25, 2018</w:t>
      </w:r>
    </w:p>
    <w:p w14:paraId="22E21DA8" w14:textId="77777777" w:rsidR="00963CF8" w:rsidRPr="00302B61" w:rsidRDefault="00963CF8" w:rsidP="00F6641E">
      <w:pPr>
        <w:rPr>
          <w:rFonts w:ascii="Times New Roman" w:hAnsi="Times New Roman" w:cs="Times New Roman"/>
        </w:rPr>
      </w:pPr>
    </w:p>
    <w:p w14:paraId="579874BF" w14:textId="102A7A50" w:rsidR="00963CF8" w:rsidRPr="00302B61" w:rsidRDefault="00796AA0" w:rsidP="00F6641E">
      <w:pPr>
        <w:rPr>
          <w:rFonts w:ascii="Times New Roman" w:hAnsi="Times New Roman" w:cs="Times New Roman"/>
        </w:rPr>
      </w:pPr>
      <w:r w:rsidRPr="00302B61">
        <w:rPr>
          <w:rFonts w:ascii="Times New Roman" w:hAnsi="Times New Roman" w:cs="Times New Roman"/>
        </w:rPr>
        <w:t>To Whom It May Concern,</w:t>
      </w:r>
    </w:p>
    <w:p w14:paraId="0EC39E81" w14:textId="77777777" w:rsidR="0086088B" w:rsidRPr="00302B61" w:rsidRDefault="0086088B" w:rsidP="00F6641E">
      <w:pPr>
        <w:rPr>
          <w:rFonts w:ascii="Times New Roman" w:hAnsi="Times New Roman" w:cs="Times New Roman"/>
        </w:rPr>
      </w:pPr>
    </w:p>
    <w:p w14:paraId="01A4698C" w14:textId="7FCB970C" w:rsidR="00371C82" w:rsidRPr="00302B61" w:rsidRDefault="0086088B" w:rsidP="00F6641E">
      <w:pPr>
        <w:rPr>
          <w:rFonts w:ascii="Times New Roman" w:hAnsi="Times New Roman" w:cs="Times New Roman"/>
        </w:rPr>
      </w:pPr>
      <w:r w:rsidRPr="00302B61">
        <w:rPr>
          <w:rFonts w:ascii="Times New Roman" w:hAnsi="Times New Roman" w:cs="Times New Roman"/>
        </w:rPr>
        <w:tab/>
      </w:r>
      <w:r w:rsidR="00796AA0" w:rsidRPr="00302B61">
        <w:rPr>
          <w:rFonts w:ascii="Times New Roman" w:hAnsi="Times New Roman" w:cs="Times New Roman"/>
        </w:rPr>
        <w:t xml:space="preserve">As a recent graduate of </w:t>
      </w:r>
      <w:r w:rsidR="003E29DF" w:rsidRPr="00302B61">
        <w:rPr>
          <w:rFonts w:ascii="Times New Roman" w:hAnsi="Times New Roman" w:cs="Times New Roman"/>
        </w:rPr>
        <w:t>the Universi</w:t>
      </w:r>
      <w:r w:rsidR="00A02F08" w:rsidRPr="00302B61">
        <w:rPr>
          <w:rFonts w:ascii="Times New Roman" w:hAnsi="Times New Roman" w:cs="Times New Roman"/>
        </w:rPr>
        <w:t>ty of Delaware majoring in p</w:t>
      </w:r>
      <w:r w:rsidR="003E29DF" w:rsidRPr="00302B61">
        <w:rPr>
          <w:rFonts w:ascii="Times New Roman" w:hAnsi="Times New Roman" w:cs="Times New Roman"/>
        </w:rPr>
        <w:t>sych</w:t>
      </w:r>
      <w:r w:rsidR="00A02F08" w:rsidRPr="00302B61">
        <w:rPr>
          <w:rFonts w:ascii="Times New Roman" w:hAnsi="Times New Roman" w:cs="Times New Roman"/>
        </w:rPr>
        <w:t>ology and human s</w:t>
      </w:r>
      <w:r w:rsidR="003E29DF" w:rsidRPr="00302B61">
        <w:rPr>
          <w:rFonts w:ascii="Times New Roman" w:hAnsi="Times New Roman" w:cs="Times New Roman"/>
        </w:rPr>
        <w:t>ervices, I feel a</w:t>
      </w:r>
      <w:r w:rsidR="00796AA0" w:rsidRPr="00302B61">
        <w:rPr>
          <w:rFonts w:ascii="Times New Roman" w:hAnsi="Times New Roman" w:cs="Times New Roman"/>
        </w:rPr>
        <w:t xml:space="preserve">s though the knowledge </w:t>
      </w:r>
      <w:r w:rsidR="005470F3" w:rsidRPr="00302B61">
        <w:rPr>
          <w:rFonts w:ascii="Times New Roman" w:hAnsi="Times New Roman" w:cs="Times New Roman"/>
        </w:rPr>
        <w:t>and experience</w:t>
      </w:r>
      <w:r w:rsidR="00796AA0" w:rsidRPr="00302B61">
        <w:rPr>
          <w:rFonts w:ascii="Times New Roman" w:hAnsi="Times New Roman" w:cs="Times New Roman"/>
        </w:rPr>
        <w:t xml:space="preserve"> obtained through my college education have provided me with </w:t>
      </w:r>
      <w:r w:rsidR="005470F3" w:rsidRPr="00302B61">
        <w:rPr>
          <w:rFonts w:ascii="Times New Roman" w:hAnsi="Times New Roman" w:cs="Times New Roman"/>
        </w:rPr>
        <w:t>the skills necessary to be an effective and impactful case manager for adolescents with substance use disorders. Throughout my college career, I focused my studies to best prepare me for a career in substance abuse treatment through classes, internships and science-based research</w:t>
      </w:r>
      <w:r w:rsidR="00D978B6" w:rsidRPr="00302B61">
        <w:rPr>
          <w:rFonts w:ascii="Times New Roman" w:hAnsi="Times New Roman" w:cs="Times New Roman"/>
        </w:rPr>
        <w:t>.</w:t>
      </w:r>
      <w:r w:rsidR="002167F5" w:rsidRPr="00302B61">
        <w:rPr>
          <w:rFonts w:ascii="Times New Roman" w:hAnsi="Times New Roman" w:cs="Times New Roman"/>
        </w:rPr>
        <w:t xml:space="preserve"> As a psychology and human services student, I completed courses, such as counseling theories, family substance abuse, and a variety of biology based psychology classes, that would provide me with valuable, relevant information for this field. Throughout my time as an undergraduate I interned </w:t>
      </w:r>
      <w:r w:rsidR="008F4605" w:rsidRPr="00302B61">
        <w:rPr>
          <w:rFonts w:ascii="Times New Roman" w:hAnsi="Times New Roman" w:cs="Times New Roman"/>
        </w:rPr>
        <w:t xml:space="preserve">at a psychiatric crisis center with a social worker, and the clinical team of a </w:t>
      </w:r>
      <w:r w:rsidR="00B753BE" w:rsidRPr="00302B61">
        <w:rPr>
          <w:rFonts w:ascii="Times New Roman" w:hAnsi="Times New Roman" w:cs="Times New Roman"/>
        </w:rPr>
        <w:t>five-star</w:t>
      </w:r>
      <w:r w:rsidR="008F4605" w:rsidRPr="00302B61">
        <w:rPr>
          <w:rFonts w:ascii="Times New Roman" w:hAnsi="Times New Roman" w:cs="Times New Roman"/>
        </w:rPr>
        <w:t xml:space="preserve"> </w:t>
      </w:r>
      <w:r w:rsidR="00B753BE" w:rsidRPr="00302B61">
        <w:rPr>
          <w:rFonts w:ascii="Times New Roman" w:hAnsi="Times New Roman" w:cs="Times New Roman"/>
        </w:rPr>
        <w:t>addiction rehabilitation center. My internships allowed me to obtain first-hand experience working to provide effective, specialized treatmen</w:t>
      </w:r>
      <w:r w:rsidR="00C7286A">
        <w:rPr>
          <w:rFonts w:ascii="Times New Roman" w:hAnsi="Times New Roman" w:cs="Times New Roman"/>
        </w:rPr>
        <w:t>t to individuals in</w:t>
      </w:r>
      <w:r w:rsidR="00B753BE" w:rsidRPr="00302B61">
        <w:rPr>
          <w:rFonts w:ascii="Times New Roman" w:hAnsi="Times New Roman" w:cs="Times New Roman"/>
        </w:rPr>
        <w:t xml:space="preserve"> mental health recovery, especially those with substance use disorders. I also worked as a research assistant at the University of Delaware for researchers looking into patterns of substance use among families and effectiveness of sober-living homes for recovery. By studying substance use disorders as a college student, intern and research assistant I have acquired a wide range of knowledge regarding this particular field </w:t>
      </w:r>
      <w:r w:rsidR="00C7286A">
        <w:rPr>
          <w:rFonts w:ascii="Times New Roman" w:hAnsi="Times New Roman" w:cs="Times New Roman"/>
        </w:rPr>
        <w:t xml:space="preserve">along with </w:t>
      </w:r>
      <w:bookmarkStart w:id="0" w:name="_GoBack"/>
      <w:bookmarkEnd w:id="0"/>
      <w:r w:rsidR="00B753BE" w:rsidRPr="00302B61">
        <w:rPr>
          <w:rFonts w:ascii="Times New Roman" w:hAnsi="Times New Roman" w:cs="Times New Roman"/>
        </w:rPr>
        <w:t xml:space="preserve">skills to help me best intervene and assist in the lives of adolescents going through substance abuse treatment. </w:t>
      </w:r>
      <w:r w:rsidR="000919A1" w:rsidRPr="00302B61">
        <w:rPr>
          <w:rFonts w:ascii="Times New Roman" w:hAnsi="Times New Roman" w:cs="Times New Roman"/>
        </w:rPr>
        <w:t xml:space="preserve">I have also obtained valuable skills through several years in the restaurant industry, including efficient time management, communication and diligent completion of tasks, that would make me a particularly effective case manager.   </w:t>
      </w:r>
      <w:r w:rsidR="00B753BE" w:rsidRPr="00302B61">
        <w:rPr>
          <w:rFonts w:ascii="Times New Roman" w:hAnsi="Times New Roman" w:cs="Times New Roman"/>
        </w:rPr>
        <w:t xml:space="preserve">  </w:t>
      </w:r>
      <w:r w:rsidR="005470F3" w:rsidRPr="00302B61">
        <w:rPr>
          <w:rFonts w:ascii="Times New Roman" w:hAnsi="Times New Roman" w:cs="Times New Roman"/>
        </w:rPr>
        <w:t xml:space="preserve"> </w:t>
      </w:r>
      <w:r w:rsidR="00371C82" w:rsidRPr="00302B61">
        <w:rPr>
          <w:rFonts w:ascii="Times New Roman" w:hAnsi="Times New Roman" w:cs="Times New Roman"/>
        </w:rPr>
        <w:t xml:space="preserve"> </w:t>
      </w:r>
    </w:p>
    <w:p w14:paraId="66D88287" w14:textId="7BB876A8" w:rsidR="005F5E3B" w:rsidRPr="00302B61" w:rsidRDefault="000C3472" w:rsidP="000919A1">
      <w:pPr>
        <w:ind w:firstLine="720"/>
        <w:rPr>
          <w:rFonts w:ascii="Times New Roman" w:hAnsi="Times New Roman" w:cs="Times New Roman"/>
        </w:rPr>
      </w:pPr>
      <w:r w:rsidRPr="00302B61">
        <w:rPr>
          <w:rFonts w:ascii="Times New Roman" w:hAnsi="Times New Roman" w:cs="Times New Roman"/>
        </w:rPr>
        <w:t xml:space="preserve">My decision to pursue a career in this field is driven by my passion to make beneficial impacts on the lives of others, especially those struggling with substance abuse. Growing up, my oldest cousin battled addiction to prescription opioids and other drugs, as well as bipolar disorder. </w:t>
      </w:r>
      <w:r w:rsidR="00B42BFC" w:rsidRPr="00302B61">
        <w:rPr>
          <w:rFonts w:ascii="Times New Roman" w:hAnsi="Times New Roman" w:cs="Times New Roman"/>
        </w:rPr>
        <w:t xml:space="preserve">I fully acknowledge and support the importance of intervening in adolescents’ unhealthy substance use behavior, as I was able to see how my cousin’s struggles with addiction started in his teens and progressively became more severe as he grew older. </w:t>
      </w:r>
      <w:r w:rsidRPr="00302B61">
        <w:rPr>
          <w:rFonts w:ascii="Times New Roman" w:hAnsi="Times New Roman" w:cs="Times New Roman"/>
        </w:rPr>
        <w:t>Unfortunately, we lost my cousin to suicide in 2011</w:t>
      </w:r>
      <w:r w:rsidR="00B42BFC" w:rsidRPr="00302B61">
        <w:rPr>
          <w:rFonts w:ascii="Times New Roman" w:hAnsi="Times New Roman" w:cs="Times New Roman"/>
        </w:rPr>
        <w:t>, when he was 27</w:t>
      </w:r>
      <w:r w:rsidRPr="00302B61">
        <w:rPr>
          <w:rFonts w:ascii="Times New Roman" w:hAnsi="Times New Roman" w:cs="Times New Roman"/>
        </w:rPr>
        <w:t xml:space="preserve">. Seeing how he tried to overcome these challenges, and ultimately could not, motivated me to pursue a career in which I could help those who face substance dependence and mental illness, like my cousin. I hope </w:t>
      </w:r>
      <w:r w:rsidR="00302B61" w:rsidRPr="00302B61">
        <w:rPr>
          <w:rFonts w:ascii="Times New Roman" w:hAnsi="Times New Roman" w:cs="Times New Roman"/>
        </w:rPr>
        <w:t>to</w:t>
      </w:r>
      <w:r w:rsidRPr="00302B61">
        <w:rPr>
          <w:rFonts w:ascii="Times New Roman" w:hAnsi="Times New Roman" w:cs="Times New Roman"/>
        </w:rPr>
        <w:t xml:space="preserve"> help others achieve the relief my cousin struggled to find.</w:t>
      </w:r>
      <w:r w:rsidR="007E1CFB" w:rsidRPr="00302B61">
        <w:rPr>
          <w:rFonts w:ascii="Times New Roman" w:hAnsi="Times New Roman" w:cs="Times New Roman"/>
        </w:rPr>
        <w:t xml:space="preserve"> </w:t>
      </w:r>
    </w:p>
    <w:p w14:paraId="0A54EE94" w14:textId="00D4828A" w:rsidR="002C13B7" w:rsidRPr="00302B61" w:rsidRDefault="00747CDE" w:rsidP="000C3472">
      <w:pPr>
        <w:ind w:firstLine="720"/>
        <w:rPr>
          <w:rFonts w:ascii="Times New Roman" w:hAnsi="Times New Roman" w:cs="Times New Roman"/>
        </w:rPr>
      </w:pPr>
      <w:r w:rsidRPr="00302B61">
        <w:rPr>
          <w:rFonts w:ascii="Times New Roman" w:hAnsi="Times New Roman" w:cs="Times New Roman"/>
        </w:rPr>
        <w:t>My well-suited</w:t>
      </w:r>
      <w:r w:rsidR="00B01EA4" w:rsidRPr="00302B61">
        <w:rPr>
          <w:rFonts w:ascii="Times New Roman" w:hAnsi="Times New Roman" w:cs="Times New Roman"/>
        </w:rPr>
        <w:t xml:space="preserve"> </w:t>
      </w:r>
      <w:r w:rsidR="00302B61" w:rsidRPr="00302B61">
        <w:rPr>
          <w:rFonts w:ascii="Times New Roman" w:hAnsi="Times New Roman" w:cs="Times New Roman"/>
        </w:rPr>
        <w:t>education, experience and</w:t>
      </w:r>
      <w:r w:rsidR="00B01EA4" w:rsidRPr="00302B61">
        <w:rPr>
          <w:rFonts w:ascii="Times New Roman" w:hAnsi="Times New Roman" w:cs="Times New Roman"/>
        </w:rPr>
        <w:t xml:space="preserve"> skills combined with my drive to support those with subs</w:t>
      </w:r>
      <w:r w:rsidRPr="00302B61">
        <w:rPr>
          <w:rFonts w:ascii="Times New Roman" w:hAnsi="Times New Roman" w:cs="Times New Roman"/>
        </w:rPr>
        <w:t>tance abuse disorders, would make me a dedicated</w:t>
      </w:r>
      <w:r w:rsidR="00302B61" w:rsidRPr="00302B61">
        <w:rPr>
          <w:rFonts w:ascii="Times New Roman" w:hAnsi="Times New Roman" w:cs="Times New Roman"/>
        </w:rPr>
        <w:t xml:space="preserve"> and effective case manager for adolescents in recovery. </w:t>
      </w:r>
      <w:r w:rsidR="002C13B7" w:rsidRPr="00302B61">
        <w:rPr>
          <w:rFonts w:ascii="Times New Roman" w:hAnsi="Times New Roman" w:cs="Times New Roman"/>
        </w:rPr>
        <w:t xml:space="preserve">Please </w:t>
      </w:r>
      <w:r w:rsidR="00302B61" w:rsidRPr="00302B61">
        <w:rPr>
          <w:rFonts w:ascii="Times New Roman" w:hAnsi="Times New Roman" w:cs="Times New Roman"/>
        </w:rPr>
        <w:t xml:space="preserve">look over my resume and </w:t>
      </w:r>
      <w:r w:rsidR="002C13B7" w:rsidRPr="00302B61">
        <w:rPr>
          <w:rFonts w:ascii="Times New Roman" w:hAnsi="Times New Roman" w:cs="Times New Roman"/>
        </w:rPr>
        <w:t>contact me if there is any other information you need. I very much look forward to hearing from you!</w:t>
      </w:r>
      <w:r w:rsidRPr="00302B61">
        <w:rPr>
          <w:rFonts w:ascii="Times New Roman" w:hAnsi="Times New Roman" w:cs="Times New Roman"/>
        </w:rPr>
        <w:t xml:space="preserve">  </w:t>
      </w:r>
      <w:r w:rsidR="00B01EA4" w:rsidRPr="00302B61">
        <w:rPr>
          <w:rFonts w:ascii="Times New Roman" w:hAnsi="Times New Roman" w:cs="Times New Roman"/>
        </w:rPr>
        <w:t xml:space="preserve">  </w:t>
      </w:r>
    </w:p>
    <w:p w14:paraId="07E2C7CF" w14:textId="77777777" w:rsidR="002C13B7" w:rsidRPr="00302B61" w:rsidRDefault="002C13B7" w:rsidP="00B01EA4">
      <w:pPr>
        <w:rPr>
          <w:rFonts w:ascii="Times New Roman" w:hAnsi="Times New Roman" w:cs="Times New Roman"/>
        </w:rPr>
      </w:pPr>
    </w:p>
    <w:p w14:paraId="22180B9F" w14:textId="77777777" w:rsidR="002C13B7" w:rsidRPr="00302B61" w:rsidRDefault="002C13B7" w:rsidP="00B01EA4">
      <w:pPr>
        <w:rPr>
          <w:rFonts w:ascii="Times New Roman" w:hAnsi="Times New Roman" w:cs="Times New Roman"/>
        </w:rPr>
      </w:pPr>
      <w:r w:rsidRPr="00302B61">
        <w:rPr>
          <w:rFonts w:ascii="Times New Roman" w:hAnsi="Times New Roman" w:cs="Times New Roman"/>
        </w:rPr>
        <w:t>Sincerely,</w:t>
      </w:r>
    </w:p>
    <w:p w14:paraId="44B4AB79" w14:textId="77777777" w:rsidR="002C13B7" w:rsidRPr="00302B61" w:rsidRDefault="002C13B7" w:rsidP="00B01EA4">
      <w:pPr>
        <w:rPr>
          <w:rFonts w:ascii="Times New Roman" w:hAnsi="Times New Roman" w:cs="Times New Roman"/>
        </w:rPr>
      </w:pPr>
    </w:p>
    <w:p w14:paraId="1B71D98F" w14:textId="1DA1011E" w:rsidR="0086088B" w:rsidRPr="00302B61" w:rsidRDefault="002C13B7" w:rsidP="00B01EA4">
      <w:pPr>
        <w:rPr>
          <w:rFonts w:ascii="Times New Roman" w:hAnsi="Times New Roman" w:cs="Times New Roman"/>
        </w:rPr>
      </w:pPr>
      <w:r w:rsidRPr="00302B61">
        <w:rPr>
          <w:rFonts w:ascii="Times New Roman" w:hAnsi="Times New Roman" w:cs="Times New Roman"/>
        </w:rPr>
        <w:t>Alessandra Crane</w:t>
      </w:r>
      <w:r w:rsidR="00221B77" w:rsidRPr="00302B61">
        <w:rPr>
          <w:rFonts w:ascii="Times New Roman" w:hAnsi="Times New Roman" w:cs="Times New Roman"/>
        </w:rPr>
        <w:t xml:space="preserve"> </w:t>
      </w:r>
      <w:r w:rsidR="005F5B9F" w:rsidRPr="00302B61">
        <w:rPr>
          <w:rFonts w:ascii="Times New Roman" w:hAnsi="Times New Roman" w:cs="Times New Roman"/>
        </w:rPr>
        <w:t xml:space="preserve"> </w:t>
      </w:r>
      <w:r w:rsidR="00F06317" w:rsidRPr="00302B61">
        <w:rPr>
          <w:rFonts w:ascii="Times New Roman" w:hAnsi="Times New Roman" w:cs="Times New Roman"/>
        </w:rPr>
        <w:t xml:space="preserve"> </w:t>
      </w:r>
    </w:p>
    <w:sectPr w:rsidR="0086088B" w:rsidRPr="00302B61" w:rsidSect="00F6641E">
      <w:pgSz w:w="12240" w:h="15840"/>
      <w:pgMar w:top="96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1E"/>
    <w:rsid w:val="0002513A"/>
    <w:rsid w:val="000919A1"/>
    <w:rsid w:val="000C3472"/>
    <w:rsid w:val="000C70BD"/>
    <w:rsid w:val="000D2A87"/>
    <w:rsid w:val="001C13E4"/>
    <w:rsid w:val="002167F5"/>
    <w:rsid w:val="00221B77"/>
    <w:rsid w:val="002C13B7"/>
    <w:rsid w:val="00302B61"/>
    <w:rsid w:val="00371C82"/>
    <w:rsid w:val="003E29DF"/>
    <w:rsid w:val="005361A1"/>
    <w:rsid w:val="005470F3"/>
    <w:rsid w:val="005F5B9F"/>
    <w:rsid w:val="005F5E3B"/>
    <w:rsid w:val="006C421F"/>
    <w:rsid w:val="00717AF0"/>
    <w:rsid w:val="00747CDE"/>
    <w:rsid w:val="00796AA0"/>
    <w:rsid w:val="007B2C96"/>
    <w:rsid w:val="007E1CFB"/>
    <w:rsid w:val="007F1E66"/>
    <w:rsid w:val="0086088B"/>
    <w:rsid w:val="008856B0"/>
    <w:rsid w:val="008F4605"/>
    <w:rsid w:val="00963CF8"/>
    <w:rsid w:val="00A02F08"/>
    <w:rsid w:val="00A03C7B"/>
    <w:rsid w:val="00A179DD"/>
    <w:rsid w:val="00A83357"/>
    <w:rsid w:val="00B01EA4"/>
    <w:rsid w:val="00B42BFC"/>
    <w:rsid w:val="00B753BE"/>
    <w:rsid w:val="00BF3F41"/>
    <w:rsid w:val="00C7286A"/>
    <w:rsid w:val="00D630B8"/>
    <w:rsid w:val="00D978B6"/>
    <w:rsid w:val="00F04616"/>
    <w:rsid w:val="00F06317"/>
    <w:rsid w:val="00F6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569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64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4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GCRANE@UDEL.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482</Words>
  <Characters>2749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 Alessandra</dc:creator>
  <cp:keywords/>
  <dc:description/>
  <cp:lastModifiedBy>Crane, Alessandra</cp:lastModifiedBy>
  <cp:revision>4</cp:revision>
  <dcterms:created xsi:type="dcterms:W3CDTF">2017-10-03T00:55:00Z</dcterms:created>
  <dcterms:modified xsi:type="dcterms:W3CDTF">2018-07-26T01:08:00Z</dcterms:modified>
</cp:coreProperties>
</file>