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6F" w:rsidRDefault="002E166F" w:rsidP="002E166F">
      <w:r>
        <w:t>July 16</w:t>
      </w:r>
      <w:r>
        <w:t>, 2018</w:t>
      </w:r>
    </w:p>
    <w:p w:rsidR="002E166F" w:rsidRDefault="002E166F" w:rsidP="002E166F">
      <w:r>
        <w:t>CORA Services, Inc.</w:t>
      </w:r>
    </w:p>
    <w:p w:rsidR="002E166F" w:rsidRDefault="002E166F" w:rsidP="002E166F">
      <w:r>
        <w:t xml:space="preserve">Philadelphia, PA </w:t>
      </w:r>
    </w:p>
    <w:p w:rsidR="002E166F" w:rsidRDefault="002E166F" w:rsidP="002E166F"/>
    <w:p w:rsidR="002E166F" w:rsidRDefault="002E166F" w:rsidP="002E166F">
      <w:r>
        <w:t>To whom it may concern:</w:t>
      </w:r>
    </w:p>
    <w:p w:rsidR="002E166F" w:rsidRDefault="002E166F" w:rsidP="002E166F"/>
    <w:p w:rsidR="002E166F" w:rsidRDefault="002E166F" w:rsidP="002E166F">
      <w:r>
        <w:t>I am writing this letter in strong interest of the posit</w:t>
      </w:r>
      <w:r>
        <w:t xml:space="preserve">ion of school psychologist with </w:t>
      </w:r>
      <w:r>
        <w:t xml:space="preserve">CORA Services. </w:t>
      </w:r>
      <w:r>
        <w:t xml:space="preserve">As a </w:t>
      </w:r>
      <w:r>
        <w:t xml:space="preserve">graduate of Temple University’s School Psychology program, I have experience working with students in pre-school through twelfth grade. I have worked in both urban and suburban schools and with students in both general and special education classrooms. I believe that my experience and passion for advocating for students make me an ideal candidate for a position as a school psychologist in your district.  </w:t>
      </w:r>
    </w:p>
    <w:p w:rsidR="002E166F" w:rsidRDefault="002E166F" w:rsidP="002E166F"/>
    <w:p w:rsidR="002E166F" w:rsidRDefault="002E166F" w:rsidP="002E166F">
      <w:r>
        <w:t xml:space="preserve">I completed my practicum at Upper Darby High School </w:t>
      </w:r>
      <w:proofErr w:type="gramStart"/>
      <w:r>
        <w:t>during the 2016-2017 school year</w:t>
      </w:r>
      <w:proofErr w:type="gramEnd"/>
      <w:r>
        <w:t xml:space="preserve">. My responsibilities included conducting behavior observations, provide counseling for a student in the Emotional Support Classroom, participating in Student Success Team meetings, and administer cognitive and achievement assessments for reevaluations, interpreting and writing up the results. </w:t>
      </w:r>
      <w:r>
        <w:softHyphen/>
      </w:r>
    </w:p>
    <w:p w:rsidR="002E166F" w:rsidRDefault="002E166F" w:rsidP="002E166F"/>
    <w:p w:rsidR="002E166F" w:rsidRDefault="002E166F" w:rsidP="002E166F">
      <w:r>
        <w:t xml:space="preserve">I completed the </w:t>
      </w:r>
      <w:r>
        <w:t xml:space="preserve">school psychology internship at the Delaware County Intermediate Unit, a regional education service agency in Delaware County Pennsylvania, where I had a variety of responsibilities. I split </w:t>
      </w:r>
      <w:r>
        <w:t xml:space="preserve">my time between two placements; </w:t>
      </w:r>
      <w:r>
        <w:t>with the Hearing Program and working in a nonpublic high school. Throughout the school year, I completed numerous comprehensive psycho-educational evaluations and reevaluations, using a wide variety of assessment tools.  I currently manage my own timelines and I am responsible for managing a majority of the pap</w:t>
      </w:r>
      <w:r>
        <w:t xml:space="preserve">erwork necessary for my cases. </w:t>
      </w:r>
    </w:p>
    <w:p w:rsidR="002E166F" w:rsidRDefault="002E166F" w:rsidP="002E166F"/>
    <w:p w:rsidR="002E166F" w:rsidRDefault="002E166F" w:rsidP="002E166F">
      <w:r w:rsidRPr="00E164DC">
        <w:t>I believe my skills and experience working with</w:t>
      </w:r>
      <w:r>
        <w:t>in</w:t>
      </w:r>
      <w:r w:rsidRPr="00E164DC">
        <w:t xml:space="preserve"> a diverse population </w:t>
      </w:r>
      <w:r>
        <w:t>from my practicum at Upper Darby High School to my year working in South Central Los Angeles, allows me to be a strong candidate for the position</w:t>
      </w:r>
      <w:r>
        <w:t xml:space="preserve"> of a School Psychologist with </w:t>
      </w:r>
      <w:r>
        <w:t>CORA</w:t>
      </w:r>
      <w:bookmarkStart w:id="0" w:name="_GoBack"/>
      <w:bookmarkEnd w:id="0"/>
      <w:r>
        <w:t xml:space="preserve">. </w:t>
      </w:r>
      <w:r w:rsidRPr="00E164DC">
        <w:t>I am eager to begin this next phase of my professional career and welcome the opportunity to discuss my qual</w:t>
      </w:r>
      <w:r>
        <w:t xml:space="preserve">ifications with you in person. </w:t>
      </w:r>
      <w:r w:rsidRPr="00E164DC">
        <w:t xml:space="preserve">If you have any questions or need any </w:t>
      </w:r>
      <w:r>
        <w:t>additional information, please</w:t>
      </w:r>
      <w:r w:rsidRPr="00E164DC">
        <w:t xml:space="preserve"> contact me.  Thank you for your time and consideration, I look forward to hearing from you.  </w:t>
      </w:r>
    </w:p>
    <w:p w:rsidR="002E166F" w:rsidRDefault="002E166F" w:rsidP="002E166F"/>
    <w:p w:rsidR="002E166F" w:rsidRDefault="002E166F" w:rsidP="002E166F">
      <w:r>
        <w:t>Sincerely,</w:t>
      </w:r>
    </w:p>
    <w:p w:rsidR="002E166F" w:rsidRDefault="002E166F" w:rsidP="002E166F">
      <w:r>
        <w:t>Anne Powers</w:t>
      </w:r>
    </w:p>
    <w:p w:rsidR="00043DEA" w:rsidRDefault="00043DEA"/>
    <w:sectPr w:rsidR="00043DEA" w:rsidSect="00D369E0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11C" w:rsidRPr="002A2520" w:rsidRDefault="002E166F" w:rsidP="00E7011C">
    <w:pPr>
      <w:jc w:val="center"/>
      <w:rPr>
        <w:sz w:val="39"/>
        <w:szCs w:val="39"/>
      </w:rPr>
    </w:pPr>
    <w:r w:rsidRPr="002A2520">
      <w:rPr>
        <w:sz w:val="39"/>
        <w:szCs w:val="39"/>
      </w:rPr>
      <w:t>Anne Powers</w:t>
    </w:r>
  </w:p>
  <w:p w:rsidR="00E7011C" w:rsidRDefault="002E166F" w:rsidP="00E7011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F7FDF" wp14:editId="0E996F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61722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486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" strokecolor="#7f7f7f [1612]" strokeweight="2pt"/>
          </w:pict>
        </mc:Fallback>
      </mc:AlternateContent>
    </w:r>
  </w:p>
  <w:p w:rsidR="00E7011C" w:rsidRDefault="002E166F" w:rsidP="00E7011C">
    <w:pPr>
      <w:jc w:val="both"/>
    </w:pPr>
    <w:r>
      <w:t>113 N. Belfield Ave. Havertown, PA 19083      610-742-3555</w:t>
    </w:r>
    <w:r>
      <w:tab/>
      <w:t xml:space="preserve">  </w:t>
    </w:r>
    <w:hyperlink r:id="rId1" w:history="1">
      <w:r w:rsidRPr="00AA53BB">
        <w:rPr>
          <w:rStyle w:val="Hyperlink"/>
        </w:rPr>
        <w:t>annecpowers@gmail.com</w:t>
      </w:r>
    </w:hyperlink>
  </w:p>
  <w:p w:rsidR="00E7011C" w:rsidRDefault="002E1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43DEA"/>
    <w:rsid w:val="002E166F"/>
    <w:rsid w:val="00D3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0F1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6F"/>
  </w:style>
  <w:style w:type="character" w:styleId="Hyperlink">
    <w:name w:val="Hyperlink"/>
    <w:basedOn w:val="DefaultParagraphFont"/>
    <w:uiPriority w:val="99"/>
    <w:unhideWhenUsed/>
    <w:rsid w:val="002E1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6F"/>
  </w:style>
  <w:style w:type="character" w:styleId="Hyperlink">
    <w:name w:val="Hyperlink"/>
    <w:basedOn w:val="DefaultParagraphFont"/>
    <w:uiPriority w:val="99"/>
    <w:unhideWhenUsed/>
    <w:rsid w:val="002E1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ecpow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1823</Characters>
  <Application>Microsoft Macintosh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Powers</dc:creator>
  <cp:keywords/>
  <dc:description/>
  <cp:lastModifiedBy>Anne Powers</cp:lastModifiedBy>
  <cp:revision>1</cp:revision>
  <dcterms:created xsi:type="dcterms:W3CDTF">2018-07-16T15:35:00Z</dcterms:created>
  <dcterms:modified xsi:type="dcterms:W3CDTF">2018-07-16T15:43:00Z</dcterms:modified>
</cp:coreProperties>
</file>