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126" w:rsidRDefault="00B31126">
      <w:r>
        <w:t>Dayana Rios</w:t>
      </w:r>
      <w:r>
        <w:br/>
        <w:t>1547 Cottman Ave</w:t>
      </w:r>
      <w:r>
        <w:br/>
        <w:t>Philadelphia, PA 19111</w:t>
      </w:r>
      <w:r>
        <w:br/>
        <w:t>267-340-6037</w:t>
      </w:r>
      <w:r>
        <w:br/>
        <w:t>Dayanalrios@gmail.com</w:t>
      </w:r>
      <w:r>
        <w:br/>
      </w:r>
      <w:r>
        <w:br/>
        <w:t xml:space="preserve">Professional summary </w:t>
      </w:r>
      <w:r>
        <w:br/>
      </w:r>
      <w:r>
        <w:br/>
        <w:t xml:space="preserve">A bilingual, self motivated individual seeking a position where my present skills can be </w:t>
      </w:r>
      <w:r>
        <w:br/>
      </w:r>
      <w:r>
        <w:t xml:space="preserve">utilized. As a team player, I can work in a diverse environment. If given a chance, my </w:t>
      </w:r>
      <w:r>
        <w:br/>
        <w:t xml:space="preserve">proven skills will display my abilities, and capabilities. </w:t>
      </w:r>
      <w:r>
        <w:br/>
      </w:r>
      <w:r>
        <w:br/>
      </w:r>
      <w:r>
        <w:br/>
        <w:t>•Skills</w:t>
      </w:r>
      <w:r>
        <w:br/>
      </w:r>
      <w:r>
        <w:br/>
        <w:t>Computer literate (35wpm)</w:t>
      </w:r>
      <w:r>
        <w:br/>
        <w:t>Fluent in English and Spanish (Spanish- speak, read &amp; write)</w:t>
      </w:r>
      <w:r>
        <w:br/>
        <w:t>-Microsoft</w:t>
      </w:r>
      <w:r>
        <w:t xml:space="preserve"> Office Word/Excel/PowerPoint/Outlook </w:t>
      </w:r>
      <w:r>
        <w:br/>
        <w:t xml:space="preserve">-Multitasking </w:t>
      </w:r>
      <w:r>
        <w:br/>
        <w:t>-Fast learner</w:t>
      </w:r>
      <w:r>
        <w:br/>
        <w:t>-Team player</w:t>
      </w:r>
      <w:r>
        <w:br/>
        <w:t xml:space="preserve">-Good reading and writing skills </w:t>
      </w:r>
      <w:r>
        <w:br/>
        <w:t>-Ad</w:t>
      </w:r>
      <w:r>
        <w:t>ministrative skills</w:t>
      </w:r>
      <w:r>
        <w:br/>
        <w:t xml:space="preserve">-Flexibility and creativity </w:t>
      </w:r>
      <w:r>
        <w:br/>
        <w:t xml:space="preserve">-Critical thinker </w:t>
      </w:r>
      <w:r>
        <w:br/>
        <w:t>-Great observer</w:t>
      </w:r>
      <w:r>
        <w:br/>
        <w:t xml:space="preserve">-Excellent customer service </w:t>
      </w:r>
      <w:r>
        <w:br/>
      </w:r>
      <w:r>
        <w:br/>
      </w:r>
      <w:r>
        <w:br/>
        <w:t xml:space="preserve">•Experience </w:t>
      </w:r>
    </w:p>
    <w:p w:rsidR="00B31126" w:rsidRDefault="00B31126"/>
    <w:p w:rsidR="00B31126" w:rsidRDefault="00B31126">
      <w:r>
        <w:t xml:space="preserve">Saint </w:t>
      </w:r>
      <w:proofErr w:type="spellStart"/>
      <w:r>
        <w:t>Alphonsas</w:t>
      </w:r>
      <w:proofErr w:type="spellEnd"/>
      <w:r>
        <w:t xml:space="preserve"> Academy</w:t>
      </w:r>
    </w:p>
    <w:p w:rsidR="00B31126" w:rsidRDefault="00B31126">
      <w:r>
        <w:t xml:space="preserve">Teacher assistant </w:t>
      </w:r>
    </w:p>
    <w:p w:rsidR="00B31126" w:rsidRDefault="00B31126">
      <w:r>
        <w:t xml:space="preserve">November 2017-Present </w:t>
      </w:r>
      <w:r>
        <w:br/>
      </w:r>
      <w:r>
        <w:br/>
        <w:t>Bright and</w:t>
      </w:r>
      <w:r>
        <w:t xml:space="preserve"> Early Preschool </w:t>
      </w:r>
      <w:r>
        <w:br/>
        <w:t>Administrative assistant</w:t>
      </w:r>
      <w:r>
        <w:br/>
        <w:t>January 2016-June 2017</w:t>
      </w:r>
      <w:r>
        <w:br/>
      </w:r>
      <w:r>
        <w:br/>
      </w:r>
      <w:proofErr w:type="spellStart"/>
      <w:r>
        <w:t>Cas</w:t>
      </w:r>
      <w:proofErr w:type="spellEnd"/>
      <w:r>
        <w:t xml:space="preserve"> Home Health Care</w:t>
      </w:r>
    </w:p>
    <w:p w:rsidR="00124D29" w:rsidRDefault="00B31126">
      <w:r>
        <w:t>Scheduler</w:t>
      </w:r>
      <w:bookmarkStart w:id="0" w:name="_GoBack"/>
      <w:bookmarkEnd w:id="0"/>
      <w:r>
        <w:br/>
        <w:t>August 2015 - January 2016</w:t>
      </w:r>
      <w:r>
        <w:br/>
      </w:r>
      <w:r>
        <w:br/>
        <w:t xml:space="preserve">Little school daycare center - Teacher assistant </w:t>
      </w:r>
      <w:r>
        <w:br/>
      </w:r>
      <w:r>
        <w:lastRenderedPageBreak/>
        <w:t>March 2013-June 2015</w:t>
      </w:r>
      <w:r>
        <w:br/>
        <w:t>-Care f</w:t>
      </w:r>
      <w:r>
        <w:t>or children</w:t>
      </w:r>
      <w:r>
        <w:br/>
        <w:t>-lesson plan</w:t>
      </w:r>
      <w:r>
        <w:br/>
        <w:t>-circle time</w:t>
      </w:r>
      <w:r>
        <w:br/>
        <w:t xml:space="preserve">-daily reports </w:t>
      </w:r>
      <w:r>
        <w:br/>
        <w:t xml:space="preserve">-ability to build relationships with staff, children, parents </w:t>
      </w:r>
      <w:r>
        <w:br/>
      </w:r>
      <w:r>
        <w:br/>
      </w:r>
      <w:r>
        <w:br/>
      </w:r>
      <w:r>
        <w:br/>
        <w:t xml:space="preserve">First Spanish Baptist Church -  Secretary                                                                                               </w:t>
      </w:r>
      <w:r>
        <w:t xml:space="preserve">       6/3/09-3/1/2012</w:t>
      </w:r>
      <w:r>
        <w:br/>
      </w:r>
      <w:r>
        <w:br/>
        <w:t xml:space="preserve">-Answered phones, make important calls </w:t>
      </w:r>
      <w:r>
        <w:br/>
        <w:t>-Typed important documents and filed proper documents.</w:t>
      </w:r>
      <w:r>
        <w:br/>
        <w:t xml:space="preserve">-Good spoken and written skills </w:t>
      </w:r>
      <w:r>
        <w:br/>
        <w:t xml:space="preserve">-Keyboard skills/fast typer </w:t>
      </w:r>
      <w:r>
        <w:br/>
        <w:t xml:space="preserve">-Attention to detail </w:t>
      </w:r>
      <w:r>
        <w:br/>
        <w:t>-Light maintenance</w:t>
      </w:r>
      <w:r>
        <w:br/>
        <w:t>-Maintained office space and equip</w:t>
      </w:r>
      <w:r>
        <w:t xml:space="preserve">ment </w:t>
      </w:r>
      <w:r>
        <w:br/>
      </w:r>
      <w:r>
        <w:br/>
      </w:r>
      <w:r>
        <w:br/>
        <w:t>•Education</w:t>
      </w:r>
      <w:r>
        <w:br/>
      </w:r>
      <w:r>
        <w:br/>
        <w:t xml:space="preserve">Mariana </w:t>
      </w:r>
      <w:proofErr w:type="spellStart"/>
      <w:r>
        <w:t>Bracetti</w:t>
      </w:r>
      <w:proofErr w:type="spellEnd"/>
      <w:r>
        <w:t xml:space="preserve"> Academy Charter School</w:t>
      </w:r>
      <w:r>
        <w:br/>
        <w:t>Philadelphia, PA</w:t>
      </w:r>
      <w:r>
        <w:br/>
        <w:t>High School Diploma Awarded</w:t>
      </w:r>
      <w:r>
        <w:br/>
        <w:t>June 2011</w:t>
      </w:r>
    </w:p>
    <w:p w:rsidR="00B31126" w:rsidRDefault="00B31126"/>
    <w:p w:rsidR="00B31126" w:rsidRDefault="00B31126">
      <w:r>
        <w:t xml:space="preserve">** currently enrolled in Esperanza College of Eastern University </w:t>
      </w:r>
    </w:p>
    <w:sectPr w:rsidR="00B3112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4D29"/>
    <w:rsid w:val="00124D29"/>
    <w:rsid w:val="00B3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4435F1"/>
  <w15:docId w15:val="{B8E86355-693C-5E44-9AAE-2D46A827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dayana rios</cp:lastModifiedBy>
  <cp:revision>2</cp:revision>
  <dcterms:created xsi:type="dcterms:W3CDTF">2018-07-19T02:02:00Z</dcterms:created>
  <dcterms:modified xsi:type="dcterms:W3CDTF">2018-07-19T02:05:00Z</dcterms:modified>
</cp:coreProperties>
</file>