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My name is Monesha Carter, I am a diligent worker who is passionate about international development and cultural anthropology. I am consistent and have experience with understanding individuals and cultures from their personal lens. I would like a career that is in qualitative research, cultural relations, human rights, and the development of countries in all categories (health, economic, education,  etc). I thrive off problem solving and have experience in psychological work including assisting trauma victims, patients of substance abuse and people with mental health illnesses. I love to monitor, evaluate and problem solve. I love researching and discovering psychological or cultural trends that will enhance cultures or bring about cultural unification. I have a BA in Psychology and Anthropology. I am a current graduate student at Eastern University and will graduate May 2018. The educational program is a Master’s program in Theology in Cultural Anthropology. Thank you for your time.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