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C4255" w14:textId="766DEE39" w:rsidR="00EC3AD1" w:rsidRPr="00596FDF" w:rsidRDefault="00C67DB6" w:rsidP="00C67DB6">
      <w:pPr>
        <w:tabs>
          <w:tab w:val="center" w:pos="5400"/>
          <w:tab w:val="left" w:pos="7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F04D6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</w:t>
      </w:r>
      <w:r w:rsidR="00EC3AD1" w:rsidRPr="00596FDF">
        <w:rPr>
          <w:rFonts w:ascii="Times New Roman" w:hAnsi="Times New Roman" w:cs="Times New Roman"/>
          <w:b/>
          <w:sz w:val="28"/>
          <w:szCs w:val="28"/>
        </w:rPr>
        <w:t>Erin L. Carter</w:t>
      </w:r>
      <w:r w:rsidRPr="00596FDF">
        <w:rPr>
          <w:rFonts w:ascii="Times New Roman" w:hAnsi="Times New Roman" w:cs="Times New Roman"/>
          <w:b/>
          <w:sz w:val="28"/>
          <w:szCs w:val="28"/>
        </w:rPr>
        <w:tab/>
      </w:r>
    </w:p>
    <w:p w14:paraId="05198CD4" w14:textId="77777777" w:rsidR="00732D9F" w:rsidRPr="00596FDF" w:rsidRDefault="00742014" w:rsidP="00D36917">
      <w:pPr>
        <w:pBdr>
          <w:bottom w:val="single" w:sz="12" w:space="1" w:color="auto"/>
        </w:pBdr>
        <w:spacing w:after="0" w:line="240" w:lineRule="auto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Philadelphia</w:t>
      </w:r>
      <w:r w:rsidR="00D330F0" w:rsidRPr="00596FDF">
        <w:rPr>
          <w:rFonts w:ascii="Times New Roman" w:hAnsi="Times New Roman" w:cs="Times New Roman"/>
          <w:sz w:val="20"/>
          <w:szCs w:val="20"/>
        </w:rPr>
        <w:t>, PA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 </w:t>
      </w:r>
      <w:r w:rsidR="00C67DB6" w:rsidRPr="00596FDF">
        <w:rPr>
          <w:rFonts w:ascii="Times New Roman" w:hAnsi="Times New Roman" w:cs="Times New Roman"/>
          <w:sz w:val="20"/>
          <w:szCs w:val="20"/>
        </w:rPr>
        <w:t>19</w:t>
      </w:r>
      <w:r>
        <w:rPr>
          <w:rFonts w:ascii="Times New Roman" w:hAnsi="Times New Roman" w:cs="Times New Roman"/>
          <w:sz w:val="20"/>
          <w:szCs w:val="20"/>
        </w:rPr>
        <w:t>111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 - 347.993.5132 - </w:t>
      </w:r>
      <w:hyperlink r:id="rId5" w:history="1">
        <w:r w:rsidR="00732D9F" w:rsidRPr="00596FDF">
          <w:rPr>
            <w:rStyle w:val="Hyperlink"/>
            <w:rFonts w:ascii="Times New Roman" w:hAnsi="Times New Roman" w:cs="Times New Roman"/>
            <w:sz w:val="20"/>
            <w:szCs w:val="20"/>
          </w:rPr>
          <w:t>Erinl29@yahoo.com</w:t>
        </w:r>
      </w:hyperlink>
    </w:p>
    <w:p w14:paraId="403C46BE" w14:textId="77777777" w:rsidR="00D36917" w:rsidRDefault="00D36917" w:rsidP="00D36917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</w:p>
    <w:p w14:paraId="6372BF2D" w14:textId="77777777" w:rsidR="008F0596" w:rsidRPr="00596FDF" w:rsidRDefault="00E95555" w:rsidP="00D36917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Professional Summary</w:t>
      </w:r>
    </w:p>
    <w:p w14:paraId="441D02E8" w14:textId="2B9043C1" w:rsidR="00E95555" w:rsidRPr="00596FDF" w:rsidRDefault="008F0596" w:rsidP="00D36917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MBA candidate 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coupled with BS in </w:t>
      </w:r>
      <w:r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Justice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Studies</w:t>
      </w:r>
      <w:r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and Business Management. Background working in the insurance</w:t>
      </w:r>
      <w:r w:rsidR="002A636E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, healthcare, and transportation industries; human resources </w:t>
      </w:r>
      <w:r w:rsidR="00DE59D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and compliance </w:t>
      </w:r>
      <w:r w:rsidR="002A636E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department.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141C08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Recognized for 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the ability to communicate effectively</w:t>
      </w:r>
      <w:r w:rsidR="00141C08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, 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strong problem</w:t>
      </w:r>
      <w:r w:rsidR="002A636E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-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solving skills</w:t>
      </w:r>
      <w:r w:rsidR="00D36917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and </w:t>
      </w:r>
      <w:r w:rsidR="000C08E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able 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to meet project m</w:t>
      </w:r>
      <w:r w:rsidR="00D41601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ilestones under tight deadlines</w:t>
      </w:r>
      <w:r w:rsidR="0043101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.</w:t>
      </w:r>
    </w:p>
    <w:p w14:paraId="280544CA" w14:textId="77777777" w:rsidR="00E95555" w:rsidRPr="00596FDF" w:rsidRDefault="00E95555" w:rsidP="00D36917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</w:p>
    <w:p w14:paraId="6D2CD04C" w14:textId="3C453825" w:rsidR="00D36917" w:rsidRPr="00596FDF" w:rsidRDefault="00EB2780" w:rsidP="00D36917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Skills</w:t>
      </w:r>
      <w:r w:rsidR="00B4191C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: 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Notary Public</w:t>
      </w:r>
      <w:r w:rsidR="000B284D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,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0C08E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CPR Certified, 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Microsoft Office Suite,</w:t>
      </w:r>
      <w:r w:rsidR="007F5863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E56473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Compliance,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D3310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Scheduling, 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Administrator of Billing and Facilities, QuickBooks, Outlook,</w:t>
      </w:r>
      <w:r w:rsidR="00596FDF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Lexis/Nexis, Westlaw,</w:t>
      </w:r>
      <w:r w:rsidR="00E95555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596FDF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ADP/payroll,</w:t>
      </w:r>
      <w:r w:rsidR="00B5207B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DE59D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Auditing, </w:t>
      </w:r>
      <w:r w:rsidR="00DE59D0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Recruiting</w:t>
      </w:r>
      <w:r w:rsid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, </w:t>
      </w:r>
      <w:r w:rsidR="00DE59D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Navi Net</w:t>
      </w:r>
      <w:r w:rsidR="00014CC5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,</w:t>
      </w:r>
      <w:r w:rsidR="000B284D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 </w:t>
      </w:r>
      <w:r w:rsidR="00596FDF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Training, Supervisory, </w:t>
      </w:r>
      <w:r w:rsidR="00B4191C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Operations Manag</w:t>
      </w:r>
      <w:r w:rsidR="00596FDF" w:rsidRPr="00596FDF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 xml:space="preserve">ement, Human </w:t>
      </w:r>
      <w:r w:rsidR="002A636E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Resources, Customer Service</w:t>
      </w:r>
      <w:r w:rsidR="00F635EA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/Receptionist</w:t>
      </w:r>
      <w:r w:rsidR="00DE59D0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.</w:t>
      </w:r>
    </w:p>
    <w:p w14:paraId="6B3FE86C" w14:textId="77777777" w:rsidR="008F0596" w:rsidRPr="00596FDF" w:rsidRDefault="008F0596" w:rsidP="00D36917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0DC457F8" w14:textId="77777777" w:rsidR="00D36917" w:rsidRPr="00596FDF" w:rsidRDefault="00D36917" w:rsidP="00D369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6F8BC0" w14:textId="34B262F4" w:rsidR="00D36917" w:rsidRDefault="00D36917" w:rsidP="00D369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6FDF">
        <w:rPr>
          <w:rFonts w:ascii="Times New Roman" w:hAnsi="Times New Roman" w:cs="Times New Roman"/>
          <w:b/>
          <w:sz w:val="20"/>
          <w:szCs w:val="20"/>
          <w:u w:val="single"/>
        </w:rPr>
        <w:t xml:space="preserve">Experience </w:t>
      </w:r>
    </w:p>
    <w:p w14:paraId="3A8AF7AB" w14:textId="4B9DA4DD" w:rsidR="00F67B6A" w:rsidRDefault="00F67B6A" w:rsidP="00F67B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CA9FE7" w14:textId="4733EF49" w:rsidR="00F67B6A" w:rsidRDefault="00F67B6A" w:rsidP="00F67B6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7B6A">
        <w:rPr>
          <w:rFonts w:ascii="Times New Roman" w:hAnsi="Times New Roman" w:cs="Times New Roman"/>
          <w:b/>
          <w:sz w:val="20"/>
          <w:szCs w:val="20"/>
        </w:rPr>
        <w:t>OMNI Health Services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Upper Darby, PA</w:t>
      </w:r>
    </w:p>
    <w:p w14:paraId="3416DD84" w14:textId="7BEEDEC7" w:rsidR="00F67B6A" w:rsidRDefault="00F67B6A" w:rsidP="00F67B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i/>
          <w:sz w:val="20"/>
          <w:szCs w:val="20"/>
        </w:rPr>
        <w:t>Evening</w:t>
      </w:r>
      <w:r w:rsidR="005E2512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  <w:r w:rsidR="005E2512">
        <w:rPr>
          <w:rFonts w:ascii="Times New Roman" w:hAnsi="Times New Roman" w:cs="Times New Roman"/>
          <w:i/>
          <w:sz w:val="20"/>
          <w:szCs w:val="20"/>
        </w:rPr>
        <w:t>Front</w:t>
      </w:r>
      <w:r w:rsidRPr="00F67B6A">
        <w:rPr>
          <w:rFonts w:ascii="Times New Roman" w:hAnsi="Times New Roman" w:cs="Times New Roman"/>
          <w:i/>
          <w:sz w:val="20"/>
          <w:szCs w:val="20"/>
        </w:rPr>
        <w:t xml:space="preserve"> Office Manager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2018-Present</w:t>
      </w:r>
    </w:p>
    <w:p w14:paraId="645F8C35" w14:textId="20E7C5F9" w:rsidR="00F67B6A" w:rsidRPr="00F67B6A" w:rsidRDefault="00F67B6A" w:rsidP="00F67B6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Greet and check in patients in a friendly manner, while assuring an efficient check in process.</w:t>
      </w:r>
    </w:p>
    <w:p w14:paraId="76A2AF3B" w14:textId="4D9957E2" w:rsidR="00F67B6A" w:rsidRPr="00F67B6A" w:rsidRDefault="00F67B6A" w:rsidP="00F67B6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Responding to patient billing or financial inquiries, directing to appropriate departments, as necessary.</w:t>
      </w:r>
    </w:p>
    <w:p w14:paraId="0ECD68D3" w14:textId="39F328F1" w:rsidR="00F67B6A" w:rsidRPr="00F67B6A" w:rsidRDefault="00F67B6A" w:rsidP="00F67B6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Scheduling Staff with proper agencies as needed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f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ollowing up with agencies to see what staff is needed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40767340" w14:textId="775721C5" w:rsidR="00F67B6A" w:rsidRPr="00F67B6A" w:rsidRDefault="00F67B6A" w:rsidP="00F67B6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Answering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hone calls,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illing and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ayroll</w:t>
      </w:r>
      <w:r w:rsidR="004B72E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;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reparing correspondence with clients and candidates.</w:t>
      </w:r>
    </w:p>
    <w:p w14:paraId="7C7EA028" w14:textId="1B9F616C" w:rsidR="00F67B6A" w:rsidRPr="00F67B6A" w:rsidRDefault="00F67B6A" w:rsidP="00F67B6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Analyzing and entering data into our internal database</w:t>
      </w:r>
      <w:r w:rsidR="004B72E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;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4B72ED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</w:t>
      </w:r>
      <w:r w:rsidRPr="00F67B6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reating professional documents and reports for internal management and clients.</w:t>
      </w:r>
    </w:p>
    <w:p w14:paraId="1251299B" w14:textId="77777777" w:rsidR="00C130E5" w:rsidRPr="00F67B6A" w:rsidRDefault="00C130E5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B5E584" w14:textId="77777777" w:rsidR="00431010" w:rsidRDefault="007560BE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SEPTA</w:t>
      </w:r>
      <w:r w:rsidR="00C130E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Philadelphia, PA</w:t>
      </w:r>
    </w:p>
    <w:p w14:paraId="3332DA5C" w14:textId="77777777" w:rsidR="007560BE" w:rsidRDefault="007560BE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560BE">
        <w:rPr>
          <w:rFonts w:ascii="Times New Roman" w:hAnsi="Times New Roman" w:cs="Times New Roman"/>
          <w:i/>
          <w:sz w:val="20"/>
          <w:szCs w:val="20"/>
        </w:rPr>
        <w:t>Adjustment Investigator-PI</w:t>
      </w:r>
      <w:r w:rsidR="00C130E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2017-Present</w:t>
      </w:r>
    </w:p>
    <w:p w14:paraId="40EFDA5B" w14:textId="77777777" w:rsidR="00C130E5" w:rsidRDefault="00C130E5" w:rsidP="00C130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30E5">
        <w:rPr>
          <w:rFonts w:ascii="Times New Roman" w:hAnsi="Times New Roman" w:cs="Times New Roman"/>
          <w:sz w:val="20"/>
          <w:szCs w:val="20"/>
        </w:rPr>
        <w:t>Maintains handwritten record of contracts, interviews and status of cases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98B438" w14:textId="77777777" w:rsidR="00C130E5" w:rsidRDefault="00C130E5" w:rsidP="00C130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Obtains hospital and police reports, Physician’s report and bills. </w:t>
      </w:r>
    </w:p>
    <w:p w14:paraId="1946960C" w14:textId="77777777" w:rsidR="00C130E5" w:rsidRDefault="00C130E5" w:rsidP="00C130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Inspects auto where damage is minor in cases where a personal injury claimant is also the owner of auto.</w:t>
      </w:r>
    </w:p>
    <w:p w14:paraId="43F70BB2" w14:textId="77777777" w:rsidR="00C130E5" w:rsidRDefault="00C84B47" w:rsidP="00C130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Investigates length of absence from work due to injury and report this directly to FELA claims supervisor.</w:t>
      </w:r>
    </w:p>
    <w:p w14:paraId="7788947C" w14:textId="77777777" w:rsidR="00C84B47" w:rsidRPr="00C130E5" w:rsidRDefault="00C84B47" w:rsidP="00C130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Provides physical description of employee and obvious signs of injury or disability and convey same to FELA claims supervisor</w:t>
      </w:r>
      <w:r w:rsidR="00DC2C8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B55DAB" w14:textId="77777777" w:rsidR="007560BE" w:rsidRPr="00C130E5" w:rsidRDefault="007560BE" w:rsidP="00C13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D75671" w14:textId="77777777" w:rsidR="00D36917" w:rsidRPr="00596FDF" w:rsidRDefault="00165AC8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G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 xml:space="preserve">4S Compliance &amp; Investigations 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 xml:space="preserve">Raleigh, NC                                                                                </w:t>
      </w:r>
      <w:r w:rsidR="003E7003" w:rsidRPr="00596FDF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14:paraId="7D1C0769" w14:textId="77777777" w:rsidR="00165AC8" w:rsidRPr="00596FDF" w:rsidRDefault="00D36917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FDF">
        <w:rPr>
          <w:rFonts w:ascii="Times New Roman" w:hAnsi="Times New Roman" w:cs="Times New Roman"/>
          <w:i/>
          <w:sz w:val="20"/>
          <w:szCs w:val="20"/>
        </w:rPr>
        <w:t xml:space="preserve">Surveillance Investigator </w:t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3928B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596FDF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E7003" w:rsidRPr="00596FDF">
        <w:rPr>
          <w:rFonts w:ascii="Times New Roman" w:hAnsi="Times New Roman" w:cs="Times New Roman"/>
          <w:i/>
          <w:sz w:val="20"/>
          <w:szCs w:val="20"/>
        </w:rPr>
        <w:t>2016-2017</w:t>
      </w:r>
    </w:p>
    <w:p w14:paraId="37554998" w14:textId="77777777" w:rsidR="00165AC8" w:rsidRPr="00596FDF" w:rsidRDefault="00165AC8" w:rsidP="00D369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Independently investigate insurance claims filed for a variety of coverage to include workers’ compensation general liability, disability, property and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 casualty life and health cases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DF52F33" w14:textId="77777777" w:rsidR="00165AC8" w:rsidRPr="00596FDF" w:rsidRDefault="00165AC8" w:rsidP="00D369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Use </w:t>
      </w:r>
      <w:r w:rsidR="00D36917" w:rsidRPr="00596FDF">
        <w:rPr>
          <w:rFonts w:ascii="Times New Roman" w:hAnsi="Times New Roman" w:cs="Times New Roman"/>
          <w:sz w:val="20"/>
          <w:szCs w:val="20"/>
        </w:rPr>
        <w:t>discretion and</w:t>
      </w:r>
      <w:r w:rsidRPr="00596FDF">
        <w:rPr>
          <w:rFonts w:ascii="Times New Roman" w:hAnsi="Times New Roman" w:cs="Times New Roman"/>
          <w:sz w:val="20"/>
          <w:szCs w:val="20"/>
        </w:rPr>
        <w:t xml:space="preserve"> c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ollect facts related to </w:t>
      </w:r>
      <w:r w:rsidRPr="00596FDF">
        <w:rPr>
          <w:rFonts w:ascii="Times New Roman" w:hAnsi="Times New Roman" w:cs="Times New Roman"/>
          <w:sz w:val="20"/>
          <w:szCs w:val="20"/>
        </w:rPr>
        <w:t>clai</w:t>
      </w:r>
      <w:r w:rsidR="00D36917" w:rsidRPr="00596FDF">
        <w:rPr>
          <w:rFonts w:ascii="Times New Roman" w:hAnsi="Times New Roman" w:cs="Times New Roman"/>
          <w:sz w:val="20"/>
          <w:szCs w:val="20"/>
        </w:rPr>
        <w:t>m and video documentation of</w:t>
      </w:r>
      <w:r w:rsidRPr="00596FDF">
        <w:rPr>
          <w:rFonts w:ascii="Times New Roman" w:hAnsi="Times New Roman" w:cs="Times New Roman"/>
          <w:sz w:val="20"/>
          <w:szCs w:val="20"/>
        </w:rPr>
        <w:t xml:space="preserve"> 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claim related </w:t>
      </w:r>
      <w:r w:rsidRPr="00596FDF">
        <w:rPr>
          <w:rFonts w:ascii="Times New Roman" w:hAnsi="Times New Roman" w:cs="Times New Roman"/>
          <w:sz w:val="20"/>
          <w:szCs w:val="20"/>
        </w:rPr>
        <w:t>act</w:t>
      </w:r>
      <w:r w:rsidR="00D36917" w:rsidRPr="00596FDF">
        <w:rPr>
          <w:rFonts w:ascii="Times New Roman" w:hAnsi="Times New Roman" w:cs="Times New Roman"/>
          <w:sz w:val="20"/>
          <w:szCs w:val="20"/>
        </w:rPr>
        <w:t>ivity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22208F58" w14:textId="77777777" w:rsidR="00165AC8" w:rsidRPr="00596FDF" w:rsidRDefault="00165AC8" w:rsidP="00D369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Interview persons known to be involved or having </w:t>
      </w:r>
      <w:r w:rsidR="00D36917" w:rsidRPr="00596FDF">
        <w:rPr>
          <w:rFonts w:ascii="Times New Roman" w:hAnsi="Times New Roman" w:cs="Times New Roman"/>
          <w:sz w:val="20"/>
          <w:szCs w:val="20"/>
        </w:rPr>
        <w:t>knowledge of an insurance claim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627F850" w14:textId="77777777" w:rsidR="00165AC8" w:rsidRPr="00596FDF" w:rsidRDefault="00165AC8" w:rsidP="00D369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Developed professional,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 accurate, and detailed reports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66DEAA1" w14:textId="77777777" w:rsidR="00165AC8" w:rsidRPr="00596FDF" w:rsidRDefault="00165AC8" w:rsidP="00D3691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Testify to the collected facts obtained in any he</w:t>
      </w:r>
      <w:r w:rsidR="00D36917" w:rsidRPr="00596FDF">
        <w:rPr>
          <w:rFonts w:ascii="Times New Roman" w:hAnsi="Times New Roman" w:cs="Times New Roman"/>
          <w:sz w:val="20"/>
          <w:szCs w:val="20"/>
        </w:rPr>
        <w:t>aring or court of law as needed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1CF0CF6" w14:textId="77777777" w:rsidR="00D36917" w:rsidRPr="00596FDF" w:rsidRDefault="00D36917" w:rsidP="00D3691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F31177B" w14:textId="77777777" w:rsidR="007E0E9D" w:rsidRPr="00596FDF" w:rsidRDefault="007E0E9D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Mercy Health Syst</w:t>
      </w:r>
      <w:r w:rsidR="000D71B9" w:rsidRPr="00596FDF">
        <w:rPr>
          <w:rFonts w:ascii="Times New Roman" w:hAnsi="Times New Roman" w:cs="Times New Roman"/>
          <w:b/>
          <w:sz w:val="20"/>
          <w:szCs w:val="20"/>
        </w:rPr>
        <w:t>e</w:t>
      </w:r>
      <w:r w:rsidRPr="00596FDF">
        <w:rPr>
          <w:rFonts w:ascii="Times New Roman" w:hAnsi="Times New Roman" w:cs="Times New Roman"/>
          <w:b/>
          <w:sz w:val="20"/>
          <w:szCs w:val="20"/>
        </w:rPr>
        <w:t xml:space="preserve">ms 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3928B9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596FDF">
        <w:rPr>
          <w:rFonts w:ascii="Times New Roman" w:hAnsi="Times New Roman" w:cs="Times New Roman"/>
          <w:b/>
          <w:sz w:val="20"/>
          <w:szCs w:val="20"/>
        </w:rPr>
        <w:t xml:space="preserve"> Conshohocken, PA                                                                                      </w:t>
      </w:r>
      <w:r w:rsidR="00CE5E98" w:rsidRPr="00596FDF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</w:p>
    <w:p w14:paraId="695E828D" w14:textId="77777777" w:rsidR="004027C6" w:rsidRPr="00596FDF" w:rsidRDefault="004027C6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FDF">
        <w:rPr>
          <w:rFonts w:ascii="Times New Roman" w:hAnsi="Times New Roman" w:cs="Times New Roman"/>
          <w:i/>
          <w:sz w:val="20"/>
          <w:szCs w:val="20"/>
        </w:rPr>
        <w:t>Cash Application</w:t>
      </w:r>
      <w:r w:rsidR="00423F1E" w:rsidRPr="00596FDF">
        <w:rPr>
          <w:rFonts w:ascii="Times New Roman" w:hAnsi="Times New Roman" w:cs="Times New Roman"/>
          <w:i/>
          <w:sz w:val="20"/>
          <w:szCs w:val="20"/>
        </w:rPr>
        <w:t>s</w:t>
      </w:r>
      <w:r w:rsidRPr="00596FDF">
        <w:rPr>
          <w:rFonts w:ascii="Times New Roman" w:hAnsi="Times New Roman" w:cs="Times New Roman"/>
          <w:i/>
          <w:sz w:val="20"/>
          <w:szCs w:val="20"/>
        </w:rPr>
        <w:t xml:space="preserve"> Representative</w:t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3928B9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>2015-2016</w:t>
      </w:r>
    </w:p>
    <w:p w14:paraId="69C35641" w14:textId="77777777" w:rsidR="00024556" w:rsidRPr="00596FDF" w:rsidRDefault="00024556" w:rsidP="00D369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Post</w:t>
      </w:r>
      <w:r w:rsidR="00D36917" w:rsidRPr="00596FDF">
        <w:rPr>
          <w:rFonts w:ascii="Times New Roman" w:hAnsi="Times New Roman" w:cs="Times New Roman"/>
          <w:sz w:val="20"/>
          <w:szCs w:val="20"/>
        </w:rPr>
        <w:t>ed</w:t>
      </w:r>
      <w:r w:rsidRPr="00596FDF">
        <w:rPr>
          <w:rFonts w:ascii="Times New Roman" w:hAnsi="Times New Roman" w:cs="Times New Roman"/>
          <w:sz w:val="20"/>
          <w:szCs w:val="20"/>
        </w:rPr>
        <w:t xml:space="preserve"> all payments to patient accounts correctly in a timely manner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05D0DF32" w14:textId="77777777" w:rsidR="00024556" w:rsidRPr="00596FDF" w:rsidRDefault="00024556" w:rsidP="00D369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Balanc</w:t>
      </w:r>
      <w:r w:rsidR="00D36917" w:rsidRPr="00596FDF">
        <w:rPr>
          <w:rFonts w:ascii="Times New Roman" w:hAnsi="Times New Roman" w:cs="Times New Roman"/>
          <w:sz w:val="20"/>
          <w:szCs w:val="20"/>
        </w:rPr>
        <w:t>ed</w:t>
      </w:r>
      <w:r w:rsidRPr="00596FDF">
        <w:rPr>
          <w:rFonts w:ascii="Times New Roman" w:hAnsi="Times New Roman" w:cs="Times New Roman"/>
          <w:sz w:val="20"/>
          <w:szCs w:val="20"/>
        </w:rPr>
        <w:t xml:space="preserve"> all activities related to manual and electronic payment processing and posting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390F4400" w14:textId="77777777" w:rsidR="00024556" w:rsidRPr="00596FDF" w:rsidRDefault="00024556" w:rsidP="00D369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Data entry of account payments</w:t>
      </w:r>
      <w:r w:rsidR="00E644F9" w:rsidRPr="00596FDF">
        <w:rPr>
          <w:rFonts w:ascii="Times New Roman" w:hAnsi="Times New Roman" w:cs="Times New Roman"/>
          <w:sz w:val="20"/>
          <w:szCs w:val="20"/>
        </w:rPr>
        <w:t>, medical coding and billing</w:t>
      </w:r>
      <w:r w:rsidR="00D36917" w:rsidRPr="00596FDF">
        <w:rPr>
          <w:rFonts w:ascii="Times New Roman" w:hAnsi="Times New Roman" w:cs="Times New Roman"/>
          <w:sz w:val="20"/>
          <w:szCs w:val="20"/>
        </w:rPr>
        <w:t>, updated internal records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19B08EBE" w14:textId="77777777" w:rsidR="00024556" w:rsidRPr="00596FDF" w:rsidRDefault="00596FDF" w:rsidP="00596FD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Exceeded monthly goal of 80% rate of accuracy and speed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2560C13A" w14:textId="3491F728" w:rsidR="00024556" w:rsidRPr="00596FDF" w:rsidRDefault="00D36917" w:rsidP="00D369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Answered</w:t>
      </w:r>
      <w:r w:rsidR="00024556" w:rsidRPr="00596FDF">
        <w:rPr>
          <w:rFonts w:ascii="Times New Roman" w:hAnsi="Times New Roman" w:cs="Times New Roman"/>
          <w:sz w:val="20"/>
          <w:szCs w:val="20"/>
        </w:rPr>
        <w:t xml:space="preserve"> phones</w:t>
      </w:r>
      <w:r w:rsidR="00F635EA">
        <w:rPr>
          <w:rFonts w:ascii="Times New Roman" w:hAnsi="Times New Roman" w:cs="Times New Roman"/>
          <w:sz w:val="20"/>
          <w:szCs w:val="20"/>
        </w:rPr>
        <w:t xml:space="preserve"> took accurate messages</w:t>
      </w:r>
      <w:r w:rsidR="00886CF6" w:rsidRPr="00596FDF">
        <w:rPr>
          <w:rFonts w:ascii="Times New Roman" w:hAnsi="Times New Roman" w:cs="Times New Roman"/>
          <w:sz w:val="20"/>
          <w:szCs w:val="20"/>
        </w:rPr>
        <w:t>, data entry,</w:t>
      </w:r>
      <w:r w:rsidR="002B6DF8" w:rsidRPr="00596FDF">
        <w:rPr>
          <w:rFonts w:ascii="Times New Roman" w:hAnsi="Times New Roman" w:cs="Times New Roman"/>
          <w:sz w:val="20"/>
          <w:szCs w:val="20"/>
        </w:rPr>
        <w:t xml:space="preserve"> customer service</w:t>
      </w:r>
      <w:r w:rsidR="00024556" w:rsidRPr="00596FDF">
        <w:rPr>
          <w:rFonts w:ascii="Times New Roman" w:hAnsi="Times New Roman" w:cs="Times New Roman"/>
          <w:sz w:val="20"/>
          <w:szCs w:val="20"/>
        </w:rPr>
        <w:t xml:space="preserve"> and other clerical duties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0BE19C60" w14:textId="77777777" w:rsidR="0020272D" w:rsidRPr="00596FDF" w:rsidRDefault="009C54FA" w:rsidP="00D36917">
      <w:pPr>
        <w:pStyle w:val="ListParagraph"/>
        <w:tabs>
          <w:tab w:val="left" w:pos="452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ab/>
      </w:r>
    </w:p>
    <w:p w14:paraId="6938BB3B" w14:textId="77777777" w:rsidR="00EC3AD1" w:rsidRPr="00596FDF" w:rsidRDefault="00EC3AD1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 xml:space="preserve">RecCare, Inc 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3928B9">
        <w:rPr>
          <w:rFonts w:ascii="Times New Roman" w:hAnsi="Times New Roman" w:cs="Times New Roman"/>
          <w:b/>
          <w:sz w:val="20"/>
          <w:szCs w:val="20"/>
        </w:rPr>
        <w:t xml:space="preserve">        J</w:t>
      </w:r>
      <w:r w:rsidRPr="00596FDF">
        <w:rPr>
          <w:rFonts w:ascii="Times New Roman" w:hAnsi="Times New Roman" w:cs="Times New Roman"/>
          <w:b/>
          <w:sz w:val="20"/>
          <w:szCs w:val="20"/>
        </w:rPr>
        <w:t>enkintown, PA</w:t>
      </w:r>
      <w:r w:rsidR="007E0E9D" w:rsidRPr="00596F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073B4A7" w14:textId="77777777" w:rsidR="00EC3AD1" w:rsidRPr="00596FDF" w:rsidRDefault="00DF7324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HR </w:t>
      </w:r>
      <w:r w:rsidR="00EF64E1">
        <w:rPr>
          <w:rFonts w:ascii="Times New Roman" w:hAnsi="Times New Roman" w:cs="Times New Roman"/>
          <w:i/>
          <w:sz w:val="20"/>
          <w:szCs w:val="20"/>
        </w:rPr>
        <w:t>Coordinator Assistant</w:t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</w:r>
      <w:r w:rsidR="001A0AE3">
        <w:rPr>
          <w:rFonts w:ascii="Times New Roman" w:hAnsi="Times New Roman" w:cs="Times New Roman"/>
          <w:i/>
          <w:sz w:val="20"/>
          <w:szCs w:val="20"/>
        </w:rPr>
        <w:tab/>
        <w:t xml:space="preserve">    2013</w:t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>-2015</w:t>
      </w:r>
    </w:p>
    <w:p w14:paraId="31E64BED" w14:textId="0ADEAA5E" w:rsidR="007E1257" w:rsidRPr="00596FDF" w:rsidRDefault="00DF7324" w:rsidP="00D36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Continuously build and maintain clients and prospects</w:t>
      </w:r>
      <w:r w:rsidR="00F635EA">
        <w:rPr>
          <w:rFonts w:ascii="Times New Roman" w:hAnsi="Times New Roman" w:cs="Times New Roman"/>
          <w:sz w:val="20"/>
          <w:szCs w:val="20"/>
        </w:rPr>
        <w:t>, attended career events.</w:t>
      </w:r>
    </w:p>
    <w:p w14:paraId="6AFB9418" w14:textId="49B6AA1F" w:rsidR="007E1257" w:rsidRPr="00596FDF" w:rsidRDefault="009D1292" w:rsidP="00D36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Served as a backup to HR Coordinator, performed customer service</w:t>
      </w:r>
      <w:r w:rsidR="006D4E08">
        <w:rPr>
          <w:rFonts w:ascii="Times New Roman" w:hAnsi="Times New Roman" w:cs="Times New Roman"/>
          <w:sz w:val="20"/>
          <w:szCs w:val="20"/>
        </w:rPr>
        <w:t xml:space="preserve">, </w:t>
      </w:r>
      <w:r w:rsidR="00F635EA">
        <w:rPr>
          <w:rFonts w:ascii="Times New Roman" w:hAnsi="Times New Roman" w:cs="Times New Roman"/>
          <w:sz w:val="20"/>
          <w:szCs w:val="20"/>
        </w:rPr>
        <w:t>operated multi-line phone system took accurate messages.</w:t>
      </w:r>
    </w:p>
    <w:p w14:paraId="506D441E" w14:textId="77777777" w:rsidR="007E1257" w:rsidRPr="00596FDF" w:rsidRDefault="007E1257" w:rsidP="00D36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Administered accounts payable process, record ke</w:t>
      </w:r>
      <w:r w:rsidR="009D1292">
        <w:rPr>
          <w:rFonts w:ascii="Times New Roman" w:hAnsi="Times New Roman" w:cs="Times New Roman"/>
          <w:sz w:val="20"/>
          <w:szCs w:val="20"/>
        </w:rPr>
        <w:t>eping, interviews, screens and recruiting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0ADB2637" w14:textId="77777777" w:rsidR="00EF64E1" w:rsidRDefault="00EC3AD1" w:rsidP="00D369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Maintain</w:t>
      </w:r>
      <w:r w:rsidR="00EF64E1">
        <w:rPr>
          <w:rFonts w:ascii="Times New Roman" w:hAnsi="Times New Roman" w:cs="Times New Roman"/>
          <w:sz w:val="20"/>
          <w:szCs w:val="20"/>
        </w:rPr>
        <w:t>ed timely and accurate information on all candidate information;</w:t>
      </w:r>
      <w:r w:rsidRPr="00596FDF">
        <w:rPr>
          <w:rFonts w:ascii="Times New Roman" w:hAnsi="Times New Roman" w:cs="Times New Roman"/>
          <w:sz w:val="20"/>
          <w:szCs w:val="20"/>
        </w:rPr>
        <w:t xml:space="preserve"> update</w:t>
      </w:r>
      <w:r w:rsidR="007E1257" w:rsidRPr="00596FDF">
        <w:rPr>
          <w:rFonts w:ascii="Times New Roman" w:hAnsi="Times New Roman" w:cs="Times New Roman"/>
          <w:sz w:val="20"/>
          <w:szCs w:val="20"/>
        </w:rPr>
        <w:t>d</w:t>
      </w:r>
      <w:r w:rsidR="00D36917" w:rsidRPr="00596FDF">
        <w:rPr>
          <w:rFonts w:ascii="Times New Roman" w:hAnsi="Times New Roman" w:cs="Times New Roman"/>
          <w:sz w:val="20"/>
          <w:szCs w:val="20"/>
        </w:rPr>
        <w:t xml:space="preserve"> employee pay schedule</w:t>
      </w:r>
      <w:r w:rsidR="009D129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455D45D" w14:textId="3E5EBF4B" w:rsidR="00EC3AD1" w:rsidRPr="00596FDF" w:rsidRDefault="009D1292" w:rsidP="00EF64E1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gather payroll data</w:t>
      </w:r>
      <w:r w:rsidR="00B5207B">
        <w:rPr>
          <w:rFonts w:ascii="Times New Roman" w:hAnsi="Times New Roman" w:cs="Times New Roman"/>
          <w:sz w:val="20"/>
          <w:szCs w:val="20"/>
        </w:rPr>
        <w:t>, worked with ADP software, auditing reports, and implemented benefit packages.</w:t>
      </w:r>
    </w:p>
    <w:p w14:paraId="3BC0B918" w14:textId="77777777" w:rsidR="00EC3AD1" w:rsidRDefault="009D1292" w:rsidP="009D1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D1292">
        <w:rPr>
          <w:rFonts w:ascii="Times New Roman" w:hAnsi="Times New Roman" w:cs="Times New Roman"/>
          <w:sz w:val="20"/>
          <w:szCs w:val="20"/>
        </w:rPr>
        <w:t>Communicates to entire staff on HR matters, coordinates health, life, and disability enrollment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6B89A83B" w14:textId="77777777" w:rsidR="00EF64E1" w:rsidRDefault="00EF64E1" w:rsidP="009D1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Maintain contact with existing talent pool candidates to obtain and capture current market intelligence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1B07C976" w14:textId="77777777" w:rsidR="00D76073" w:rsidRDefault="00D76073" w:rsidP="009D12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Prepared new hire employment offer letters and packets for potential candidates.</w:t>
      </w:r>
    </w:p>
    <w:p w14:paraId="14C8683F" w14:textId="77777777" w:rsidR="00EF64E1" w:rsidRPr="00D76073" w:rsidRDefault="00EF64E1" w:rsidP="00D76073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53EB16" w14:textId="77777777" w:rsidR="00EC3AD1" w:rsidRPr="00D76073" w:rsidRDefault="00EC3AD1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6E9FA9" w14:textId="77777777" w:rsidR="00D36917" w:rsidRPr="00596FDF" w:rsidRDefault="00EC3AD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 xml:space="preserve">Premier Investigations 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="003928B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D36917" w:rsidRPr="00596FDF">
        <w:rPr>
          <w:rFonts w:ascii="Times New Roman" w:hAnsi="Times New Roman" w:cs="Times New Roman"/>
          <w:b/>
          <w:sz w:val="20"/>
          <w:szCs w:val="20"/>
        </w:rPr>
        <w:t>White Plains, NY</w:t>
      </w:r>
    </w:p>
    <w:p w14:paraId="43EFC2C1" w14:textId="77777777" w:rsidR="00EC3AD1" w:rsidRPr="00596FDF" w:rsidRDefault="00EC3AD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i/>
          <w:sz w:val="20"/>
          <w:szCs w:val="20"/>
        </w:rPr>
        <w:t>Investigator</w:t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0C08E0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="00D36917" w:rsidRPr="00596FDF">
        <w:rPr>
          <w:rFonts w:ascii="Times New Roman" w:hAnsi="Times New Roman" w:cs="Times New Roman"/>
          <w:i/>
          <w:sz w:val="20"/>
          <w:szCs w:val="20"/>
        </w:rPr>
        <w:t>2013</w:t>
      </w:r>
    </w:p>
    <w:p w14:paraId="600F2DF8" w14:textId="77777777" w:rsidR="00EC3AD1" w:rsidRPr="00596FDF" w:rsidRDefault="00EC3AD1" w:rsidP="00D369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Worked</w:t>
      </w:r>
      <w:r w:rsidR="00D06565" w:rsidRPr="00596FDF">
        <w:rPr>
          <w:rFonts w:ascii="Times New Roman" w:hAnsi="Times New Roman" w:cs="Times New Roman"/>
          <w:sz w:val="20"/>
          <w:szCs w:val="20"/>
        </w:rPr>
        <w:t xml:space="preserve"> on cases for trial preparation (i.e. Workers Compensation &amp; Insurance)</w:t>
      </w:r>
      <w:r w:rsidRPr="00596FDF">
        <w:rPr>
          <w:rFonts w:ascii="Times New Roman" w:hAnsi="Times New Roman" w:cs="Times New Roman"/>
          <w:sz w:val="20"/>
          <w:szCs w:val="20"/>
        </w:rPr>
        <w:t xml:space="preserve"> I</w:t>
      </w:r>
      <w:r w:rsidR="00D36917" w:rsidRPr="00596FDF">
        <w:rPr>
          <w:rFonts w:ascii="Times New Roman" w:hAnsi="Times New Roman" w:cs="Times New Roman"/>
          <w:sz w:val="20"/>
          <w:szCs w:val="20"/>
        </w:rPr>
        <w:t>nvestigated and resolved claims</w:t>
      </w:r>
      <w:r w:rsidRPr="00596F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63645A" w14:textId="77777777" w:rsidR="00EC3AD1" w:rsidRPr="00596FDF" w:rsidRDefault="00EC3AD1" w:rsidP="00D369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Notarized necessary </w:t>
      </w:r>
      <w:r w:rsidR="00D36917" w:rsidRPr="00596FDF">
        <w:rPr>
          <w:rFonts w:ascii="Times New Roman" w:hAnsi="Times New Roman" w:cs="Times New Roman"/>
          <w:sz w:val="20"/>
          <w:szCs w:val="20"/>
        </w:rPr>
        <w:t>documents and served subpoenas</w:t>
      </w:r>
      <w:r w:rsidR="00432261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D0DA1B2" w14:textId="77777777" w:rsidR="00EC3AD1" w:rsidRPr="00596FDF" w:rsidRDefault="00886CF6" w:rsidP="00D369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Performe</w:t>
      </w:r>
      <w:r w:rsidR="00D36917" w:rsidRPr="00596FDF">
        <w:rPr>
          <w:rFonts w:ascii="Times New Roman" w:hAnsi="Times New Roman" w:cs="Times New Roman"/>
          <w:sz w:val="20"/>
          <w:szCs w:val="20"/>
        </w:rPr>
        <w:t>d background checks, data entry and analyzed data using specific software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2F00EAB4" w14:textId="77777777" w:rsidR="00EC3AD1" w:rsidRPr="00596FDF" w:rsidRDefault="00EC3AD1" w:rsidP="00D369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Interviewed, located, and obtained statements from claim</w:t>
      </w:r>
      <w:r w:rsidR="00D36917" w:rsidRPr="00596FDF">
        <w:rPr>
          <w:rFonts w:ascii="Times New Roman" w:hAnsi="Times New Roman" w:cs="Times New Roman"/>
          <w:sz w:val="20"/>
          <w:szCs w:val="20"/>
        </w:rPr>
        <w:t>ants, insured’s and witnesses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138C857" w14:textId="77777777" w:rsidR="00301F4D" w:rsidRPr="00596FDF" w:rsidRDefault="00301F4D" w:rsidP="00D3691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Perform insured/claimant/witness locates</w:t>
      </w:r>
      <w:r w:rsidR="002B6DF8" w:rsidRPr="00596FDF">
        <w:rPr>
          <w:rFonts w:ascii="Times New Roman" w:hAnsi="Times New Roman" w:cs="Times New Roman"/>
          <w:sz w:val="20"/>
          <w:szCs w:val="20"/>
        </w:rPr>
        <w:t>, performed customer service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0A6AA05A" w14:textId="77777777" w:rsidR="005A1AF4" w:rsidRPr="00596FDF" w:rsidRDefault="005A1AF4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6201" w14:textId="77777777" w:rsidR="00DF7324" w:rsidRDefault="00DF7324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3A9AE1" w14:textId="77777777" w:rsidR="00EE0D88" w:rsidRDefault="00EE0D88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546D67" w14:textId="77777777" w:rsidR="00EC3AD1" w:rsidRPr="00596FDF" w:rsidRDefault="00EC3AD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Hereford Insurance</w:t>
      </w:r>
      <w:r w:rsidR="00D41601" w:rsidRPr="00596F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928B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41601" w:rsidRPr="00596FDF">
        <w:rPr>
          <w:rFonts w:ascii="Times New Roman" w:hAnsi="Times New Roman" w:cs="Times New Roman"/>
          <w:b/>
          <w:sz w:val="20"/>
          <w:szCs w:val="20"/>
        </w:rPr>
        <w:t>LIC</w:t>
      </w:r>
      <w:r w:rsidRPr="00596FDF">
        <w:rPr>
          <w:rFonts w:ascii="Times New Roman" w:hAnsi="Times New Roman" w:cs="Times New Roman"/>
          <w:b/>
          <w:sz w:val="20"/>
          <w:szCs w:val="20"/>
        </w:rPr>
        <w:t>, NY</w:t>
      </w:r>
      <w:r w:rsidR="008B526F" w:rsidRPr="00596FDF">
        <w:rPr>
          <w:rFonts w:ascii="Times New Roman" w:hAnsi="Times New Roman" w:cs="Times New Roman"/>
          <w:sz w:val="20"/>
          <w:szCs w:val="20"/>
        </w:rPr>
        <w:tab/>
      </w:r>
      <w:r w:rsidR="00D41601" w:rsidRPr="00596F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0FF5BCB9" w14:textId="77777777" w:rsidR="00EC3AD1" w:rsidRPr="00596FDF" w:rsidRDefault="00301F4D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FDF">
        <w:rPr>
          <w:rFonts w:ascii="Times New Roman" w:hAnsi="Times New Roman" w:cs="Times New Roman"/>
          <w:i/>
          <w:sz w:val="20"/>
          <w:szCs w:val="20"/>
        </w:rPr>
        <w:t>SIU Investigative</w:t>
      </w:r>
      <w:r w:rsidR="00EC3AD1" w:rsidRPr="00596FDF">
        <w:rPr>
          <w:rFonts w:ascii="Times New Roman" w:hAnsi="Times New Roman" w:cs="Times New Roman"/>
          <w:i/>
          <w:sz w:val="20"/>
          <w:szCs w:val="20"/>
        </w:rPr>
        <w:t xml:space="preserve"> Assistant</w:t>
      </w:r>
      <w:r w:rsidR="00D41601" w:rsidRPr="00596FD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3928B9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D41601" w:rsidRPr="00596FDF">
        <w:rPr>
          <w:rFonts w:ascii="Times New Roman" w:hAnsi="Times New Roman" w:cs="Times New Roman"/>
          <w:i/>
          <w:sz w:val="20"/>
          <w:szCs w:val="20"/>
        </w:rPr>
        <w:t xml:space="preserve"> 2009-2013</w:t>
      </w:r>
    </w:p>
    <w:p w14:paraId="6155B070" w14:textId="77777777" w:rsidR="00301F4D" w:rsidRPr="00596FDF" w:rsidRDefault="00301F4D" w:rsidP="00D369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Interview, locate, and obtain statements from insured’s, claimants, and witnesses</w:t>
      </w:r>
      <w:r w:rsidR="00431010" w:rsidRPr="00596FDF">
        <w:rPr>
          <w:rFonts w:ascii="Times New Roman" w:hAnsi="Times New Roman" w:cs="Times New Roman"/>
          <w:sz w:val="20"/>
          <w:szCs w:val="20"/>
        </w:rPr>
        <w:t>, notarized documents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2F5EB179" w14:textId="77777777" w:rsidR="00301F4D" w:rsidRPr="00596FDF" w:rsidRDefault="00301F4D" w:rsidP="00D369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Perform national background searches: skip tracing</w:t>
      </w:r>
      <w:r w:rsidR="00E644F9" w:rsidRPr="00596FDF">
        <w:rPr>
          <w:rFonts w:ascii="Times New Roman" w:hAnsi="Times New Roman" w:cs="Times New Roman"/>
          <w:sz w:val="20"/>
          <w:szCs w:val="20"/>
        </w:rPr>
        <w:t>, medical and insurance billing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ECB414D" w14:textId="628EB772" w:rsidR="007E1257" w:rsidRPr="00B5207B" w:rsidRDefault="007E1257" w:rsidP="00B5207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07B">
        <w:rPr>
          <w:rFonts w:ascii="Times New Roman" w:hAnsi="Times New Roman" w:cs="Times New Roman"/>
          <w:sz w:val="20"/>
          <w:szCs w:val="20"/>
        </w:rPr>
        <w:t>Created monthl</w:t>
      </w:r>
      <w:r w:rsidR="00431010" w:rsidRPr="00B5207B">
        <w:rPr>
          <w:rFonts w:ascii="Times New Roman" w:hAnsi="Times New Roman" w:cs="Times New Roman"/>
          <w:sz w:val="20"/>
          <w:szCs w:val="20"/>
        </w:rPr>
        <w:t>y and quarterly expense reports, processed payroll</w:t>
      </w:r>
      <w:r w:rsidR="00B5207B" w:rsidRPr="00B5207B">
        <w:rPr>
          <w:rFonts w:ascii="Times New Roman" w:hAnsi="Times New Roman" w:cs="Times New Roman"/>
          <w:sz w:val="20"/>
          <w:szCs w:val="20"/>
        </w:rPr>
        <w:t xml:space="preserve"> using ADP software</w:t>
      </w:r>
      <w:r w:rsidR="00B5207B">
        <w:rPr>
          <w:rFonts w:ascii="Times New Roman" w:hAnsi="Times New Roman" w:cs="Times New Roman"/>
          <w:sz w:val="20"/>
          <w:szCs w:val="20"/>
        </w:rPr>
        <w:t>, auditing reports</w:t>
      </w:r>
      <w:r w:rsidR="00431010" w:rsidRPr="00B5207B">
        <w:rPr>
          <w:rFonts w:ascii="Times New Roman" w:hAnsi="Times New Roman" w:cs="Times New Roman"/>
          <w:sz w:val="20"/>
          <w:szCs w:val="20"/>
        </w:rPr>
        <w:t xml:space="preserve"> and</w:t>
      </w:r>
      <w:r w:rsidR="00B5207B" w:rsidRPr="00B5207B">
        <w:rPr>
          <w:rFonts w:ascii="Times New Roman" w:hAnsi="Times New Roman" w:cs="Times New Roman"/>
          <w:sz w:val="20"/>
          <w:szCs w:val="20"/>
        </w:rPr>
        <w:t xml:space="preserve"> implementing benefit packages and</w:t>
      </w:r>
      <w:r w:rsidR="00431010" w:rsidRPr="00B5207B">
        <w:rPr>
          <w:rFonts w:ascii="Times New Roman" w:hAnsi="Times New Roman" w:cs="Times New Roman"/>
          <w:sz w:val="20"/>
          <w:szCs w:val="20"/>
        </w:rPr>
        <w:t xml:space="preserve"> performed customer service</w:t>
      </w:r>
      <w:r w:rsidR="002A636E" w:rsidRPr="00B5207B">
        <w:rPr>
          <w:rFonts w:ascii="Times New Roman" w:hAnsi="Times New Roman" w:cs="Times New Roman"/>
          <w:sz w:val="20"/>
          <w:szCs w:val="20"/>
        </w:rPr>
        <w:t>.</w:t>
      </w:r>
    </w:p>
    <w:p w14:paraId="369518B7" w14:textId="77777777" w:rsidR="00EC3AD1" w:rsidRPr="00596FDF" w:rsidRDefault="00EC3AD1" w:rsidP="00D3691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Analyz</w:t>
      </w:r>
      <w:r w:rsidR="00807597" w:rsidRPr="00596FDF">
        <w:rPr>
          <w:rFonts w:ascii="Times New Roman" w:hAnsi="Times New Roman" w:cs="Times New Roman"/>
          <w:sz w:val="20"/>
          <w:szCs w:val="20"/>
        </w:rPr>
        <w:t>ed data using specific software, worked on appeals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10E1F3FC" w14:textId="77777777" w:rsidR="004027C6" w:rsidRPr="00596FDF" w:rsidRDefault="00301F4D" w:rsidP="00D3691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Worked/referred fraud cases to the Fraud Bureau on claims dealing with Workers Compensation and Accidents </w:t>
      </w:r>
    </w:p>
    <w:p w14:paraId="4759B34F" w14:textId="77777777" w:rsidR="00301F4D" w:rsidRPr="00596FDF" w:rsidRDefault="00301F4D" w:rsidP="00D36917">
      <w:pPr>
        <w:spacing w:after="0" w:line="240" w:lineRule="auto"/>
        <w:ind w:left="750"/>
        <w:rPr>
          <w:rFonts w:ascii="Times New Roman" w:hAnsi="Times New Roman" w:cs="Times New Roman"/>
          <w:b/>
          <w:i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involving Taxi/Livery cabs</w:t>
      </w:r>
      <w:r w:rsidR="00432261">
        <w:rPr>
          <w:rFonts w:ascii="Times New Roman" w:hAnsi="Times New Roman" w:cs="Times New Roman"/>
          <w:sz w:val="20"/>
          <w:szCs w:val="20"/>
        </w:rPr>
        <w:t>, claim resolution 45% rate were actual cases where the company saved money</w:t>
      </w:r>
      <w:r w:rsidR="002A636E">
        <w:rPr>
          <w:rFonts w:ascii="Times New Roman" w:hAnsi="Times New Roman" w:cs="Times New Roman"/>
          <w:sz w:val="20"/>
          <w:szCs w:val="20"/>
        </w:rPr>
        <w:t>.</w:t>
      </w:r>
    </w:p>
    <w:p w14:paraId="5740B058" w14:textId="77777777" w:rsidR="00431010" w:rsidRPr="00596FDF" w:rsidRDefault="00431010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BA0738" w14:textId="77777777" w:rsidR="00A9205B" w:rsidRDefault="00A9205B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0E200A" w14:textId="77777777" w:rsidR="00FD7207" w:rsidRDefault="00EC3AD1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FedEx Home Delivery</w:t>
      </w:r>
      <w:r w:rsidR="003928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3928B9" w:rsidRPr="003928B9">
        <w:rPr>
          <w:rFonts w:ascii="Times New Roman" w:hAnsi="Times New Roman" w:cs="Times New Roman"/>
          <w:b/>
          <w:sz w:val="20"/>
          <w:szCs w:val="20"/>
        </w:rPr>
        <w:t>Bronx, NY</w:t>
      </w:r>
      <w:r w:rsidR="003928B9">
        <w:rPr>
          <w:rFonts w:ascii="Times New Roman" w:hAnsi="Times New Roman" w:cs="Times New Roman"/>
          <w:sz w:val="20"/>
          <w:szCs w:val="20"/>
        </w:rPr>
        <w:t xml:space="preserve">    </w:t>
      </w:r>
      <w:r w:rsidR="003928B9" w:rsidRPr="003928B9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</w:p>
    <w:p w14:paraId="66B3D4B8" w14:textId="110161B5" w:rsidR="00EC3AD1" w:rsidRPr="00596FDF" w:rsidRDefault="003928B9" w:rsidP="00D3691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928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3AD1" w:rsidRPr="00596FDF">
        <w:rPr>
          <w:rFonts w:ascii="Times New Roman" w:hAnsi="Times New Roman" w:cs="Times New Roman"/>
          <w:i/>
          <w:sz w:val="20"/>
          <w:szCs w:val="20"/>
        </w:rPr>
        <w:t xml:space="preserve">Office Administrator </w:t>
      </w:r>
      <w:r w:rsidR="002315FE" w:rsidRPr="00596FDF">
        <w:rPr>
          <w:rFonts w:ascii="Times New Roman" w:hAnsi="Times New Roman" w:cs="Times New Roman"/>
          <w:i/>
          <w:sz w:val="20"/>
          <w:szCs w:val="20"/>
        </w:rPr>
        <w:t>II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2006-2010</w:t>
      </w:r>
    </w:p>
    <w:p w14:paraId="1BF48DD5" w14:textId="3C9E8976" w:rsidR="00EC3AD1" w:rsidRPr="00596FDF" w:rsidRDefault="00EC3AD1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Served as an office manager and made sure the facility ran smoothly</w:t>
      </w:r>
      <w:r w:rsidR="00F635EA">
        <w:rPr>
          <w:rFonts w:ascii="Times New Roman" w:hAnsi="Times New Roman" w:cs="Times New Roman"/>
          <w:sz w:val="20"/>
          <w:szCs w:val="20"/>
        </w:rPr>
        <w:t>, operated multi-line phone system.</w:t>
      </w:r>
      <w:r w:rsidRPr="00596F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F1E8F1" w14:textId="77777777" w:rsidR="00EC3AD1" w:rsidRPr="00596FDF" w:rsidRDefault="00EC3AD1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Collaborated with outside vendors in making sure their credentials were current.  </w:t>
      </w:r>
    </w:p>
    <w:p w14:paraId="4E8220BE" w14:textId="42FBE442" w:rsidR="00EC3AD1" w:rsidRPr="00596FDF" w:rsidRDefault="007E1257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Processed</w:t>
      </w:r>
      <w:r w:rsidR="00EC3AD1" w:rsidRPr="00596FDF">
        <w:rPr>
          <w:rFonts w:ascii="Times New Roman" w:hAnsi="Times New Roman" w:cs="Times New Roman"/>
          <w:sz w:val="20"/>
          <w:szCs w:val="20"/>
        </w:rPr>
        <w:t xml:space="preserve"> payroll,</w:t>
      </w:r>
      <w:r w:rsidR="00B5207B">
        <w:rPr>
          <w:rFonts w:ascii="Times New Roman" w:hAnsi="Times New Roman" w:cs="Times New Roman"/>
          <w:sz w:val="20"/>
          <w:szCs w:val="20"/>
        </w:rPr>
        <w:t xml:space="preserve"> auditing reports,</w:t>
      </w:r>
      <w:r w:rsidR="00EC3AD1" w:rsidRPr="00596FDF">
        <w:rPr>
          <w:rFonts w:ascii="Times New Roman" w:hAnsi="Times New Roman" w:cs="Times New Roman"/>
          <w:sz w:val="20"/>
          <w:szCs w:val="20"/>
        </w:rPr>
        <w:t xml:space="preserve"> employee</w:t>
      </w:r>
      <w:r w:rsidRPr="00596FDF">
        <w:rPr>
          <w:rFonts w:ascii="Times New Roman" w:hAnsi="Times New Roman" w:cs="Times New Roman"/>
          <w:sz w:val="20"/>
          <w:szCs w:val="20"/>
        </w:rPr>
        <w:t>s</w:t>
      </w:r>
      <w:r w:rsidR="006D4E08">
        <w:rPr>
          <w:rFonts w:ascii="Times New Roman" w:hAnsi="Times New Roman" w:cs="Times New Roman"/>
          <w:sz w:val="20"/>
          <w:szCs w:val="20"/>
        </w:rPr>
        <w:t xml:space="preserve"> scheduling</w:t>
      </w:r>
      <w:r w:rsidR="00F34B07" w:rsidRPr="00596FDF">
        <w:rPr>
          <w:rFonts w:ascii="Times New Roman" w:hAnsi="Times New Roman" w:cs="Times New Roman"/>
          <w:sz w:val="20"/>
          <w:szCs w:val="20"/>
        </w:rPr>
        <w:t>, processed I-9</w:t>
      </w:r>
      <w:r w:rsidR="000C6D21" w:rsidRPr="00596FDF">
        <w:rPr>
          <w:rFonts w:ascii="Times New Roman" w:hAnsi="Times New Roman" w:cs="Times New Roman"/>
          <w:sz w:val="20"/>
          <w:szCs w:val="20"/>
        </w:rPr>
        <w:t xml:space="preserve"> </w:t>
      </w:r>
      <w:r w:rsidR="00F34B07" w:rsidRPr="00596FDF">
        <w:rPr>
          <w:rFonts w:ascii="Times New Roman" w:hAnsi="Times New Roman" w:cs="Times New Roman"/>
          <w:sz w:val="20"/>
          <w:szCs w:val="20"/>
        </w:rPr>
        <w:t>s</w:t>
      </w:r>
      <w:r w:rsidR="000C6D21" w:rsidRPr="00596FDF">
        <w:rPr>
          <w:rFonts w:ascii="Times New Roman" w:hAnsi="Times New Roman" w:cs="Times New Roman"/>
          <w:sz w:val="20"/>
          <w:szCs w:val="20"/>
        </w:rPr>
        <w:t>,</w:t>
      </w:r>
      <w:r w:rsidR="006D4E08">
        <w:rPr>
          <w:rFonts w:ascii="Times New Roman" w:hAnsi="Times New Roman" w:cs="Times New Roman"/>
          <w:sz w:val="20"/>
          <w:szCs w:val="20"/>
        </w:rPr>
        <w:t xml:space="preserve"> job posting to external/internal websites</w:t>
      </w:r>
      <w:r w:rsidR="00B5207B">
        <w:rPr>
          <w:rFonts w:ascii="Times New Roman" w:hAnsi="Times New Roman" w:cs="Times New Roman"/>
          <w:sz w:val="20"/>
          <w:szCs w:val="20"/>
        </w:rPr>
        <w:t xml:space="preserve"> and implemented employee benefit packages.</w:t>
      </w:r>
    </w:p>
    <w:p w14:paraId="712F05E4" w14:textId="77777777" w:rsidR="00EC3AD1" w:rsidRPr="00596FDF" w:rsidRDefault="009D1292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Coordinates various HR projects, establishes and maintains records and reports</w:t>
      </w:r>
      <w:r w:rsidR="00DF7324">
        <w:rPr>
          <w:rFonts w:ascii="Times New Roman" w:hAnsi="Times New Roman" w:cs="Times New Roman"/>
          <w:sz w:val="20"/>
          <w:szCs w:val="20"/>
        </w:rPr>
        <w:t>.</w:t>
      </w:r>
    </w:p>
    <w:p w14:paraId="3401F91C" w14:textId="77777777" w:rsidR="007E1257" w:rsidRDefault="007E1257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Created monthl</w:t>
      </w:r>
      <w:r w:rsidR="002B6DF8" w:rsidRPr="00596FDF">
        <w:rPr>
          <w:rFonts w:ascii="Times New Roman" w:hAnsi="Times New Roman" w:cs="Times New Roman"/>
          <w:sz w:val="20"/>
          <w:szCs w:val="20"/>
        </w:rPr>
        <w:t>y and quarterly expense reports, performed customer service</w:t>
      </w:r>
      <w:r w:rsidR="006D4E08">
        <w:rPr>
          <w:rFonts w:ascii="Times New Roman" w:hAnsi="Times New Roman" w:cs="Times New Roman"/>
          <w:sz w:val="20"/>
          <w:szCs w:val="20"/>
        </w:rPr>
        <w:t>, maintain applicant tracking system.</w:t>
      </w:r>
    </w:p>
    <w:p w14:paraId="4ABE759F" w14:textId="77777777" w:rsidR="003928B9" w:rsidRDefault="009D1292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Interviews and screens </w:t>
      </w:r>
      <w:r w:rsidR="003928B9">
        <w:rPr>
          <w:rFonts w:ascii="Times New Roman" w:hAnsi="Times New Roman" w:cs="Times New Roman"/>
          <w:sz w:val="20"/>
          <w:szCs w:val="20"/>
        </w:rPr>
        <w:t>prospective candidates and performed background &amp; reference checks</w:t>
      </w:r>
      <w:r w:rsidR="00DF7324">
        <w:rPr>
          <w:rFonts w:ascii="Times New Roman" w:hAnsi="Times New Roman" w:cs="Times New Roman"/>
          <w:sz w:val="20"/>
          <w:szCs w:val="20"/>
        </w:rPr>
        <w:t>.</w:t>
      </w:r>
    </w:p>
    <w:p w14:paraId="07B3356C" w14:textId="77777777" w:rsidR="002A636E" w:rsidRPr="00596FDF" w:rsidRDefault="002A636E" w:rsidP="00D3691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Source qualified candidates for open requisitions within our </w:t>
      </w:r>
      <w:r w:rsidR="00FE5C3B">
        <w:rPr>
          <w:rFonts w:ascii="Times New Roman" w:hAnsi="Times New Roman" w:cs="Times New Roman"/>
          <w:sz w:val="20"/>
          <w:szCs w:val="20"/>
        </w:rPr>
        <w:t>clients’</w:t>
      </w:r>
      <w:r>
        <w:rPr>
          <w:rFonts w:ascii="Times New Roman" w:hAnsi="Times New Roman" w:cs="Times New Roman"/>
          <w:sz w:val="20"/>
          <w:szCs w:val="20"/>
        </w:rPr>
        <w:t xml:space="preserve"> industry.</w:t>
      </w:r>
    </w:p>
    <w:p w14:paraId="01152FDA" w14:textId="77777777" w:rsidR="00EC3AD1" w:rsidRPr="00596FDF" w:rsidRDefault="00EC3AD1" w:rsidP="003928B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</w:t>
      </w:r>
    </w:p>
    <w:p w14:paraId="24D979D7" w14:textId="77777777" w:rsidR="00BD2E91" w:rsidRPr="00596FDF" w:rsidRDefault="00BD2E9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23F710" w14:textId="77777777" w:rsidR="00BD2E91" w:rsidRPr="00596FDF" w:rsidRDefault="00BD2E91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ACTIVITIES</w:t>
      </w:r>
    </w:p>
    <w:p w14:paraId="6CC9EA81" w14:textId="77777777" w:rsidR="00BD2E91" w:rsidRPr="00596FDF" w:rsidRDefault="00BD2E9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36362D" w14:textId="77777777" w:rsidR="00BD2E91" w:rsidRPr="00596FDF" w:rsidRDefault="00BD2E91" w:rsidP="00D36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Peer Mentoring Program: Berkeley Leaders Unite to Empower</w:t>
      </w:r>
    </w:p>
    <w:p w14:paraId="4FC9119F" w14:textId="77777777" w:rsidR="00BD2E91" w:rsidRPr="00596FDF" w:rsidRDefault="00BD2E91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5E038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2F67ADEB" w14:textId="77777777" w:rsidR="003928B9" w:rsidRDefault="003928B9" w:rsidP="00596FD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787E7AA" w14:textId="77777777" w:rsidR="00596FDF" w:rsidRPr="00596FDF" w:rsidRDefault="00C7091A" w:rsidP="00596F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Jack Welch Management Institute/</w:t>
      </w:r>
      <w:r w:rsidR="00596FDF" w:rsidRPr="00596FDF">
        <w:rPr>
          <w:rFonts w:ascii="Times New Roman" w:hAnsi="Times New Roman" w:cs="Times New Roman"/>
          <w:b/>
          <w:sz w:val="20"/>
          <w:szCs w:val="20"/>
        </w:rPr>
        <w:t>Strayer University</w:t>
      </w:r>
    </w:p>
    <w:p w14:paraId="73CF2FAF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>Pursuing</w:t>
      </w:r>
      <w:r w:rsidR="009D1292">
        <w:rPr>
          <w:rFonts w:ascii="Times New Roman" w:hAnsi="Times New Roman" w:cs="Times New Roman"/>
          <w:sz w:val="20"/>
          <w:szCs w:val="20"/>
        </w:rPr>
        <w:t xml:space="preserve"> </w:t>
      </w:r>
      <w:r w:rsidR="00C7091A">
        <w:rPr>
          <w:rFonts w:ascii="Times New Roman" w:hAnsi="Times New Roman" w:cs="Times New Roman"/>
          <w:sz w:val="20"/>
          <w:szCs w:val="20"/>
        </w:rPr>
        <w:t xml:space="preserve">Executive </w:t>
      </w:r>
      <w:r w:rsidR="009D1292">
        <w:rPr>
          <w:rFonts w:ascii="Times New Roman" w:hAnsi="Times New Roman" w:cs="Times New Roman"/>
          <w:sz w:val="20"/>
          <w:szCs w:val="20"/>
        </w:rPr>
        <w:t>Masters of Business Administration</w:t>
      </w:r>
      <w:r w:rsidRPr="00596F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6E653EFD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2E57D6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96FDF">
        <w:rPr>
          <w:rFonts w:ascii="Times New Roman" w:hAnsi="Times New Roman" w:cs="Times New Roman"/>
          <w:b/>
          <w:sz w:val="20"/>
          <w:szCs w:val="20"/>
        </w:rPr>
        <w:t xml:space="preserve">Berkeley College     </w:t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  <w:r w:rsidRPr="00596FDF">
        <w:rPr>
          <w:rFonts w:ascii="Times New Roman" w:hAnsi="Times New Roman" w:cs="Times New Roman"/>
          <w:b/>
          <w:sz w:val="20"/>
          <w:szCs w:val="20"/>
        </w:rPr>
        <w:tab/>
      </w:r>
    </w:p>
    <w:p w14:paraId="35EC842F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96FDF">
        <w:rPr>
          <w:rFonts w:ascii="Times New Roman" w:hAnsi="Times New Roman" w:cs="Times New Roman"/>
          <w:sz w:val="20"/>
          <w:szCs w:val="20"/>
        </w:rPr>
        <w:t xml:space="preserve"> Bachelor of Science Degree in Justice Studies/Business Management                                                                   2016</w:t>
      </w:r>
    </w:p>
    <w:p w14:paraId="4D97D7F0" w14:textId="77777777" w:rsidR="00596FDF" w:rsidRPr="00596FDF" w:rsidRDefault="00596FDF" w:rsidP="00596FD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543FC5C" w14:textId="77777777" w:rsidR="00596FDF" w:rsidRPr="00596FDF" w:rsidRDefault="00432261" w:rsidP="00596FD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96FDF" w:rsidRPr="00596FDF">
        <w:rPr>
          <w:rFonts w:ascii="Times New Roman" w:hAnsi="Times New Roman" w:cs="Times New Roman"/>
          <w:sz w:val="20"/>
          <w:szCs w:val="20"/>
        </w:rPr>
        <w:t xml:space="preserve">Associate Degree in Paralegal Studies                                   </w:t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</w:r>
      <w:r w:rsidR="00596FDF" w:rsidRPr="00596FDF">
        <w:rPr>
          <w:rFonts w:ascii="Times New Roman" w:hAnsi="Times New Roman" w:cs="Times New Roman"/>
          <w:sz w:val="20"/>
          <w:szCs w:val="20"/>
        </w:rPr>
        <w:tab/>
        <w:t xml:space="preserve">     2005</w:t>
      </w:r>
    </w:p>
    <w:p w14:paraId="2C353E06" w14:textId="77777777" w:rsidR="00596FDF" w:rsidRPr="00596FDF" w:rsidRDefault="00596FDF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99358A" w14:textId="77777777" w:rsidR="00596FDF" w:rsidRPr="00596FDF" w:rsidRDefault="00596FDF" w:rsidP="00D369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A79BF1" w14:textId="77777777" w:rsidR="00596FDF" w:rsidRPr="00D36917" w:rsidRDefault="00596FDF" w:rsidP="00D3691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1637DA" w14:textId="77777777" w:rsidR="004027C6" w:rsidRPr="00596FDF" w:rsidRDefault="00E95555" w:rsidP="00EC3AD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96FDF">
        <w:rPr>
          <w:rFonts w:ascii="Times New Roman" w:hAnsi="Times New Roman" w:cs="Times New Roman"/>
          <w:b/>
          <w:sz w:val="16"/>
          <w:szCs w:val="16"/>
        </w:rPr>
        <w:t>REFERENCES</w:t>
      </w:r>
    </w:p>
    <w:p w14:paraId="09699518" w14:textId="77777777" w:rsidR="00596FDF" w:rsidRPr="00596FDF" w:rsidRDefault="00596FDF" w:rsidP="00EC3AD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289669A" w14:textId="77777777" w:rsidR="00E95555" w:rsidRPr="00596FDF" w:rsidRDefault="00E95555" w:rsidP="00EC3AD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6FDF">
        <w:rPr>
          <w:rFonts w:ascii="Times New Roman" w:hAnsi="Times New Roman" w:cs="Times New Roman"/>
          <w:sz w:val="16"/>
          <w:szCs w:val="16"/>
        </w:rPr>
        <w:t>Will be furnished upon request</w:t>
      </w:r>
    </w:p>
    <w:sectPr w:rsidR="00E95555" w:rsidRPr="00596FDF" w:rsidSect="00D36917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4766"/>
    <w:multiLevelType w:val="hybridMultilevel"/>
    <w:tmpl w:val="B9B25E6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4513C4"/>
    <w:multiLevelType w:val="hybridMultilevel"/>
    <w:tmpl w:val="F224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E13"/>
    <w:multiLevelType w:val="hybridMultilevel"/>
    <w:tmpl w:val="CBB42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110"/>
    <w:multiLevelType w:val="hybridMultilevel"/>
    <w:tmpl w:val="12E402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BB1946"/>
    <w:multiLevelType w:val="hybridMultilevel"/>
    <w:tmpl w:val="892E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70CB2"/>
    <w:multiLevelType w:val="hybridMultilevel"/>
    <w:tmpl w:val="5F2CA5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A892D0B"/>
    <w:multiLevelType w:val="hybridMultilevel"/>
    <w:tmpl w:val="559801C8"/>
    <w:lvl w:ilvl="0" w:tplc="9F782C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85C60"/>
    <w:multiLevelType w:val="hybridMultilevel"/>
    <w:tmpl w:val="469A104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23E6718A"/>
    <w:multiLevelType w:val="hybridMultilevel"/>
    <w:tmpl w:val="295A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6556"/>
    <w:multiLevelType w:val="hybridMultilevel"/>
    <w:tmpl w:val="DCDE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5A16"/>
    <w:multiLevelType w:val="hybridMultilevel"/>
    <w:tmpl w:val="750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D1DBE"/>
    <w:multiLevelType w:val="hybridMultilevel"/>
    <w:tmpl w:val="92E27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0F7BC4"/>
    <w:multiLevelType w:val="hybridMultilevel"/>
    <w:tmpl w:val="3D20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C52C2"/>
    <w:multiLevelType w:val="hybridMultilevel"/>
    <w:tmpl w:val="28A2503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627703A"/>
    <w:multiLevelType w:val="hybridMultilevel"/>
    <w:tmpl w:val="6A62C6E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568B6A46"/>
    <w:multiLevelType w:val="hybridMultilevel"/>
    <w:tmpl w:val="27FC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 w15:restartNumberingAfterBreak="0">
    <w:nsid w:val="6A120F9A"/>
    <w:multiLevelType w:val="hybridMultilevel"/>
    <w:tmpl w:val="6F86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3C16"/>
    <w:multiLevelType w:val="hybridMultilevel"/>
    <w:tmpl w:val="C010C4AC"/>
    <w:lvl w:ilvl="0" w:tplc="9F782C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63AE5"/>
    <w:multiLevelType w:val="hybridMultilevel"/>
    <w:tmpl w:val="9D86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C41C4"/>
    <w:multiLevelType w:val="hybridMultilevel"/>
    <w:tmpl w:val="6E807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67039"/>
    <w:multiLevelType w:val="hybridMultilevel"/>
    <w:tmpl w:val="1A50B66A"/>
    <w:lvl w:ilvl="0" w:tplc="9F782C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20"/>
  </w:num>
  <w:num w:numId="5">
    <w:abstractNumId w:val="7"/>
  </w:num>
  <w:num w:numId="6">
    <w:abstractNumId w:val="14"/>
  </w:num>
  <w:num w:numId="7">
    <w:abstractNumId w:val="8"/>
  </w:num>
  <w:num w:numId="8">
    <w:abstractNumId w:val="5"/>
  </w:num>
  <w:num w:numId="9">
    <w:abstractNumId w:val="15"/>
  </w:num>
  <w:num w:numId="10">
    <w:abstractNumId w:val="21"/>
  </w:num>
  <w:num w:numId="11">
    <w:abstractNumId w:val="6"/>
  </w:num>
  <w:num w:numId="12">
    <w:abstractNumId w:val="16"/>
  </w:num>
  <w:num w:numId="13">
    <w:abstractNumId w:val="18"/>
  </w:num>
  <w:num w:numId="14">
    <w:abstractNumId w:val="11"/>
  </w:num>
  <w:num w:numId="15">
    <w:abstractNumId w:val="12"/>
  </w:num>
  <w:num w:numId="16">
    <w:abstractNumId w:val="17"/>
  </w:num>
  <w:num w:numId="17">
    <w:abstractNumId w:val="0"/>
  </w:num>
  <w:num w:numId="18">
    <w:abstractNumId w:val="10"/>
  </w:num>
  <w:num w:numId="19">
    <w:abstractNumId w:val="4"/>
  </w:num>
  <w:num w:numId="20">
    <w:abstractNumId w:val="3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D1"/>
    <w:rsid w:val="00014CC5"/>
    <w:rsid w:val="00024556"/>
    <w:rsid w:val="0003276B"/>
    <w:rsid w:val="000809E1"/>
    <w:rsid w:val="000B284D"/>
    <w:rsid w:val="000C08E0"/>
    <w:rsid w:val="000C6D21"/>
    <w:rsid w:val="000D71B9"/>
    <w:rsid w:val="00141C08"/>
    <w:rsid w:val="00165AC8"/>
    <w:rsid w:val="001A0AE3"/>
    <w:rsid w:val="001B4408"/>
    <w:rsid w:val="0020272D"/>
    <w:rsid w:val="002035F3"/>
    <w:rsid w:val="002315FE"/>
    <w:rsid w:val="00234C71"/>
    <w:rsid w:val="002A3E33"/>
    <w:rsid w:val="002A636E"/>
    <w:rsid w:val="002B6DF8"/>
    <w:rsid w:val="00301F4D"/>
    <w:rsid w:val="003168F6"/>
    <w:rsid w:val="003928B9"/>
    <w:rsid w:val="003E7003"/>
    <w:rsid w:val="004027C6"/>
    <w:rsid w:val="00403902"/>
    <w:rsid w:val="00407FF6"/>
    <w:rsid w:val="00423F1E"/>
    <w:rsid w:val="00431010"/>
    <w:rsid w:val="00432261"/>
    <w:rsid w:val="004A3255"/>
    <w:rsid w:val="004B72ED"/>
    <w:rsid w:val="0055153D"/>
    <w:rsid w:val="0057539C"/>
    <w:rsid w:val="005867D9"/>
    <w:rsid w:val="00596FDF"/>
    <w:rsid w:val="005A1AF4"/>
    <w:rsid w:val="005B5A28"/>
    <w:rsid w:val="005E2512"/>
    <w:rsid w:val="005F0C24"/>
    <w:rsid w:val="00630CFD"/>
    <w:rsid w:val="006D4E08"/>
    <w:rsid w:val="006F52DC"/>
    <w:rsid w:val="006F60B0"/>
    <w:rsid w:val="00725086"/>
    <w:rsid w:val="00732D9F"/>
    <w:rsid w:val="00742014"/>
    <w:rsid w:val="007560BE"/>
    <w:rsid w:val="00772180"/>
    <w:rsid w:val="00782E13"/>
    <w:rsid w:val="007E0E9D"/>
    <w:rsid w:val="007E1257"/>
    <w:rsid w:val="007F5863"/>
    <w:rsid w:val="00807597"/>
    <w:rsid w:val="00886CF6"/>
    <w:rsid w:val="008B526F"/>
    <w:rsid w:val="008F0596"/>
    <w:rsid w:val="009064BC"/>
    <w:rsid w:val="009C54FA"/>
    <w:rsid w:val="009D1292"/>
    <w:rsid w:val="00A71AFF"/>
    <w:rsid w:val="00A9205B"/>
    <w:rsid w:val="00AC1F83"/>
    <w:rsid w:val="00B16E10"/>
    <w:rsid w:val="00B4191C"/>
    <w:rsid w:val="00B5207B"/>
    <w:rsid w:val="00BD2E91"/>
    <w:rsid w:val="00C130E5"/>
    <w:rsid w:val="00C15E12"/>
    <w:rsid w:val="00C304FF"/>
    <w:rsid w:val="00C439EC"/>
    <w:rsid w:val="00C67DB6"/>
    <w:rsid w:val="00C7091A"/>
    <w:rsid w:val="00C84B47"/>
    <w:rsid w:val="00CE5E98"/>
    <w:rsid w:val="00D06565"/>
    <w:rsid w:val="00D330F0"/>
    <w:rsid w:val="00D33100"/>
    <w:rsid w:val="00D3391C"/>
    <w:rsid w:val="00D36917"/>
    <w:rsid w:val="00D40F5F"/>
    <w:rsid w:val="00D41601"/>
    <w:rsid w:val="00D76073"/>
    <w:rsid w:val="00DC2C84"/>
    <w:rsid w:val="00DE59D0"/>
    <w:rsid w:val="00DF04D6"/>
    <w:rsid w:val="00DF4194"/>
    <w:rsid w:val="00DF7324"/>
    <w:rsid w:val="00E0481D"/>
    <w:rsid w:val="00E56473"/>
    <w:rsid w:val="00E644F9"/>
    <w:rsid w:val="00E75E22"/>
    <w:rsid w:val="00E95555"/>
    <w:rsid w:val="00EB2780"/>
    <w:rsid w:val="00EC3AD1"/>
    <w:rsid w:val="00EE0D88"/>
    <w:rsid w:val="00EF64E1"/>
    <w:rsid w:val="00F021B5"/>
    <w:rsid w:val="00F34B07"/>
    <w:rsid w:val="00F4652C"/>
    <w:rsid w:val="00F635EA"/>
    <w:rsid w:val="00F67B6A"/>
    <w:rsid w:val="00FD7207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CCC2"/>
  <w15:docId w15:val="{3DAD49E1-608F-44AB-9BDF-D83EAAF4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AD1"/>
    <w:pPr>
      <w:ind w:left="720"/>
      <w:contextualSpacing/>
    </w:pPr>
  </w:style>
  <w:style w:type="paragraph" w:customStyle="1" w:styleId="Achievement">
    <w:name w:val="Achievement"/>
    <w:basedOn w:val="BodyText"/>
    <w:rsid w:val="00423F1E"/>
    <w:pPr>
      <w:numPr>
        <w:numId w:val="12"/>
      </w:numPr>
      <w:tabs>
        <w:tab w:val="clear" w:pos="360"/>
      </w:tabs>
      <w:spacing w:after="60" w:line="220" w:lineRule="atLeast"/>
      <w:ind w:left="0" w:firstLine="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JobTitle">
    <w:name w:val="Job Title"/>
    <w:next w:val="Achievement"/>
    <w:rsid w:val="00423F1E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F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F1E"/>
  </w:style>
  <w:style w:type="character" w:styleId="Hyperlink">
    <w:name w:val="Hyperlink"/>
    <w:basedOn w:val="DefaultParagraphFont"/>
    <w:uiPriority w:val="99"/>
    <w:unhideWhenUsed/>
    <w:rsid w:val="00732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nl2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 Trinity Health Inc.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DeFinis</dc:creator>
  <cp:lastModifiedBy>notarialservices@yahoo.com</cp:lastModifiedBy>
  <cp:revision>12</cp:revision>
  <cp:lastPrinted>2015-09-08T18:58:00Z</cp:lastPrinted>
  <dcterms:created xsi:type="dcterms:W3CDTF">2018-01-25T23:53:00Z</dcterms:created>
  <dcterms:modified xsi:type="dcterms:W3CDTF">2018-04-22T22:26:00Z</dcterms:modified>
</cp:coreProperties>
</file>