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5BF5" w14:textId="33C3999E" w:rsidR="00713FB1" w:rsidRPr="00FC6316" w:rsidRDefault="00713FB1" w:rsidP="00713FB1">
      <w:pPr>
        <w:pStyle w:val="NoSpacing"/>
        <w:jc w:val="center"/>
        <w:rPr>
          <w:b/>
          <w:sz w:val="24"/>
          <w:szCs w:val="24"/>
        </w:rPr>
      </w:pPr>
      <w:proofErr w:type="spellStart"/>
      <w:r w:rsidRPr="00FC6316">
        <w:rPr>
          <w:b/>
          <w:sz w:val="24"/>
          <w:szCs w:val="24"/>
        </w:rPr>
        <w:t>Jalessa</w:t>
      </w:r>
      <w:proofErr w:type="spellEnd"/>
      <w:r w:rsidRPr="00FC6316">
        <w:rPr>
          <w:b/>
          <w:sz w:val="24"/>
          <w:szCs w:val="24"/>
        </w:rPr>
        <w:t xml:space="preserve"> R.  Murph</w:t>
      </w:r>
    </w:p>
    <w:p w14:paraId="1E6B5388" w14:textId="77777777" w:rsidR="00713FB1" w:rsidRPr="00FC6316" w:rsidRDefault="00713FB1" w:rsidP="00713FB1">
      <w:pPr>
        <w:pStyle w:val="NoSpacing"/>
        <w:jc w:val="center"/>
        <w:rPr>
          <w:sz w:val="24"/>
          <w:szCs w:val="24"/>
        </w:rPr>
      </w:pPr>
      <w:r w:rsidRPr="00FC6316">
        <w:rPr>
          <w:sz w:val="24"/>
          <w:szCs w:val="24"/>
        </w:rPr>
        <w:t>2551 North 30th Street</w:t>
      </w:r>
    </w:p>
    <w:p w14:paraId="6C7F2A35" w14:textId="150477D2" w:rsidR="00713FB1" w:rsidRPr="00FC6316" w:rsidRDefault="00713FB1" w:rsidP="00713FB1">
      <w:pPr>
        <w:pStyle w:val="NoSpacing"/>
        <w:jc w:val="center"/>
        <w:rPr>
          <w:sz w:val="24"/>
          <w:szCs w:val="24"/>
        </w:rPr>
      </w:pPr>
      <w:r w:rsidRPr="00FC6316">
        <w:rPr>
          <w:sz w:val="24"/>
          <w:szCs w:val="24"/>
        </w:rPr>
        <w:t>Philadelphia, Pennsylvania 19132</w:t>
      </w:r>
    </w:p>
    <w:p w14:paraId="74D2C740" w14:textId="6775705B" w:rsidR="00713FB1" w:rsidRPr="00FC6316" w:rsidRDefault="00713FB1" w:rsidP="00713FB1">
      <w:pPr>
        <w:pStyle w:val="NoSpacing"/>
        <w:jc w:val="center"/>
        <w:rPr>
          <w:sz w:val="24"/>
          <w:szCs w:val="24"/>
        </w:rPr>
      </w:pPr>
      <w:r w:rsidRPr="00FC6316">
        <w:rPr>
          <w:sz w:val="24"/>
          <w:szCs w:val="24"/>
        </w:rPr>
        <w:t>267.456.9346</w:t>
      </w:r>
    </w:p>
    <w:p w14:paraId="3FEBDE49" w14:textId="65832FEF" w:rsidR="00713FB1" w:rsidRPr="00FC6316" w:rsidRDefault="00713FB1" w:rsidP="00713FB1">
      <w:pPr>
        <w:pStyle w:val="NoSpacing"/>
        <w:jc w:val="center"/>
        <w:rPr>
          <w:sz w:val="24"/>
          <w:szCs w:val="24"/>
        </w:rPr>
      </w:pPr>
      <w:r w:rsidRPr="00FC6316">
        <w:rPr>
          <w:sz w:val="24"/>
          <w:szCs w:val="24"/>
        </w:rPr>
        <w:t>murphjalessa@gmail.com</w:t>
      </w:r>
    </w:p>
    <w:p w14:paraId="56BB74B4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0D6E3407" w14:textId="63FE95E4" w:rsidR="00713FB1" w:rsidRPr="00FC6316" w:rsidRDefault="00713FB1" w:rsidP="00713FB1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FC6316">
        <w:rPr>
          <w:b/>
          <w:sz w:val="24"/>
          <w:szCs w:val="24"/>
        </w:rPr>
        <w:t>OBJECTIVE</w:t>
      </w:r>
    </w:p>
    <w:p w14:paraId="70790397" w14:textId="6A02EDEB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sz w:val="24"/>
          <w:szCs w:val="24"/>
        </w:rPr>
        <w:t xml:space="preserve"> To be a part of a team working together to service individuals, families, groups, organizations, and communities that are committed to social justice and human rights. Also, to obtain a position where I may utilize my ability to grow within the human services field </w:t>
      </w:r>
    </w:p>
    <w:p w14:paraId="4220471A" w14:textId="77777777" w:rsidR="00713FB1" w:rsidRPr="00FC6316" w:rsidRDefault="00713FB1" w:rsidP="00713FB1">
      <w:pPr>
        <w:rPr>
          <w:sz w:val="24"/>
          <w:szCs w:val="24"/>
        </w:rPr>
      </w:pPr>
    </w:p>
    <w:p w14:paraId="19BC5B30" w14:textId="22FC9EB5" w:rsidR="00713FB1" w:rsidRPr="00FC6316" w:rsidRDefault="00713FB1" w:rsidP="00713FB1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FC6316">
        <w:rPr>
          <w:b/>
          <w:sz w:val="24"/>
          <w:szCs w:val="24"/>
        </w:rPr>
        <w:t xml:space="preserve">EDUCATION </w:t>
      </w:r>
    </w:p>
    <w:p w14:paraId="22BC793C" w14:textId="6D395D24" w:rsidR="00713FB1" w:rsidRPr="00FC6316" w:rsidRDefault="00713FB1" w:rsidP="00713FB1">
      <w:pPr>
        <w:pStyle w:val="NoSpacing"/>
        <w:rPr>
          <w:sz w:val="24"/>
          <w:szCs w:val="24"/>
        </w:rPr>
      </w:pPr>
      <w:proofErr w:type="gramStart"/>
      <w:r w:rsidRPr="00FC6316">
        <w:rPr>
          <w:b/>
          <w:sz w:val="24"/>
          <w:szCs w:val="24"/>
        </w:rPr>
        <w:t>Chestnut Hill College</w:t>
      </w:r>
      <w:r w:rsidRPr="00FC6316">
        <w:rPr>
          <w:sz w:val="24"/>
          <w:szCs w:val="24"/>
        </w:rPr>
        <w:t xml:space="preserve"> Philadelphia,</w:t>
      </w:r>
      <w:proofErr w:type="gramEnd"/>
      <w:r w:rsidRPr="00FC6316">
        <w:rPr>
          <w:sz w:val="24"/>
          <w:szCs w:val="24"/>
        </w:rPr>
        <w:t xml:space="preserve"> Pennsylvania                               </w:t>
      </w:r>
      <w:r w:rsidRPr="00FC6316">
        <w:rPr>
          <w:sz w:val="24"/>
          <w:szCs w:val="24"/>
        </w:rPr>
        <w:t xml:space="preserve">       Date Conferred</w:t>
      </w:r>
      <w:r w:rsidRPr="00FC6316">
        <w:rPr>
          <w:sz w:val="24"/>
          <w:szCs w:val="24"/>
        </w:rPr>
        <w:t xml:space="preserve">: May 2018 Bachelor of Science in Human Services </w:t>
      </w:r>
    </w:p>
    <w:p w14:paraId="3383B928" w14:textId="77777777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5F62FC83" w14:textId="77777777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b/>
          <w:sz w:val="24"/>
          <w:szCs w:val="24"/>
        </w:rPr>
        <w:t>Morgan State University</w:t>
      </w:r>
      <w:r w:rsidRPr="00FC6316">
        <w:rPr>
          <w:sz w:val="24"/>
          <w:szCs w:val="24"/>
        </w:rPr>
        <w:t xml:space="preserve"> Baltimore, Maryland                                                               2007- 2010 Elementary Education </w:t>
      </w:r>
    </w:p>
    <w:p w14:paraId="737E0447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27D50D71" w14:textId="0BC451EE" w:rsidR="00713FB1" w:rsidRPr="00FC6316" w:rsidRDefault="00713FB1" w:rsidP="00713FB1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FC6316">
        <w:rPr>
          <w:b/>
          <w:sz w:val="24"/>
          <w:szCs w:val="24"/>
        </w:rPr>
        <w:t>WORK EXPERIENCE</w:t>
      </w:r>
    </w:p>
    <w:p w14:paraId="272C0ACD" w14:textId="33DF9850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b/>
          <w:sz w:val="24"/>
          <w:szCs w:val="24"/>
        </w:rPr>
        <w:t>School District of Philadelphia</w:t>
      </w:r>
      <w:r w:rsidRPr="00FC6316">
        <w:rPr>
          <w:sz w:val="24"/>
          <w:szCs w:val="24"/>
        </w:rPr>
        <w:t xml:space="preserve">, Philadelphia, Pennsylvania              </w:t>
      </w:r>
      <w:r w:rsidRPr="00FC6316">
        <w:rPr>
          <w:sz w:val="24"/>
          <w:szCs w:val="24"/>
        </w:rPr>
        <w:t xml:space="preserve">                      </w:t>
      </w:r>
      <w:r w:rsidRPr="00FC6316">
        <w:rPr>
          <w:sz w:val="24"/>
          <w:szCs w:val="24"/>
        </w:rPr>
        <w:t xml:space="preserve">02/2014- Present </w:t>
      </w:r>
      <w:r w:rsidRPr="00FC6316">
        <w:rPr>
          <w:i/>
          <w:sz w:val="24"/>
          <w:szCs w:val="24"/>
        </w:rPr>
        <w:t>Special Education Classroom Assistant</w:t>
      </w:r>
    </w:p>
    <w:p w14:paraId="283644C9" w14:textId="744CADF3" w:rsidR="00713FB1" w:rsidRPr="00FC6316" w:rsidRDefault="00713FB1" w:rsidP="00713FB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C6316">
        <w:rPr>
          <w:sz w:val="24"/>
          <w:szCs w:val="24"/>
        </w:rPr>
        <w:t>Provide extra assistance to students with special need</w:t>
      </w:r>
      <w:r w:rsidRPr="00FC6316">
        <w:rPr>
          <w:sz w:val="24"/>
          <w:szCs w:val="24"/>
        </w:rPr>
        <w:t>s</w:t>
      </w:r>
      <w:r w:rsidRPr="00FC6316">
        <w:rPr>
          <w:sz w:val="24"/>
          <w:szCs w:val="24"/>
        </w:rPr>
        <w:t xml:space="preserve">, such as physical and mental disabilities. </w:t>
      </w:r>
    </w:p>
    <w:p w14:paraId="0FED40D5" w14:textId="77777777" w:rsidR="00713FB1" w:rsidRPr="00FC6316" w:rsidRDefault="00713FB1" w:rsidP="00713FB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C6316">
        <w:rPr>
          <w:sz w:val="24"/>
          <w:szCs w:val="24"/>
        </w:rPr>
        <w:t>Supervise students in classrooms, hallways, cafeterias, school yards, and gymnasiums, or on field trips.</w:t>
      </w:r>
    </w:p>
    <w:p w14:paraId="36E282B1" w14:textId="7216EB45" w:rsidR="00713FB1" w:rsidRPr="00FC6316" w:rsidRDefault="00713FB1" w:rsidP="00713FB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C6316">
        <w:rPr>
          <w:sz w:val="24"/>
          <w:szCs w:val="24"/>
        </w:rPr>
        <w:t>Discuss assigned duties with classroom teachers to coordinate instructional efforts.</w:t>
      </w:r>
    </w:p>
    <w:p w14:paraId="44771E11" w14:textId="50AA54BE" w:rsidR="00713FB1" w:rsidRPr="00FC6316" w:rsidRDefault="00713FB1" w:rsidP="00713FB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Observe students’ </w:t>
      </w:r>
      <w:r w:rsidRPr="00FC6316">
        <w:rPr>
          <w:sz w:val="24"/>
          <w:szCs w:val="24"/>
        </w:rPr>
        <w:t>performance and</w:t>
      </w:r>
      <w:r w:rsidRPr="00FC6316">
        <w:rPr>
          <w:sz w:val="24"/>
          <w:szCs w:val="24"/>
        </w:rPr>
        <w:t xml:space="preserve"> record relevant data to assess progress. </w:t>
      </w:r>
    </w:p>
    <w:p w14:paraId="28C938D6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30E28820" w14:textId="57DC68A0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b/>
          <w:sz w:val="24"/>
          <w:szCs w:val="24"/>
        </w:rPr>
        <w:t>United Parcel Services,</w:t>
      </w:r>
      <w:r w:rsidRPr="00FC6316">
        <w:rPr>
          <w:sz w:val="24"/>
          <w:szCs w:val="24"/>
        </w:rPr>
        <w:t xml:space="preserve"> Horsham, Pennsylvania               </w:t>
      </w:r>
      <w:r w:rsidRPr="00FC6316">
        <w:rPr>
          <w:sz w:val="24"/>
          <w:szCs w:val="24"/>
        </w:rPr>
        <w:t xml:space="preserve">                                        </w:t>
      </w:r>
      <w:r w:rsidRPr="00FC6316">
        <w:rPr>
          <w:sz w:val="24"/>
          <w:szCs w:val="24"/>
        </w:rPr>
        <w:t xml:space="preserve">11/ 2013-12/2017 </w:t>
      </w:r>
      <w:r w:rsidRPr="00FC6316">
        <w:rPr>
          <w:i/>
          <w:sz w:val="24"/>
          <w:szCs w:val="24"/>
        </w:rPr>
        <w:t>Dispatch Associate</w:t>
      </w:r>
      <w:r w:rsidRPr="00FC6316">
        <w:rPr>
          <w:sz w:val="24"/>
          <w:szCs w:val="24"/>
        </w:rPr>
        <w:t xml:space="preserve"> </w:t>
      </w:r>
    </w:p>
    <w:p w14:paraId="2CD7A700" w14:textId="51E46645" w:rsidR="00713FB1" w:rsidRPr="00FC6316" w:rsidRDefault="00713FB1" w:rsidP="00713FB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Schedule or dispatch employees, work crews, equipment, or service vehicles to appropriate locations, according to customer requests, specifications, or needs using radios or telephones. </w:t>
      </w:r>
    </w:p>
    <w:p w14:paraId="0B9FF100" w14:textId="09289228" w:rsidR="00713FB1" w:rsidRPr="00FC6316" w:rsidRDefault="00713FB1" w:rsidP="00713FB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Confer with customers or supervising personnel to address questions, problems, or requests for service. </w:t>
      </w:r>
    </w:p>
    <w:p w14:paraId="4A96283B" w14:textId="5B989F6A" w:rsidR="00713FB1" w:rsidRPr="00FC6316" w:rsidRDefault="00713FB1" w:rsidP="00713FB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Relay Work orders, messages, or information to or from work crews, supervisors, or field inspectors, using telephones or </w:t>
      </w:r>
      <w:r w:rsidRPr="00FC6316">
        <w:rPr>
          <w:sz w:val="24"/>
          <w:szCs w:val="24"/>
        </w:rPr>
        <w:t>two-way</w:t>
      </w:r>
      <w:r w:rsidRPr="00FC6316">
        <w:rPr>
          <w:sz w:val="24"/>
          <w:szCs w:val="24"/>
        </w:rPr>
        <w:t xml:space="preserve"> radios. </w:t>
      </w:r>
    </w:p>
    <w:p w14:paraId="7D924C00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62FC3BC2" w14:textId="77777777" w:rsidR="00FC6316" w:rsidRDefault="00FC6316" w:rsidP="00713FB1">
      <w:pPr>
        <w:pStyle w:val="NoSpacing"/>
        <w:rPr>
          <w:b/>
          <w:sz w:val="24"/>
          <w:szCs w:val="24"/>
        </w:rPr>
      </w:pPr>
    </w:p>
    <w:p w14:paraId="26CCC5E9" w14:textId="77777777" w:rsidR="00FC6316" w:rsidRDefault="00FC6316" w:rsidP="00713FB1">
      <w:pPr>
        <w:pStyle w:val="NoSpacing"/>
        <w:rPr>
          <w:b/>
          <w:sz w:val="24"/>
          <w:szCs w:val="24"/>
        </w:rPr>
      </w:pPr>
    </w:p>
    <w:p w14:paraId="4C16114F" w14:textId="018D5A45" w:rsidR="00713FB1" w:rsidRPr="00FC6316" w:rsidRDefault="00713FB1" w:rsidP="00713FB1">
      <w:pPr>
        <w:pStyle w:val="NoSpacing"/>
        <w:rPr>
          <w:sz w:val="24"/>
          <w:szCs w:val="24"/>
        </w:rPr>
      </w:pPr>
      <w:r w:rsidRPr="00FC6316">
        <w:rPr>
          <w:b/>
          <w:sz w:val="24"/>
          <w:szCs w:val="24"/>
        </w:rPr>
        <w:lastRenderedPageBreak/>
        <w:t>Children of Destiny Learning Center</w:t>
      </w:r>
      <w:r w:rsidRPr="00FC6316">
        <w:rPr>
          <w:sz w:val="24"/>
          <w:szCs w:val="24"/>
        </w:rPr>
        <w:t xml:space="preserve">, Philadelphia, Pennsylvania             </w:t>
      </w:r>
      <w:r w:rsidRPr="00FC6316">
        <w:rPr>
          <w:sz w:val="24"/>
          <w:szCs w:val="24"/>
        </w:rPr>
        <w:t xml:space="preserve">            </w:t>
      </w:r>
      <w:r w:rsidR="00FC6316">
        <w:rPr>
          <w:sz w:val="24"/>
          <w:szCs w:val="24"/>
        </w:rPr>
        <w:t>1</w:t>
      </w:r>
      <w:r w:rsidRPr="00FC6316">
        <w:rPr>
          <w:sz w:val="24"/>
          <w:szCs w:val="24"/>
        </w:rPr>
        <w:t xml:space="preserve">0/2010-11/2013 </w:t>
      </w:r>
    </w:p>
    <w:p w14:paraId="54F43EFA" w14:textId="77777777" w:rsidR="00713FB1" w:rsidRPr="00FC6316" w:rsidRDefault="00713FB1" w:rsidP="00713FB1">
      <w:pPr>
        <w:pStyle w:val="NoSpacing"/>
        <w:rPr>
          <w:i/>
          <w:sz w:val="24"/>
          <w:szCs w:val="24"/>
        </w:rPr>
      </w:pPr>
      <w:r w:rsidRPr="00FC6316">
        <w:rPr>
          <w:i/>
          <w:sz w:val="24"/>
          <w:szCs w:val="24"/>
        </w:rPr>
        <w:t xml:space="preserve">Lead Teacher </w:t>
      </w:r>
    </w:p>
    <w:p w14:paraId="3AD52EB5" w14:textId="72287699" w:rsidR="00713FB1" w:rsidRPr="00FC6316" w:rsidRDefault="00713FB1" w:rsidP="00713FB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>Plan and implement activities to meet the physical, emotional, intellectual and social needs of the children in the program</w:t>
      </w:r>
    </w:p>
    <w:p w14:paraId="3A5145E2" w14:textId="1DD1E8BC" w:rsidR="00713FB1" w:rsidRPr="00FC6316" w:rsidRDefault="00713FB1" w:rsidP="00713FB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Ensure equipment and the facility are clean, well maintained and safe </w:t>
      </w:r>
      <w:proofErr w:type="gramStart"/>
      <w:r w:rsidRPr="00FC6316">
        <w:rPr>
          <w:sz w:val="24"/>
          <w:szCs w:val="24"/>
        </w:rPr>
        <w:t>at all times</w:t>
      </w:r>
      <w:proofErr w:type="gramEnd"/>
    </w:p>
    <w:p w14:paraId="4BFC42A7" w14:textId="72C54D5C" w:rsidR="00713FB1" w:rsidRPr="00FC6316" w:rsidRDefault="00713FB1" w:rsidP="00713FB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>Provide weekly and monthly schedules of activities</w:t>
      </w:r>
    </w:p>
    <w:p w14:paraId="707AA3C4" w14:textId="447B7707" w:rsidR="00713FB1" w:rsidRPr="00FC6316" w:rsidRDefault="00713FB1" w:rsidP="00713FB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Develop activities that introduce math and literacy concepts </w:t>
      </w:r>
    </w:p>
    <w:p w14:paraId="2BE99B81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2763CB23" w14:textId="41859DB7" w:rsidR="00FC6316" w:rsidRPr="00FC6316" w:rsidRDefault="00713FB1" w:rsidP="00FC6316">
      <w:pPr>
        <w:pStyle w:val="NoSpacing"/>
        <w:rPr>
          <w:sz w:val="24"/>
          <w:szCs w:val="24"/>
        </w:rPr>
      </w:pPr>
      <w:r w:rsidRPr="00FC6316">
        <w:rPr>
          <w:b/>
          <w:sz w:val="24"/>
          <w:szCs w:val="24"/>
        </w:rPr>
        <w:t xml:space="preserve"> Prodigy Learning Center</w:t>
      </w:r>
      <w:r w:rsidRPr="00FC6316">
        <w:rPr>
          <w:sz w:val="24"/>
          <w:szCs w:val="24"/>
        </w:rPr>
        <w:t xml:space="preserve">, Philadelphia, Pennsylvania               </w:t>
      </w:r>
      <w:r w:rsidR="00FC6316" w:rsidRPr="00FC6316">
        <w:rPr>
          <w:sz w:val="24"/>
          <w:szCs w:val="24"/>
        </w:rPr>
        <w:tab/>
      </w:r>
      <w:r w:rsidR="00FC6316">
        <w:rPr>
          <w:sz w:val="24"/>
          <w:szCs w:val="24"/>
        </w:rPr>
        <w:t xml:space="preserve">                     </w:t>
      </w:r>
      <w:bookmarkStart w:id="0" w:name="_GoBack"/>
      <w:bookmarkEnd w:id="0"/>
      <w:r w:rsidRPr="00FC6316">
        <w:rPr>
          <w:sz w:val="24"/>
          <w:szCs w:val="24"/>
        </w:rPr>
        <w:t xml:space="preserve">05/2008-08/2010 </w:t>
      </w:r>
      <w:r w:rsidRPr="00FC6316">
        <w:rPr>
          <w:i/>
          <w:sz w:val="24"/>
          <w:szCs w:val="24"/>
        </w:rPr>
        <w:t>Camp Counselor</w:t>
      </w:r>
      <w:r w:rsidRPr="00FC6316">
        <w:rPr>
          <w:sz w:val="24"/>
          <w:szCs w:val="24"/>
        </w:rPr>
        <w:t xml:space="preserve"> </w:t>
      </w:r>
    </w:p>
    <w:p w14:paraId="2AAFEB9C" w14:textId="24635875" w:rsidR="00FC6316" w:rsidRPr="00FC6316" w:rsidRDefault="00713FB1" w:rsidP="00FC631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Recognize and respond to opportunities for problem solving in the group. </w:t>
      </w:r>
    </w:p>
    <w:p w14:paraId="11504A98" w14:textId="12455494" w:rsidR="00FC6316" w:rsidRPr="00FC6316" w:rsidRDefault="00713FB1" w:rsidP="00FC631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Provide opportunities for the group so that each individual </w:t>
      </w:r>
      <w:r w:rsidR="00FC6316" w:rsidRPr="00FC6316">
        <w:rPr>
          <w:sz w:val="24"/>
          <w:szCs w:val="24"/>
        </w:rPr>
        <w:t>experience</w:t>
      </w:r>
      <w:r w:rsidRPr="00FC6316">
        <w:rPr>
          <w:sz w:val="24"/>
          <w:szCs w:val="24"/>
        </w:rPr>
        <w:t xml:space="preserve"> success during camp.</w:t>
      </w:r>
    </w:p>
    <w:p w14:paraId="4F5FEF82" w14:textId="59E812AF" w:rsidR="00FC6316" w:rsidRPr="00FC6316" w:rsidRDefault="00713FB1" w:rsidP="00FC631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>Help each participant meet the goals established by the camp for camper development.</w:t>
      </w:r>
    </w:p>
    <w:p w14:paraId="738B304A" w14:textId="1F6FDF61" w:rsidR="00713FB1" w:rsidRPr="00FC6316" w:rsidRDefault="00713FB1" w:rsidP="00FC631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C6316">
        <w:rPr>
          <w:sz w:val="24"/>
          <w:szCs w:val="24"/>
        </w:rPr>
        <w:t xml:space="preserve">Assist in teaching or leading an activity, as assigned. </w:t>
      </w:r>
    </w:p>
    <w:p w14:paraId="3DC885E3" w14:textId="77777777" w:rsidR="00713FB1" w:rsidRPr="00FC6316" w:rsidRDefault="00713FB1" w:rsidP="00713FB1">
      <w:pPr>
        <w:rPr>
          <w:b/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723B5168" w14:textId="77777777" w:rsidR="00FC6316" w:rsidRPr="00FC6316" w:rsidRDefault="00713FB1" w:rsidP="00713FB1">
      <w:pPr>
        <w:pBdr>
          <w:bottom w:val="single" w:sz="6" w:space="1" w:color="auto"/>
        </w:pBdr>
        <w:rPr>
          <w:b/>
          <w:sz w:val="24"/>
          <w:szCs w:val="24"/>
        </w:rPr>
      </w:pPr>
      <w:r w:rsidRPr="00FC6316">
        <w:rPr>
          <w:b/>
          <w:sz w:val="24"/>
          <w:szCs w:val="24"/>
        </w:rPr>
        <w:t>AFFILIATIONS</w:t>
      </w:r>
    </w:p>
    <w:p w14:paraId="305616BB" w14:textId="77777777" w:rsidR="00FC6316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Member of the African American Student League </w:t>
      </w:r>
    </w:p>
    <w:p w14:paraId="50C52ACF" w14:textId="0AAD2AF8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Tutor to Youth at Holy Temple Church </w:t>
      </w:r>
    </w:p>
    <w:p w14:paraId="37081CC5" w14:textId="77777777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 </w:t>
      </w:r>
    </w:p>
    <w:p w14:paraId="226DBCAA" w14:textId="1E8595BB" w:rsidR="00FC6316" w:rsidRPr="00FC6316" w:rsidRDefault="00713FB1" w:rsidP="00713FB1">
      <w:pPr>
        <w:pBdr>
          <w:bottom w:val="single" w:sz="6" w:space="1" w:color="auto"/>
        </w:pBdr>
        <w:rPr>
          <w:b/>
          <w:sz w:val="24"/>
          <w:szCs w:val="24"/>
        </w:rPr>
      </w:pPr>
      <w:r w:rsidRPr="00FC6316">
        <w:rPr>
          <w:b/>
          <w:sz w:val="24"/>
          <w:szCs w:val="24"/>
        </w:rPr>
        <w:t xml:space="preserve">SKILLS </w:t>
      </w:r>
    </w:p>
    <w:p w14:paraId="752EC697" w14:textId="77777777" w:rsidR="00FC6316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Proficient with Microsoft Office </w:t>
      </w:r>
    </w:p>
    <w:p w14:paraId="4D4475AD" w14:textId="66EB8A8A" w:rsidR="00713FB1" w:rsidRPr="00FC6316" w:rsidRDefault="00713FB1" w:rsidP="00713FB1">
      <w:pPr>
        <w:rPr>
          <w:sz w:val="24"/>
          <w:szCs w:val="24"/>
        </w:rPr>
      </w:pPr>
      <w:r w:rsidRPr="00FC6316">
        <w:rPr>
          <w:sz w:val="24"/>
          <w:szCs w:val="24"/>
        </w:rPr>
        <w:t xml:space="preserve">CPR Certified </w:t>
      </w:r>
    </w:p>
    <w:p w14:paraId="56634BF5" w14:textId="77777777" w:rsidR="00713FB1" w:rsidRDefault="00713FB1" w:rsidP="00713FB1">
      <w:r>
        <w:t xml:space="preserve"> </w:t>
      </w:r>
    </w:p>
    <w:p w14:paraId="3A65D53D" w14:textId="77777777" w:rsidR="00713FB1" w:rsidRDefault="00713FB1" w:rsidP="00713FB1">
      <w:r>
        <w:t xml:space="preserve"> </w:t>
      </w:r>
    </w:p>
    <w:p w14:paraId="6FB259D4" w14:textId="77777777" w:rsidR="00B74B14" w:rsidRDefault="00B74B14"/>
    <w:sectPr w:rsidR="00B7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736C"/>
    <w:multiLevelType w:val="hybridMultilevel"/>
    <w:tmpl w:val="7F0A15A2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5744"/>
    <w:multiLevelType w:val="hybridMultilevel"/>
    <w:tmpl w:val="1CFA26FA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ADB"/>
    <w:multiLevelType w:val="hybridMultilevel"/>
    <w:tmpl w:val="095A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147"/>
    <w:multiLevelType w:val="hybridMultilevel"/>
    <w:tmpl w:val="67440662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2DDC"/>
    <w:multiLevelType w:val="hybridMultilevel"/>
    <w:tmpl w:val="2FD0A0AE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461"/>
    <w:multiLevelType w:val="hybridMultilevel"/>
    <w:tmpl w:val="E1867566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14C75"/>
    <w:multiLevelType w:val="hybridMultilevel"/>
    <w:tmpl w:val="C4A6ACCA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585349A"/>
    <w:multiLevelType w:val="hybridMultilevel"/>
    <w:tmpl w:val="92286C24"/>
    <w:lvl w:ilvl="0" w:tplc="C666C756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B1"/>
    <w:rsid w:val="00713FB1"/>
    <w:rsid w:val="00B74B14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587B"/>
  <w15:chartTrackingRefBased/>
  <w15:docId w15:val="{581066AB-0373-4A81-ACAB-E837F260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F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murph</dc:creator>
  <cp:keywords/>
  <dc:description/>
  <cp:lastModifiedBy>kevin murph</cp:lastModifiedBy>
  <cp:revision>1</cp:revision>
  <dcterms:created xsi:type="dcterms:W3CDTF">2018-07-25T11:10:00Z</dcterms:created>
  <dcterms:modified xsi:type="dcterms:W3CDTF">2018-07-25T11:25:00Z</dcterms:modified>
</cp:coreProperties>
</file>