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36B590C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  <w:r>
        <w:rPr>
          <w:b/>
          <w:sz w:val="48"/>
          <w:szCs w:val="48"/>
        </w:rPr>
        <w:t>Kate Hartman</w:t>
      </w:r>
    </w:p>
    <w:p w14:paraId="7844295A" w14:textId="0127B32F" w:rsidR="00082811" w:rsidRDefault="0000102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3551 New Queen St </w:t>
      </w:r>
    </w:p>
    <w:p w14:paraId="6B11CD31" w14:textId="70555A8B" w:rsidR="00001029" w:rsidRDefault="0000102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sz w:val="20"/>
          <w:szCs w:val="20"/>
        </w:rPr>
        <w:t>Philadelphia, PA 19129</w:t>
      </w:r>
    </w:p>
    <w:p w14:paraId="37281B83" w14:textId="77777777" w:rsidR="00082811" w:rsidRDefault="00CE6F3D" w:rsidP="00001029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sz w:val="20"/>
          <w:szCs w:val="20"/>
        </w:rPr>
      </w:pPr>
      <w:bookmarkStart w:id="0" w:name="_gjdgxs" w:colFirst="0" w:colLast="0"/>
      <w:bookmarkStart w:id="1" w:name="_GoBack"/>
      <w:bookmarkEnd w:id="0"/>
      <w:bookmarkEnd w:id="1"/>
      <w:r>
        <w:rPr>
          <w:sz w:val="20"/>
          <w:szCs w:val="20"/>
        </w:rPr>
        <w:t xml:space="preserve">(717) 406-7237 ● </w:t>
      </w:r>
      <w:hyperlink r:id="rId5">
        <w:r>
          <w:rPr>
            <w:color w:val="0000FF"/>
            <w:sz w:val="20"/>
            <w:szCs w:val="20"/>
            <w:u w:val="single"/>
          </w:rPr>
          <w:t>Kehartma94@gmail.com</w:t>
        </w:r>
      </w:hyperlink>
      <w:r>
        <w:fldChar w:fldCharType="begin"/>
      </w:r>
      <w:r>
        <w:instrText xml:space="preserve"> HYPERLINK "mailto:Kehartma94@gmail.com" </w:instrText>
      </w:r>
      <w:r>
        <w:fldChar w:fldCharType="separate"/>
      </w:r>
    </w:p>
    <w:p w14:paraId="18B44244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</w:rPr>
      </w:pPr>
      <w:r>
        <w:fldChar w:fldCharType="end"/>
      </w:r>
      <w:r>
        <w:fldChar w:fldCharType="begin"/>
      </w:r>
      <w:r>
        <w:instrText xml:space="preserve"> HYPERLINK "mailto:Kehartma94@gmail.com" </w:instrText>
      </w:r>
      <w:r>
        <w:fldChar w:fldCharType="separate"/>
      </w:r>
    </w:p>
    <w:p w14:paraId="450479A6" w14:textId="56F5CAD1" w:rsidR="00082811" w:rsidRDefault="00CE6F3D" w:rsidP="00292807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fldChar w:fldCharType="end"/>
      </w:r>
    </w:p>
    <w:p w14:paraId="57BBA148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b/>
          <w:i/>
        </w:rPr>
        <w:t xml:space="preserve">QUALIFICATIONS: </w:t>
      </w:r>
    </w:p>
    <w:p w14:paraId="5427280A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2"/>
          <w:szCs w:val="22"/>
        </w:rPr>
      </w:pPr>
      <w:r>
        <w:rPr>
          <w:sz w:val="22"/>
          <w:szCs w:val="22"/>
        </w:rPr>
        <w:t>● Efficient and strong work ethic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● Works well independently</w:t>
      </w:r>
    </w:p>
    <w:p w14:paraId="7D37DC26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● Excellent Organizational Skills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● Strong ability to quickly understand new concepts</w:t>
      </w:r>
    </w:p>
    <w:p w14:paraId="630599CF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16"/>
          <w:szCs w:val="16"/>
        </w:rPr>
      </w:pPr>
      <w:r>
        <w:rPr>
          <w:sz w:val="22"/>
          <w:szCs w:val="22"/>
        </w:rPr>
        <w:t xml:space="preserve">● Proven Leadership Abilities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● Proficient skills in Microsoft Office Programs</w:t>
      </w:r>
    </w:p>
    <w:p w14:paraId="68EA8BB7" w14:textId="77777777" w:rsidR="00082811" w:rsidRDefault="00082811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14:paraId="08FECC71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sz w:val="16"/>
          <w:szCs w:val="16"/>
        </w:rPr>
      </w:pPr>
      <w:r>
        <w:rPr>
          <w:b/>
          <w:i/>
        </w:rPr>
        <w:t>EDUCATION AND CERTIFICATIONS:</w:t>
      </w:r>
    </w:p>
    <w:p w14:paraId="31F5C02D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22"/>
          <w:szCs w:val="22"/>
        </w:rPr>
        <w:t xml:space="preserve">May 2016        </w:t>
      </w:r>
      <w:r>
        <w:rPr>
          <w:b/>
          <w:sz w:val="22"/>
          <w:szCs w:val="22"/>
        </w:rPr>
        <w:t>Millersville University –</w:t>
      </w:r>
      <w:proofErr w:type="gramStart"/>
      <w:r>
        <w:rPr>
          <w:i/>
          <w:sz w:val="22"/>
          <w:szCs w:val="22"/>
        </w:rPr>
        <w:t>Bachelor’s</w:t>
      </w:r>
      <w:proofErr w:type="gramEnd"/>
      <w:r>
        <w:rPr>
          <w:i/>
          <w:sz w:val="22"/>
          <w:szCs w:val="22"/>
        </w:rPr>
        <w:t xml:space="preserve"> Degree in Psychology with a Minor in Sociology -</w:t>
      </w:r>
      <w:r>
        <w:rPr>
          <w:sz w:val="22"/>
          <w:szCs w:val="22"/>
        </w:rPr>
        <w:t>Lancaster, PA</w:t>
      </w:r>
    </w:p>
    <w:p w14:paraId="3BDA4FDF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b/>
          <w:i/>
        </w:rPr>
        <w:t>Clearances</w:t>
      </w:r>
      <w:r>
        <w:rPr>
          <w:sz w:val="22"/>
          <w:szCs w:val="22"/>
        </w:rPr>
        <w:t>: Federal Criminal History Record, PA State Criminal Record Check and PA Child Abuse History Clearance</w:t>
      </w:r>
    </w:p>
    <w:p w14:paraId="4136E977" w14:textId="77777777" w:rsidR="00082811" w:rsidRDefault="00082811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14:paraId="72A750B2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rPr>
          <w:b/>
          <w:i/>
        </w:rPr>
        <w:t>RELATED EXPERIENCE:</w:t>
      </w:r>
      <w:r>
        <w:rPr>
          <w:b/>
          <w:i/>
        </w:rPr>
        <w:tab/>
      </w:r>
    </w:p>
    <w:p w14:paraId="17CFAE09" w14:textId="35F2D78D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t>12/1</w:t>
      </w:r>
      <w:r w:rsidR="004C0493">
        <w:t>7</w:t>
      </w:r>
      <w:r>
        <w:t xml:space="preserve">-Present </w:t>
      </w:r>
      <w:r>
        <w:rPr>
          <w:b/>
          <w:i/>
          <w:sz w:val="22"/>
          <w:szCs w:val="22"/>
        </w:rPr>
        <w:t>Pennsylvania Counseling Services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Harrisburg, PA</w:t>
      </w:r>
    </w:p>
    <w:p w14:paraId="15543C01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>
        <w:rPr>
          <w:i/>
          <w:sz w:val="22"/>
          <w:szCs w:val="22"/>
        </w:rPr>
        <w:t>In-Home Family Therapist- FBMHW</w:t>
      </w:r>
    </w:p>
    <w:p w14:paraId="5B8EB6B2" w14:textId="77777777" w:rsidR="00082811" w:rsidRDefault="00CE6F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2"/>
          <w:szCs w:val="22"/>
        </w:rPr>
      </w:pPr>
      <w:r>
        <w:rPr>
          <w:sz w:val="22"/>
          <w:szCs w:val="22"/>
        </w:rPr>
        <w:t>Conducting crisis intervention strategies for individuals experiencing suicidal and/or homicidal ideations</w:t>
      </w:r>
    </w:p>
    <w:p w14:paraId="0D03BDAF" w14:textId="77777777" w:rsidR="00082811" w:rsidRDefault="00CE6F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2"/>
          <w:szCs w:val="22"/>
        </w:rPr>
      </w:pPr>
      <w:r>
        <w:rPr>
          <w:sz w:val="22"/>
          <w:szCs w:val="22"/>
        </w:rPr>
        <w:t>Providing weekly therapy sessions to families with children at risk of out of home placement</w:t>
      </w:r>
    </w:p>
    <w:p w14:paraId="63908F14" w14:textId="77777777" w:rsidR="00082811" w:rsidRDefault="00CE6F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Collaborated with Children’s Protective Services, schools, other mental health agencies, and community resources to provide resources to help clients achieve their goals. </w:t>
      </w:r>
    </w:p>
    <w:p w14:paraId="3BCDEE6C" w14:textId="0BBF3BA4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t>08/16-12/1</w:t>
      </w:r>
      <w:r w:rsidR="004C0493">
        <w:t>7</w:t>
      </w:r>
      <w:r>
        <w:t xml:space="preserve"> </w:t>
      </w:r>
      <w:r>
        <w:rPr>
          <w:b/>
          <w:i/>
          <w:sz w:val="22"/>
          <w:szCs w:val="22"/>
        </w:rPr>
        <w:t>Case Management Unit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22"/>
          <w:szCs w:val="22"/>
        </w:rPr>
        <w:t>Harrisburg, PA</w:t>
      </w:r>
    </w:p>
    <w:p w14:paraId="66407E3F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Children’s Mental Health Blended Case Manager </w:t>
      </w:r>
    </w:p>
    <w:p w14:paraId="53382EFF" w14:textId="3517063A" w:rsidR="00082811" w:rsidRDefault="00CE6F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Managed a caseload of 30 clients ranging from </w:t>
      </w:r>
      <w:proofErr w:type="gramStart"/>
      <w:r>
        <w:rPr>
          <w:sz w:val="22"/>
          <w:szCs w:val="22"/>
        </w:rPr>
        <w:t>3-21 year old</w:t>
      </w:r>
      <w:proofErr w:type="gramEnd"/>
      <w:r>
        <w:rPr>
          <w:sz w:val="22"/>
          <w:szCs w:val="22"/>
        </w:rPr>
        <w:t xml:space="preserve"> with a mental health diagnosis</w:t>
      </w:r>
    </w:p>
    <w:p w14:paraId="2D6FCCFF" w14:textId="58DA1543" w:rsidR="00082811" w:rsidRDefault="00CE6F3D">
      <w:pPr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Advocated for and promoted full inclusion for children with disabilities in all opportunities the community</w:t>
      </w:r>
    </w:p>
    <w:p w14:paraId="35181CBE" w14:textId="77777777" w:rsidR="00082811" w:rsidRDefault="00CE6F3D">
      <w:pPr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Attended court hearings to support youth and their families, and provided necessary information regarding services.</w:t>
      </w:r>
    </w:p>
    <w:p w14:paraId="79137126" w14:textId="77777777" w:rsidR="00082811" w:rsidRDefault="00082811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14:paraId="79E8AD9F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22"/>
          <w:szCs w:val="22"/>
        </w:rPr>
        <w:t>09/15-05/16</w:t>
      </w:r>
      <w:r>
        <w:rPr>
          <w:b/>
          <w:i/>
          <w:sz w:val="22"/>
          <w:szCs w:val="22"/>
        </w:rPr>
        <w:t>Children Deserve a Chance Foundation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proofErr w:type="gramStart"/>
      <w:r>
        <w:rPr>
          <w:b/>
          <w:i/>
          <w:sz w:val="22"/>
          <w:szCs w:val="22"/>
        </w:rPr>
        <w:tab/>
        <w:t xml:space="preserve">  </w:t>
      </w:r>
      <w:r>
        <w:rPr>
          <w:sz w:val="22"/>
          <w:szCs w:val="22"/>
        </w:rPr>
        <w:t>Lancaster</w:t>
      </w:r>
      <w:proofErr w:type="gramEnd"/>
      <w:r>
        <w:rPr>
          <w:sz w:val="22"/>
          <w:szCs w:val="22"/>
        </w:rPr>
        <w:t>, PA</w:t>
      </w:r>
    </w:p>
    <w:p w14:paraId="6E599F79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sz w:val="22"/>
          <w:szCs w:val="22"/>
        </w:rPr>
      </w:pPr>
      <w:r>
        <w:rPr>
          <w:i/>
          <w:sz w:val="22"/>
          <w:szCs w:val="22"/>
        </w:rPr>
        <w:t>Internship</w:t>
      </w:r>
    </w:p>
    <w:p w14:paraId="7F47E8C1" w14:textId="77777777" w:rsidR="00082811" w:rsidRDefault="00CE6F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2"/>
          <w:szCs w:val="22"/>
        </w:rPr>
      </w:pPr>
      <w:r>
        <w:rPr>
          <w:sz w:val="22"/>
          <w:szCs w:val="22"/>
        </w:rPr>
        <w:t>Mentored inner city children with their goals of pursuing higher education and post high school careers</w:t>
      </w:r>
    </w:p>
    <w:p w14:paraId="04B92170" w14:textId="77777777" w:rsidR="00082811" w:rsidRDefault="00CE6F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2"/>
          <w:szCs w:val="22"/>
        </w:rPr>
      </w:pPr>
      <w:r>
        <w:rPr>
          <w:sz w:val="22"/>
          <w:szCs w:val="22"/>
        </w:rPr>
        <w:t>Facilitated weekly group discussions with high school seniors discussing challenges and opportunities</w:t>
      </w:r>
    </w:p>
    <w:p w14:paraId="4D4479C3" w14:textId="77777777" w:rsidR="00082811" w:rsidRDefault="00CE6F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2"/>
          <w:szCs w:val="22"/>
        </w:rPr>
      </w:pPr>
      <w:r>
        <w:rPr>
          <w:sz w:val="22"/>
          <w:szCs w:val="22"/>
        </w:rPr>
        <w:t>Networked within the community through multiple outlets to acquire donors for the non-profit organization.</w:t>
      </w:r>
    </w:p>
    <w:p w14:paraId="570010E5" w14:textId="77777777" w:rsidR="00082811" w:rsidRDefault="0008281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3894FFFA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i/>
          <w:sz w:val="16"/>
          <w:szCs w:val="16"/>
        </w:rPr>
      </w:pPr>
      <w:r>
        <w:rPr>
          <w:sz w:val="22"/>
          <w:szCs w:val="22"/>
        </w:rPr>
        <w:t xml:space="preserve">09/15-12/15 </w:t>
      </w:r>
      <w:r>
        <w:rPr>
          <w:b/>
          <w:i/>
          <w:sz w:val="22"/>
          <w:szCs w:val="22"/>
        </w:rPr>
        <w:t xml:space="preserve">River of Life Health Center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>Lancaster, PA</w:t>
      </w:r>
    </w:p>
    <w:p w14:paraId="472CEB0B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i/>
          <w:sz w:val="16"/>
          <w:szCs w:val="16"/>
        </w:rPr>
      </w:pPr>
      <w:r>
        <w:rPr>
          <w:i/>
          <w:sz w:val="22"/>
          <w:szCs w:val="22"/>
        </w:rPr>
        <w:t>Internship</w:t>
      </w:r>
    </w:p>
    <w:p w14:paraId="2141DAF1" w14:textId="77777777" w:rsidR="00082811" w:rsidRDefault="00CE6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Provided check-in services to new and existing patients seeking medical services </w:t>
      </w:r>
    </w:p>
    <w:p w14:paraId="76791023" w14:textId="77777777" w:rsidR="00082811" w:rsidRDefault="00CE6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2"/>
          <w:szCs w:val="22"/>
        </w:rPr>
      </w:pPr>
      <w:r>
        <w:rPr>
          <w:sz w:val="22"/>
          <w:szCs w:val="22"/>
        </w:rPr>
        <w:t>Composed monthly article discussing wellness related topics and distributed to colleagues and patients</w:t>
      </w:r>
    </w:p>
    <w:p w14:paraId="1D6CFE96" w14:textId="77777777" w:rsidR="00082811" w:rsidRDefault="00CE6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2"/>
          <w:szCs w:val="22"/>
        </w:rPr>
      </w:pPr>
      <w:r>
        <w:rPr>
          <w:sz w:val="22"/>
          <w:szCs w:val="22"/>
        </w:rPr>
        <w:t>Attended monthly meeting with other non-profit organizations to brainstorm ways to better Lancaster County</w:t>
      </w:r>
    </w:p>
    <w:p w14:paraId="796F7B4F" w14:textId="77777777" w:rsidR="00082811" w:rsidRDefault="0008281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44DA7617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02/13-11/13 </w:t>
      </w:r>
      <w:r>
        <w:rPr>
          <w:b/>
          <w:i/>
          <w:sz w:val="22"/>
          <w:szCs w:val="22"/>
        </w:rPr>
        <w:t xml:space="preserve">Mental Health America-Compeer Program                                                                     </w:t>
      </w:r>
      <w:r>
        <w:rPr>
          <w:sz w:val="22"/>
          <w:szCs w:val="22"/>
        </w:rPr>
        <w:t>Lancaster, PA</w:t>
      </w:r>
    </w:p>
    <w:p w14:paraId="0BF13BE2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>
        <w:rPr>
          <w:i/>
          <w:sz w:val="22"/>
          <w:szCs w:val="22"/>
        </w:rPr>
        <w:t>Volunteer</w:t>
      </w:r>
    </w:p>
    <w:p w14:paraId="4092F351" w14:textId="77777777" w:rsidR="00082811" w:rsidRDefault="00CE6F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Interacted and developed relationships with young adults diagnosed with autism </w:t>
      </w:r>
    </w:p>
    <w:p w14:paraId="608D3654" w14:textId="77777777" w:rsidR="00082811" w:rsidRDefault="00CE6F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Participated in the Friendship Program which allowed intellectually disable women to contact me for assistance. </w:t>
      </w:r>
    </w:p>
    <w:p w14:paraId="246A0E6E" w14:textId="77777777" w:rsidR="00082811" w:rsidRDefault="00CE6F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2"/>
          <w:szCs w:val="22"/>
        </w:rPr>
      </w:pPr>
      <w:r>
        <w:rPr>
          <w:sz w:val="22"/>
          <w:szCs w:val="22"/>
        </w:rPr>
        <w:t>Discussed with other volunteers about the challenges facing young adults on the autistic spectrum</w:t>
      </w:r>
    </w:p>
    <w:p w14:paraId="13B86A9B" w14:textId="77777777" w:rsidR="00082811" w:rsidRDefault="00082811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2"/>
          <w:szCs w:val="22"/>
        </w:rPr>
      </w:pPr>
    </w:p>
    <w:p w14:paraId="24DE6B37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sz w:val="16"/>
          <w:szCs w:val="16"/>
        </w:rPr>
      </w:pPr>
      <w:r>
        <w:rPr>
          <w:b/>
          <w:i/>
        </w:rPr>
        <w:t>OTHER EXPERIENCE:</w:t>
      </w:r>
    </w:p>
    <w:p w14:paraId="03C3EB96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01/16 </w:t>
      </w:r>
      <w:r>
        <w:rPr>
          <w:b/>
          <w:i/>
          <w:sz w:val="22"/>
          <w:szCs w:val="22"/>
        </w:rPr>
        <w:t xml:space="preserve">South Africa Service Learning Project                                                                                 </w:t>
      </w:r>
      <w:r>
        <w:rPr>
          <w:sz w:val="22"/>
          <w:szCs w:val="22"/>
        </w:rPr>
        <w:t>Cape Town, South Africa</w:t>
      </w:r>
    </w:p>
    <w:p w14:paraId="0E317B5D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sz w:val="22"/>
          <w:szCs w:val="22"/>
        </w:rPr>
      </w:pPr>
      <w:r>
        <w:rPr>
          <w:i/>
          <w:sz w:val="22"/>
          <w:szCs w:val="22"/>
        </w:rPr>
        <w:t>Volunteer</w:t>
      </w:r>
      <w:r>
        <w:rPr>
          <w:b/>
          <w:i/>
          <w:sz w:val="22"/>
          <w:szCs w:val="22"/>
        </w:rPr>
        <w:t xml:space="preserve">                            </w:t>
      </w:r>
    </w:p>
    <w:p w14:paraId="1B565629" w14:textId="77777777" w:rsidR="00082811" w:rsidRDefault="00CE6F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sz w:val="22"/>
          <w:szCs w:val="22"/>
        </w:rPr>
      </w:pPr>
      <w:r>
        <w:rPr>
          <w:sz w:val="22"/>
          <w:szCs w:val="22"/>
        </w:rPr>
        <w:t>Volunteered at local townships and assisted locals who suffered from poverty</w:t>
      </w:r>
    </w:p>
    <w:p w14:paraId="5A341F49" w14:textId="77777777" w:rsidR="00082811" w:rsidRDefault="00CE6F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sz w:val="22"/>
          <w:szCs w:val="22"/>
        </w:rPr>
      </w:pPr>
      <w:r>
        <w:rPr>
          <w:sz w:val="22"/>
          <w:szCs w:val="22"/>
        </w:rPr>
        <w:t>Studied and discussed with fellow classmates and professor the effect of racism on society</w:t>
      </w:r>
    </w:p>
    <w:p w14:paraId="1CA11CCC" w14:textId="77777777" w:rsidR="00082811" w:rsidRDefault="00082811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6BDA7973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06/12-Current </w:t>
      </w:r>
      <w:proofErr w:type="spellStart"/>
      <w:r>
        <w:rPr>
          <w:b/>
          <w:i/>
          <w:sz w:val="22"/>
          <w:szCs w:val="22"/>
        </w:rPr>
        <w:t>Garfields</w:t>
      </w:r>
      <w:proofErr w:type="spellEnd"/>
      <w:r>
        <w:rPr>
          <w:b/>
          <w:i/>
          <w:sz w:val="22"/>
          <w:szCs w:val="22"/>
        </w:rPr>
        <w:t xml:space="preserve"> Restaurant                                                          </w:t>
      </w:r>
      <w:r>
        <w:rPr>
          <w:sz w:val="22"/>
          <w:szCs w:val="22"/>
        </w:rPr>
        <w:t xml:space="preserve">                                                         Lancaster, PA</w:t>
      </w:r>
      <w:r>
        <w:rPr>
          <w:b/>
          <w:i/>
          <w:sz w:val="22"/>
          <w:szCs w:val="22"/>
        </w:rPr>
        <w:t xml:space="preserve">                                   </w:t>
      </w:r>
    </w:p>
    <w:p w14:paraId="37722B96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>
        <w:rPr>
          <w:i/>
          <w:sz w:val="22"/>
          <w:szCs w:val="22"/>
        </w:rPr>
        <w:t>Server</w:t>
      </w:r>
    </w:p>
    <w:p w14:paraId="31FEE83E" w14:textId="77777777" w:rsidR="00082811" w:rsidRDefault="00082811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2"/>
          <w:szCs w:val="22"/>
        </w:rPr>
      </w:pPr>
    </w:p>
    <w:p w14:paraId="1B2068B2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sz w:val="16"/>
          <w:szCs w:val="16"/>
        </w:rPr>
      </w:pPr>
      <w:r>
        <w:rPr>
          <w:b/>
          <w:i/>
        </w:rPr>
        <w:t>RELATED ACTIVITIES:</w:t>
      </w:r>
    </w:p>
    <w:p w14:paraId="455D23CB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16"/>
          <w:szCs w:val="16"/>
        </w:rPr>
        <w:t>●</w:t>
      </w:r>
      <w:r>
        <w:rPr>
          <w:sz w:val="22"/>
          <w:szCs w:val="22"/>
        </w:rPr>
        <w:t xml:space="preserve"> Amnesty International Club Member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● Rode along with a Lancaster City police officer for a shift</w:t>
      </w:r>
    </w:p>
    <w:p w14:paraId="21330641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16"/>
          <w:szCs w:val="16"/>
        </w:rPr>
        <w:t>●</w:t>
      </w:r>
      <w:r>
        <w:rPr>
          <w:sz w:val="22"/>
          <w:szCs w:val="22"/>
        </w:rPr>
        <w:t xml:space="preserve"> Observed AA/NA Meetings                                                ● Frequently fed homeless women at local shelter      </w:t>
      </w:r>
    </w:p>
    <w:p w14:paraId="3D83A77B" w14:textId="77777777" w:rsidR="00082811" w:rsidRDefault="00CE6F3D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16"/>
          <w:szCs w:val="16"/>
        </w:rPr>
        <w:t xml:space="preserve">● </w:t>
      </w:r>
      <w:r>
        <w:rPr>
          <w:sz w:val="22"/>
          <w:szCs w:val="22"/>
        </w:rPr>
        <w:t xml:space="preserve">Interacted with inmates at the Lancaster County Prison     </w:t>
      </w:r>
    </w:p>
    <w:p w14:paraId="7EBCF88A" w14:textId="77777777" w:rsidR="00082811" w:rsidRDefault="00082811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p w14:paraId="3297C4B0" w14:textId="77777777" w:rsidR="00082811" w:rsidRDefault="00082811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</w:p>
    <w:sectPr w:rsidR="00082811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72F7"/>
    <w:multiLevelType w:val="multilevel"/>
    <w:tmpl w:val="87D8D4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B16252"/>
    <w:multiLevelType w:val="multilevel"/>
    <w:tmpl w:val="72B2BA4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33E10279"/>
    <w:multiLevelType w:val="multilevel"/>
    <w:tmpl w:val="0C209C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36F634EE"/>
    <w:multiLevelType w:val="multilevel"/>
    <w:tmpl w:val="77F8C40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38357C5A"/>
    <w:multiLevelType w:val="multilevel"/>
    <w:tmpl w:val="DCCC16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9A672C"/>
    <w:multiLevelType w:val="multilevel"/>
    <w:tmpl w:val="90440A9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11"/>
    <w:rsid w:val="00001029"/>
    <w:rsid w:val="00082811"/>
    <w:rsid w:val="00292807"/>
    <w:rsid w:val="004C0493"/>
    <w:rsid w:val="00C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C8AAC"/>
  <w15:docId w15:val="{BFACF0E5-C4EB-4431-AEBB-4DC49B39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hartma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Hartman</dc:creator>
  <cp:lastModifiedBy>Kate Hartman</cp:lastModifiedBy>
  <cp:revision>5</cp:revision>
  <dcterms:created xsi:type="dcterms:W3CDTF">2018-06-23T19:13:00Z</dcterms:created>
  <dcterms:modified xsi:type="dcterms:W3CDTF">2018-08-14T16:49:00Z</dcterms:modified>
</cp:coreProperties>
</file>