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B4" w:rsidRPr="000A200E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b/>
        </w:rPr>
      </w:pPr>
      <w:bookmarkStart w:id="0" w:name="_GoBack"/>
      <w:bookmarkEnd w:id="0"/>
      <w:r w:rsidRPr="000A200E">
        <w:rPr>
          <w:rFonts w:ascii="Times New Roman" w:hAnsi="Times New Roman" w:cs="Times New Roman"/>
          <w:b/>
        </w:rPr>
        <w:t>EDUCATION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Master of Arts, Education and Public Policy      </w:t>
      </w:r>
      <w:r w:rsidR="0079650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A2EB4">
        <w:rPr>
          <w:rFonts w:ascii="Times New Roman" w:hAnsi="Times New Roman" w:cs="Times New Roman"/>
          <w:sz w:val="20"/>
          <w:szCs w:val="20"/>
        </w:rPr>
        <w:t xml:space="preserve"> Bachelor of Arts, Criminal Justice and Cognitive Studies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Ashford University – Clinton, Iowa                       </w:t>
      </w:r>
      <w:r w:rsidR="00796506">
        <w:rPr>
          <w:rFonts w:ascii="Times New Roman" w:hAnsi="Times New Roman" w:cs="Times New Roman"/>
          <w:sz w:val="20"/>
          <w:szCs w:val="20"/>
        </w:rPr>
        <w:t xml:space="preserve">        </w:t>
      </w:r>
      <w:r w:rsidR="00DF29ED">
        <w:rPr>
          <w:rFonts w:ascii="Times New Roman" w:hAnsi="Times New Roman" w:cs="Times New Roman"/>
          <w:sz w:val="20"/>
          <w:szCs w:val="20"/>
        </w:rPr>
        <w:t xml:space="preserve"> </w:t>
      </w:r>
      <w:r w:rsidRPr="00AA2EB4">
        <w:rPr>
          <w:rFonts w:ascii="Times New Roman" w:hAnsi="Times New Roman" w:cs="Times New Roman"/>
          <w:sz w:val="20"/>
          <w:szCs w:val="20"/>
        </w:rPr>
        <w:t>Ashford University – Clinton, Iowa</w:t>
      </w:r>
    </w:p>
    <w:p w:rsidR="00AA2EB4" w:rsidRPr="00AA2EB4" w:rsidRDefault="00EF41CB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March </w:t>
      </w:r>
      <w:r w:rsidR="009F326D">
        <w:rPr>
          <w:rFonts w:ascii="Times New Roman" w:hAnsi="Times New Roman" w:cs="Times New Roman"/>
          <w:sz w:val="20"/>
          <w:szCs w:val="20"/>
        </w:rPr>
        <w:t xml:space="preserve">2017 </w:t>
      </w:r>
      <w:r w:rsidR="00AA2EB4" w:rsidRPr="00AA2EB4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96506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A2EB4" w:rsidRPr="00AA2EB4">
        <w:rPr>
          <w:rFonts w:ascii="Times New Roman" w:hAnsi="Times New Roman" w:cs="Times New Roman"/>
          <w:sz w:val="20"/>
          <w:szCs w:val="20"/>
        </w:rPr>
        <w:t xml:space="preserve">October 2013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8B6221" w:rsidRPr="000A200E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b/>
        </w:rPr>
      </w:pPr>
      <w:r w:rsidRPr="000A200E">
        <w:rPr>
          <w:rFonts w:ascii="Times New Roman" w:hAnsi="Times New Roman" w:cs="Times New Roman"/>
          <w:b/>
        </w:rPr>
        <w:t>EXPERIENCE</w:t>
      </w:r>
      <w:r w:rsidR="008B6221" w:rsidRPr="000A200E">
        <w:rPr>
          <w:rFonts w:ascii="Times New Roman" w:hAnsi="Times New Roman" w:cs="Times New Roman"/>
          <w:b/>
        </w:rPr>
        <w:t xml:space="preserve"> </w:t>
      </w:r>
    </w:p>
    <w:p w:rsidR="00193B38" w:rsidRDefault="00EF41CB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Instructor, Green Valley Academy </w:t>
      </w:r>
    </w:p>
    <w:p w:rsidR="00EF41CB" w:rsidRDefault="00FA2782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2016 to June 2017</w:t>
      </w:r>
    </w:p>
    <w:p w:rsidR="00EF41CB" w:rsidRDefault="00EF41CB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EF41CB" w:rsidRPr="00EF41CB" w:rsidRDefault="00EF41CB" w:rsidP="00EF41CB">
      <w:pPr>
        <w:pStyle w:val="NoSpacing"/>
        <w:numPr>
          <w:ilvl w:val="0"/>
          <w:numId w:val="1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EF41CB">
        <w:rPr>
          <w:rFonts w:ascii="Times New Roman" w:hAnsi="Times New Roman" w:cs="Times New Roman"/>
          <w:sz w:val="20"/>
          <w:szCs w:val="20"/>
        </w:rPr>
        <w:t>Developed and implemented daily and</w:t>
      </w:r>
      <w:r>
        <w:rPr>
          <w:rFonts w:ascii="Times New Roman" w:hAnsi="Times New Roman" w:cs="Times New Roman"/>
          <w:sz w:val="20"/>
          <w:szCs w:val="20"/>
        </w:rPr>
        <w:t xml:space="preserve"> unit lesson plans for 9th thru 12</w:t>
      </w:r>
      <w:r w:rsidRPr="00EF41C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grade</w:t>
      </w:r>
      <w:r w:rsidRPr="00EF41CB">
        <w:rPr>
          <w:rFonts w:ascii="Times New Roman" w:hAnsi="Times New Roman" w:cs="Times New Roman"/>
          <w:sz w:val="20"/>
          <w:szCs w:val="20"/>
        </w:rPr>
        <w:t>, administered tests and evaluations, and analyzed student performance.</w:t>
      </w:r>
    </w:p>
    <w:p w:rsidR="00EF41CB" w:rsidRPr="00EF41CB" w:rsidRDefault="00EF41CB" w:rsidP="00EF41CB">
      <w:pPr>
        <w:pStyle w:val="NoSpacing"/>
        <w:numPr>
          <w:ilvl w:val="0"/>
          <w:numId w:val="1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EF41CB">
        <w:rPr>
          <w:rFonts w:ascii="Times New Roman" w:hAnsi="Times New Roman" w:cs="Times New Roman"/>
          <w:sz w:val="20"/>
          <w:szCs w:val="20"/>
        </w:rPr>
        <w:t>Conducted group/individual reading, math, and science activities.</w:t>
      </w:r>
    </w:p>
    <w:p w:rsidR="00EF41CB" w:rsidRPr="00EF41CB" w:rsidRDefault="00EF41CB" w:rsidP="00EF41CB">
      <w:pPr>
        <w:pStyle w:val="NoSpacing"/>
        <w:numPr>
          <w:ilvl w:val="0"/>
          <w:numId w:val="1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EF41CB">
        <w:rPr>
          <w:rFonts w:ascii="Times New Roman" w:hAnsi="Times New Roman" w:cs="Times New Roman"/>
          <w:sz w:val="20"/>
          <w:szCs w:val="20"/>
        </w:rPr>
        <w:t>Fostered a classroom environment conducive to learning and promoting excellent student/teacher interaction.</w:t>
      </w:r>
    </w:p>
    <w:p w:rsidR="00EF41CB" w:rsidRDefault="00EF41CB" w:rsidP="00EF41CB">
      <w:pPr>
        <w:pStyle w:val="NoSpacing"/>
        <w:numPr>
          <w:ilvl w:val="0"/>
          <w:numId w:val="1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EF41CB">
        <w:rPr>
          <w:rFonts w:ascii="Times New Roman" w:hAnsi="Times New Roman" w:cs="Times New Roman"/>
          <w:sz w:val="20"/>
          <w:szCs w:val="20"/>
        </w:rPr>
        <w:t>Participated in faculty and parent conferences.</w:t>
      </w:r>
    </w:p>
    <w:p w:rsidR="00EF41CB" w:rsidRDefault="00EF41CB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541844" w:rsidRDefault="002F08A1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Site Manager, </w:t>
      </w:r>
      <w:r w:rsidR="00541844">
        <w:rPr>
          <w:rFonts w:ascii="Times New Roman" w:hAnsi="Times New Roman" w:cs="Times New Roman"/>
          <w:sz w:val="20"/>
          <w:szCs w:val="20"/>
        </w:rPr>
        <w:t xml:space="preserve">One Day at a Time (O.D.A.A.T) </w:t>
      </w:r>
    </w:p>
    <w:p w:rsidR="002F08A1" w:rsidRPr="002F08A1" w:rsidRDefault="00EF41CB" w:rsidP="00541844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January 2015- December 2016 </w:t>
      </w:r>
    </w:p>
    <w:p w:rsidR="002F08A1" w:rsidRDefault="002F08A1" w:rsidP="002F08A1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541844" w:rsidRDefault="002F08A1" w:rsidP="00541844">
      <w:pPr>
        <w:pStyle w:val="NoSpacing"/>
        <w:numPr>
          <w:ilvl w:val="0"/>
          <w:numId w:val="1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2F08A1">
        <w:rPr>
          <w:rFonts w:ascii="Times New Roman" w:hAnsi="Times New Roman" w:cs="Times New Roman"/>
          <w:sz w:val="20"/>
          <w:szCs w:val="20"/>
        </w:rPr>
        <w:t xml:space="preserve">Basic skills in crisis interventions, suicidal assessment, conflict resolution and interpersonal communication. Produce well-written documentation including monthly reports for service of fees. </w:t>
      </w:r>
    </w:p>
    <w:p w:rsidR="00541844" w:rsidRDefault="002F08A1" w:rsidP="00541844">
      <w:pPr>
        <w:pStyle w:val="NoSpacing"/>
        <w:numPr>
          <w:ilvl w:val="0"/>
          <w:numId w:val="1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2F08A1">
        <w:rPr>
          <w:rFonts w:ascii="Times New Roman" w:hAnsi="Times New Roman" w:cs="Times New Roman"/>
          <w:sz w:val="20"/>
          <w:szCs w:val="20"/>
        </w:rPr>
        <w:t xml:space="preserve">Employee Scheduling and </w:t>
      </w:r>
      <w:r w:rsidRPr="00541844">
        <w:rPr>
          <w:rFonts w:ascii="Times New Roman" w:hAnsi="Times New Roman" w:cs="Times New Roman"/>
          <w:sz w:val="20"/>
          <w:szCs w:val="20"/>
        </w:rPr>
        <w:t xml:space="preserve">Timesheets. Work independently in high stress environment. Assist and Direct with daily living skills and coordinating care Provide nutritional advice and assist with preparation </w:t>
      </w:r>
    </w:p>
    <w:p w:rsidR="00646E2E" w:rsidRPr="00541844" w:rsidRDefault="002F08A1" w:rsidP="00541844">
      <w:pPr>
        <w:pStyle w:val="NoSpacing"/>
        <w:numPr>
          <w:ilvl w:val="0"/>
          <w:numId w:val="1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541844">
        <w:rPr>
          <w:rFonts w:ascii="Times New Roman" w:hAnsi="Times New Roman" w:cs="Times New Roman"/>
          <w:sz w:val="20"/>
          <w:szCs w:val="20"/>
        </w:rPr>
        <w:t xml:space="preserve">Administer medication and provide direct supervision Monitor and document daily activities to enhance care and life skills Facilitate as a Case Manager. </w:t>
      </w:r>
    </w:p>
    <w:p w:rsidR="000A200E" w:rsidRPr="000A200E" w:rsidRDefault="000A200E" w:rsidP="000A200E">
      <w:pPr>
        <w:pStyle w:val="NoSpacing"/>
        <w:spacing w:beforeAutospacing="0" w:afterAutospacing="0"/>
        <w:ind w:left="72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House of Representatives, Legislative Assistant </w:t>
      </w:r>
    </w:p>
    <w:p w:rsidR="00AA2EB4" w:rsidRPr="00AA2EB4" w:rsidRDefault="008B6221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 2010- August 2014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796506" w:rsidRDefault="00AA2EB4" w:rsidP="00796506">
      <w:pPr>
        <w:pStyle w:val="NoSpacing"/>
        <w:numPr>
          <w:ilvl w:val="0"/>
          <w:numId w:val="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Assist the State Representative with the drafting and editing of legislation </w:t>
      </w:r>
    </w:p>
    <w:p w:rsidR="00796506" w:rsidRDefault="00AA2EB4" w:rsidP="00796506">
      <w:pPr>
        <w:pStyle w:val="NoSpacing"/>
        <w:numPr>
          <w:ilvl w:val="0"/>
          <w:numId w:val="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Provide constituents with home and health materials and documentation as needed </w:t>
      </w:r>
    </w:p>
    <w:p w:rsidR="00796506" w:rsidRDefault="00AA2EB4" w:rsidP="00796506">
      <w:pPr>
        <w:pStyle w:val="NoSpacing"/>
        <w:numPr>
          <w:ilvl w:val="0"/>
          <w:numId w:val="1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Supply high-quality customer service for calls coming into the office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796506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Pennsylvania Senate, Crime Prevention and Outreach Liaison </w:t>
      </w:r>
    </w:p>
    <w:p w:rsidR="00796506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May 2009-November 2009 </w:t>
      </w:r>
    </w:p>
    <w:p w:rsidR="00796506" w:rsidRDefault="00AA2EB4" w:rsidP="00796506">
      <w:pPr>
        <w:pStyle w:val="NoSpacing"/>
        <w:numPr>
          <w:ilvl w:val="0"/>
          <w:numId w:val="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Gathered data and reported monthly crime statistics for the 8th Senatorial District </w:t>
      </w:r>
    </w:p>
    <w:p w:rsidR="00796506" w:rsidRDefault="00AA2EB4" w:rsidP="00796506">
      <w:pPr>
        <w:pStyle w:val="NoSpacing"/>
        <w:numPr>
          <w:ilvl w:val="0"/>
          <w:numId w:val="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Kept records of all crime related issues for the 8th Senatorial District Created a strategic crime prevention plan for the 8th Senatorial District </w:t>
      </w:r>
    </w:p>
    <w:p w:rsidR="00AA2EB4" w:rsidRPr="00796506" w:rsidRDefault="00AA2EB4" w:rsidP="00796506">
      <w:pPr>
        <w:pStyle w:val="NoSpacing"/>
        <w:numPr>
          <w:ilvl w:val="0"/>
          <w:numId w:val="2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Attended monthly Police Captains meetings and shared findings with the office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Philadelphia Anti-Drug and Anti Violence Network, Intervention Specialist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March 2008-December 2009 </w:t>
      </w:r>
    </w:p>
    <w:p w:rsidR="00796506" w:rsidRDefault="00AA2EB4" w:rsidP="00796506">
      <w:pPr>
        <w:pStyle w:val="NoSpacing"/>
        <w:numPr>
          <w:ilvl w:val="0"/>
          <w:numId w:val="3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Serviced all South, South West and West Philadelphia public and charter schools </w:t>
      </w:r>
    </w:p>
    <w:p w:rsidR="00796506" w:rsidRDefault="00AA2EB4" w:rsidP="00796506">
      <w:pPr>
        <w:pStyle w:val="NoSpacing"/>
        <w:numPr>
          <w:ilvl w:val="0"/>
          <w:numId w:val="3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Investigated and mediated violent student issues </w:t>
      </w:r>
    </w:p>
    <w:p w:rsidR="00796506" w:rsidRDefault="00AA2EB4" w:rsidP="00796506">
      <w:pPr>
        <w:pStyle w:val="NoSpacing"/>
        <w:numPr>
          <w:ilvl w:val="0"/>
          <w:numId w:val="3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Researched homicides in the 8th Senatorial District from age zero to twenty-four </w:t>
      </w:r>
    </w:p>
    <w:p w:rsidR="00AA2EB4" w:rsidRPr="00796506" w:rsidRDefault="00AA2EB4" w:rsidP="00796506">
      <w:pPr>
        <w:pStyle w:val="NoSpacing"/>
        <w:numPr>
          <w:ilvl w:val="0"/>
          <w:numId w:val="3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Assisted students with finding alternative after school activities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Wissahickon Charter School, Staff Support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December 2007-March 2008 </w:t>
      </w:r>
    </w:p>
    <w:p w:rsidR="00796506" w:rsidRDefault="00AA2EB4" w:rsidP="00796506">
      <w:pPr>
        <w:pStyle w:val="NoSpacing"/>
        <w:numPr>
          <w:ilvl w:val="0"/>
          <w:numId w:val="4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Assigned lead teacher in conducting increased learning experiences for students </w:t>
      </w:r>
    </w:p>
    <w:p w:rsidR="00796506" w:rsidRDefault="00AA2EB4" w:rsidP="00796506">
      <w:pPr>
        <w:pStyle w:val="NoSpacing"/>
        <w:numPr>
          <w:ilvl w:val="0"/>
          <w:numId w:val="4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Facilitate student’s arrival and departure times </w:t>
      </w:r>
    </w:p>
    <w:p w:rsidR="00796506" w:rsidRDefault="00AA2EB4" w:rsidP="00796506">
      <w:pPr>
        <w:pStyle w:val="NoSpacing"/>
        <w:numPr>
          <w:ilvl w:val="0"/>
          <w:numId w:val="4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>Assisted in maintai</w:t>
      </w:r>
      <w:r w:rsidR="00796506">
        <w:rPr>
          <w:rFonts w:ascii="Times New Roman" w:hAnsi="Times New Roman" w:cs="Times New Roman"/>
          <w:sz w:val="20"/>
          <w:szCs w:val="20"/>
        </w:rPr>
        <w:t>ning the discipline of students</w:t>
      </w:r>
    </w:p>
    <w:p w:rsidR="00AA2EB4" w:rsidRPr="00796506" w:rsidRDefault="00AA2EB4" w:rsidP="00796506">
      <w:pPr>
        <w:pStyle w:val="NoSpacing"/>
        <w:numPr>
          <w:ilvl w:val="0"/>
          <w:numId w:val="4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lastRenderedPageBreak/>
        <w:t xml:space="preserve"> Prepared instructional materials and classroom displays 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Connection Training Service, Case Manager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December 2006-November 2007 </w:t>
      </w:r>
    </w:p>
    <w:p w:rsidR="00796506" w:rsidRDefault="00AA2EB4" w:rsidP="00796506">
      <w:pPr>
        <w:pStyle w:val="NoSpacing"/>
        <w:numPr>
          <w:ilvl w:val="0"/>
          <w:numId w:val="5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Provided alternative activities to help adjudicated adolescents and adults remain arrest free </w:t>
      </w:r>
    </w:p>
    <w:p w:rsidR="00796506" w:rsidRDefault="00AA2EB4" w:rsidP="00796506">
      <w:pPr>
        <w:pStyle w:val="NoSpacing"/>
        <w:numPr>
          <w:ilvl w:val="0"/>
          <w:numId w:val="5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Engaged clients in conflict resolution and violence prevention workshops </w:t>
      </w:r>
    </w:p>
    <w:p w:rsidR="00796506" w:rsidRDefault="00AA2EB4" w:rsidP="00796506">
      <w:pPr>
        <w:pStyle w:val="NoSpacing"/>
        <w:numPr>
          <w:ilvl w:val="0"/>
          <w:numId w:val="5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Developed a change of action plan for clients to actively engage them in their future </w:t>
      </w:r>
    </w:p>
    <w:p w:rsidR="00AA2EB4" w:rsidRPr="00796506" w:rsidRDefault="00AA2EB4" w:rsidP="00796506">
      <w:pPr>
        <w:pStyle w:val="NoSpacing"/>
        <w:numPr>
          <w:ilvl w:val="0"/>
          <w:numId w:val="5"/>
        </w:numPr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796506">
        <w:rPr>
          <w:rFonts w:ascii="Times New Roman" w:hAnsi="Times New Roman" w:cs="Times New Roman"/>
          <w:sz w:val="20"/>
          <w:szCs w:val="20"/>
        </w:rPr>
        <w:t xml:space="preserve">Complete daily case and conduct logs for adult and adolescent clients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Frankford Beacon Center, Director of Alternative to Discipline Program 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April 2006-December 2006 </w:t>
      </w:r>
    </w:p>
    <w:p w:rsidR="00796506" w:rsidRDefault="00796506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>John’s Del</w:t>
      </w:r>
      <w:r>
        <w:rPr>
          <w:rFonts w:ascii="Times New Roman" w:hAnsi="Times New Roman" w:cs="Times New Roman"/>
          <w:sz w:val="20"/>
          <w:szCs w:val="20"/>
        </w:rPr>
        <w:t xml:space="preserve">icatessen, Grocery Store Owner 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  <w:r w:rsidRPr="00AA2EB4">
        <w:rPr>
          <w:rFonts w:ascii="Times New Roman" w:hAnsi="Times New Roman" w:cs="Times New Roman"/>
          <w:sz w:val="20"/>
          <w:szCs w:val="20"/>
        </w:rPr>
        <w:t xml:space="preserve">December 1994-April 2000 </w:t>
      </w:r>
    </w:p>
    <w:p w:rsidR="00AA2EB4" w:rsidRPr="00AA2EB4" w:rsidRDefault="00AA2EB4" w:rsidP="00796506">
      <w:pPr>
        <w:pStyle w:val="NoSpacing"/>
        <w:spacing w:beforeAutospacing="0" w:afterAutospacing="0"/>
        <w:rPr>
          <w:rFonts w:ascii="Times New Roman" w:hAnsi="Times New Roman" w:cs="Times New Roman"/>
          <w:sz w:val="20"/>
          <w:szCs w:val="20"/>
        </w:rPr>
      </w:pPr>
    </w:p>
    <w:p w:rsidR="00AA2EB4" w:rsidRPr="00AA2EB4" w:rsidRDefault="00AA2EB4" w:rsidP="00796506">
      <w:pPr>
        <w:pStyle w:val="NoSpacing"/>
        <w:spacing w:beforeAutospacing="0" w:afterAutospacing="0"/>
      </w:pPr>
      <w:r w:rsidRPr="00AA2EB4">
        <w:t xml:space="preserve"> </w:t>
      </w:r>
    </w:p>
    <w:p w:rsidR="00AA2EB4" w:rsidRPr="00AA2EB4" w:rsidRDefault="00AA2EB4" w:rsidP="00AA2EB4">
      <w:pPr>
        <w:pStyle w:val="NoSpacing"/>
      </w:pPr>
    </w:p>
    <w:p w:rsidR="006E6EA9" w:rsidRPr="00AA2EB4" w:rsidRDefault="006E6EA9" w:rsidP="00AA2EB4">
      <w:pPr>
        <w:pStyle w:val="NoSpacing"/>
      </w:pPr>
    </w:p>
    <w:sectPr w:rsidR="006E6EA9" w:rsidRPr="00AA2E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17" w:rsidRDefault="00C35917" w:rsidP="00AA2EB4">
      <w:pPr>
        <w:spacing w:before="0" w:after="0"/>
      </w:pPr>
      <w:r>
        <w:separator/>
      </w:r>
    </w:p>
  </w:endnote>
  <w:endnote w:type="continuationSeparator" w:id="0">
    <w:p w:rsidR="00C35917" w:rsidRDefault="00C35917" w:rsidP="00AA2E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17" w:rsidRDefault="00C35917" w:rsidP="00AA2EB4">
      <w:pPr>
        <w:spacing w:before="0" w:after="0"/>
      </w:pPr>
      <w:r>
        <w:separator/>
      </w:r>
    </w:p>
  </w:footnote>
  <w:footnote w:type="continuationSeparator" w:id="0">
    <w:p w:rsidR="00C35917" w:rsidRDefault="00C35917" w:rsidP="00AA2E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A1" w:rsidRPr="002B241E" w:rsidRDefault="00796506" w:rsidP="00663340">
    <w:pPr>
      <w:pStyle w:val="NoSpacing"/>
      <w:spacing w:beforeAutospacing="0" w:afterAutospacing="0"/>
      <w:jc w:val="center"/>
      <w:rPr>
        <w:rFonts w:ascii="Times New Roman" w:hAnsi="Times New Roman" w:cs="Times New Roman"/>
        <w:b/>
        <w:sz w:val="24"/>
        <w:szCs w:val="24"/>
      </w:rPr>
    </w:pPr>
    <w:r w:rsidRPr="002B241E">
      <w:rPr>
        <w:rFonts w:ascii="Times New Roman" w:hAnsi="Times New Roman" w:cs="Times New Roman"/>
        <w:b/>
        <w:sz w:val="24"/>
        <w:szCs w:val="24"/>
      </w:rPr>
      <w:t>JOHN A. PHILLIPS</w:t>
    </w:r>
  </w:p>
  <w:p w:rsidR="00796506" w:rsidRPr="00E115C2" w:rsidRDefault="00444E0C" w:rsidP="00796506">
    <w:pPr>
      <w:pStyle w:val="NoSpacing"/>
      <w:spacing w:beforeAutospacing="0" w:afterAutospacing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Philadelphia</w:t>
    </w:r>
    <w:r w:rsidR="00796506" w:rsidRPr="00E115C2">
      <w:rPr>
        <w:rFonts w:ascii="Times New Roman" w:hAnsi="Times New Roman" w:cs="Times New Roman"/>
        <w:sz w:val="20"/>
        <w:szCs w:val="20"/>
      </w:rPr>
      <w:t xml:space="preserve">, PA </w:t>
    </w:r>
    <w:r>
      <w:rPr>
        <w:rFonts w:ascii="Times New Roman" w:hAnsi="Times New Roman" w:cs="Times New Roman"/>
        <w:sz w:val="20"/>
        <w:szCs w:val="20"/>
      </w:rPr>
      <w:t>19150</w:t>
    </w:r>
  </w:p>
  <w:p w:rsidR="003619A1" w:rsidRPr="00E115C2" w:rsidRDefault="003619A1" w:rsidP="00796506">
    <w:pPr>
      <w:pStyle w:val="NoSpacing"/>
      <w:spacing w:beforeAutospacing="0" w:afterAutospacing="0"/>
      <w:jc w:val="center"/>
      <w:rPr>
        <w:rFonts w:ascii="Times New Roman" w:hAnsi="Times New Roman" w:cs="Times New Roman"/>
        <w:sz w:val="20"/>
        <w:szCs w:val="20"/>
      </w:rPr>
    </w:pPr>
    <w:r w:rsidRPr="00E115C2">
      <w:rPr>
        <w:rFonts w:ascii="Times New Roman" w:hAnsi="Times New Roman" w:cs="Times New Roman"/>
        <w:sz w:val="20"/>
        <w:szCs w:val="20"/>
      </w:rPr>
      <w:t>Email: john.phillips314@gmail.com</w:t>
    </w:r>
  </w:p>
  <w:p w:rsidR="00AA2EB4" w:rsidRDefault="003619A1" w:rsidP="00796506">
    <w:pPr>
      <w:pStyle w:val="NoSpacing"/>
      <w:spacing w:beforeAutospacing="0" w:afterAutospacing="0"/>
      <w:jc w:val="center"/>
      <w:rPr>
        <w:rFonts w:ascii="Times New Roman" w:hAnsi="Times New Roman" w:cs="Times New Roman"/>
        <w:sz w:val="20"/>
        <w:szCs w:val="20"/>
      </w:rPr>
    </w:pPr>
    <w:r w:rsidRPr="00E115C2">
      <w:rPr>
        <w:rFonts w:ascii="Times New Roman" w:hAnsi="Times New Roman" w:cs="Times New Roman"/>
        <w:sz w:val="20"/>
        <w:szCs w:val="20"/>
      </w:rPr>
      <w:t xml:space="preserve">Phone: </w:t>
    </w:r>
    <w:r w:rsidR="00397405">
      <w:rPr>
        <w:rFonts w:ascii="Times New Roman" w:hAnsi="Times New Roman" w:cs="Times New Roman"/>
        <w:sz w:val="20"/>
        <w:szCs w:val="20"/>
      </w:rPr>
      <w:t>267-466-7057</w:t>
    </w:r>
  </w:p>
  <w:p w:rsidR="00397405" w:rsidRPr="00E115C2" w:rsidRDefault="00397405" w:rsidP="00796506">
    <w:pPr>
      <w:pStyle w:val="NoSpacing"/>
      <w:spacing w:beforeAutospacing="0" w:afterAutospacing="0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D7F"/>
    <w:multiLevelType w:val="hybridMultilevel"/>
    <w:tmpl w:val="FBC082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7604C2"/>
    <w:multiLevelType w:val="hybridMultilevel"/>
    <w:tmpl w:val="7EEE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60E28"/>
    <w:multiLevelType w:val="hybridMultilevel"/>
    <w:tmpl w:val="A30E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3728"/>
    <w:multiLevelType w:val="hybridMultilevel"/>
    <w:tmpl w:val="6102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83165"/>
    <w:multiLevelType w:val="hybridMultilevel"/>
    <w:tmpl w:val="CFCA1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0A7C"/>
    <w:multiLevelType w:val="hybridMultilevel"/>
    <w:tmpl w:val="C3AE5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1374BB"/>
    <w:multiLevelType w:val="hybridMultilevel"/>
    <w:tmpl w:val="0F72F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9C8596E"/>
    <w:multiLevelType w:val="hybridMultilevel"/>
    <w:tmpl w:val="22E85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2A122A"/>
    <w:multiLevelType w:val="hybridMultilevel"/>
    <w:tmpl w:val="2CE8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243C9"/>
    <w:multiLevelType w:val="hybridMultilevel"/>
    <w:tmpl w:val="8C74D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D5A96"/>
    <w:multiLevelType w:val="hybridMultilevel"/>
    <w:tmpl w:val="F1F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E5A25"/>
    <w:multiLevelType w:val="hybridMultilevel"/>
    <w:tmpl w:val="1F44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B4"/>
    <w:rsid w:val="00024E07"/>
    <w:rsid w:val="000859AE"/>
    <w:rsid w:val="000A200E"/>
    <w:rsid w:val="000D74EE"/>
    <w:rsid w:val="00150724"/>
    <w:rsid w:val="00151C1B"/>
    <w:rsid w:val="00193B38"/>
    <w:rsid w:val="001B6821"/>
    <w:rsid w:val="001E38B7"/>
    <w:rsid w:val="001E40FF"/>
    <w:rsid w:val="00290009"/>
    <w:rsid w:val="002B241E"/>
    <w:rsid w:val="002F08A1"/>
    <w:rsid w:val="00331E2C"/>
    <w:rsid w:val="003619A1"/>
    <w:rsid w:val="00397405"/>
    <w:rsid w:val="003A3A2E"/>
    <w:rsid w:val="00444E0C"/>
    <w:rsid w:val="00486EC2"/>
    <w:rsid w:val="0052678F"/>
    <w:rsid w:val="00541844"/>
    <w:rsid w:val="00631CC8"/>
    <w:rsid w:val="00646E2E"/>
    <w:rsid w:val="00663340"/>
    <w:rsid w:val="006E6EA9"/>
    <w:rsid w:val="00765B5D"/>
    <w:rsid w:val="00796506"/>
    <w:rsid w:val="007F1D5D"/>
    <w:rsid w:val="008B6221"/>
    <w:rsid w:val="008E5F50"/>
    <w:rsid w:val="00993BBD"/>
    <w:rsid w:val="009F326D"/>
    <w:rsid w:val="00A3307E"/>
    <w:rsid w:val="00A573DB"/>
    <w:rsid w:val="00AA2EB4"/>
    <w:rsid w:val="00B928DD"/>
    <w:rsid w:val="00BF3EA6"/>
    <w:rsid w:val="00C03CF9"/>
    <w:rsid w:val="00C35917"/>
    <w:rsid w:val="00C77875"/>
    <w:rsid w:val="00CB59FB"/>
    <w:rsid w:val="00CC3606"/>
    <w:rsid w:val="00CE795B"/>
    <w:rsid w:val="00D75DE8"/>
    <w:rsid w:val="00D82D69"/>
    <w:rsid w:val="00D8733B"/>
    <w:rsid w:val="00DF29ED"/>
    <w:rsid w:val="00E115C2"/>
    <w:rsid w:val="00E67E64"/>
    <w:rsid w:val="00EF41CB"/>
    <w:rsid w:val="00F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BB9"/>
  <w15:docId w15:val="{5F8C3928-5349-45C4-BC7F-B23141ED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2EB4"/>
    <w:pPr>
      <w:spacing w:before="0" w:after="0"/>
    </w:pPr>
  </w:style>
  <w:style w:type="paragraph" w:styleId="Header">
    <w:name w:val="header"/>
    <w:basedOn w:val="Normal"/>
    <w:link w:val="HeaderChar"/>
    <w:uiPriority w:val="99"/>
    <w:unhideWhenUsed/>
    <w:rsid w:val="00AA2EB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A2EB4"/>
  </w:style>
  <w:style w:type="paragraph" w:styleId="Footer">
    <w:name w:val="footer"/>
    <w:basedOn w:val="Normal"/>
    <w:link w:val="FooterChar"/>
    <w:uiPriority w:val="99"/>
    <w:unhideWhenUsed/>
    <w:rsid w:val="00AA2EB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A2EB4"/>
  </w:style>
  <w:style w:type="character" w:styleId="Hyperlink">
    <w:name w:val="Hyperlink"/>
    <w:basedOn w:val="DefaultParagraphFont"/>
    <w:uiPriority w:val="99"/>
    <w:unhideWhenUsed/>
    <w:rsid w:val="0036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Others</dc:creator>
  <cp:lastModifiedBy>khalila</cp:lastModifiedBy>
  <cp:revision>3</cp:revision>
  <cp:lastPrinted>2017-04-04T22:24:00Z</cp:lastPrinted>
  <dcterms:created xsi:type="dcterms:W3CDTF">2017-10-25T03:55:00Z</dcterms:created>
  <dcterms:modified xsi:type="dcterms:W3CDTF">2017-10-25T03:55:00Z</dcterms:modified>
</cp:coreProperties>
</file>