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572" w:rsidRDefault="00DE7A2E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Summary of Qualifications</w:t>
      </w:r>
    </w:p>
    <w:p w:rsidR="00190572" w:rsidRDefault="00DE7A2E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16 years of experience as a billing specialist for emergency department physicians and hospitalists </w:t>
      </w:r>
    </w:p>
    <w:p w:rsidR="00190572" w:rsidRDefault="00DE7A2E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Typing at speed of 50 words per minute</w:t>
      </w:r>
    </w:p>
    <w:p w:rsidR="00190572" w:rsidRDefault="00DE7A2E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Multitasking while following precise company in-office protocols</w:t>
      </w:r>
    </w:p>
    <w:p w:rsidR="00190572" w:rsidRDefault="00DE7A2E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Critical thinking interpreting medical records</w:t>
      </w:r>
    </w:p>
    <w:p w:rsidR="00190572" w:rsidRDefault="00DE7A2E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Handling third-party billing</w:t>
      </w:r>
    </w:p>
    <w:p w:rsidR="00190572" w:rsidRDefault="00DE7A2E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Proficient knowledge of Current Procedural Terminology (CPT)</w:t>
      </w:r>
    </w:p>
    <w:p w:rsidR="00190572" w:rsidRDefault="00DE7A2E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Significant training completed for Microsoft POS Software, Word, and Excel</w:t>
      </w:r>
    </w:p>
    <w:p w:rsidR="00190572" w:rsidRDefault="00DE7A2E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International Classification of Disease -9 and -10 medical terminology</w:t>
      </w:r>
    </w:p>
    <w:p w:rsidR="00190572" w:rsidRDefault="0019057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90572" w:rsidRDefault="00DE7A2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Professional Experience</w:t>
      </w:r>
    </w:p>
    <w:p w:rsidR="00190572" w:rsidRDefault="00DE7A2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Reimbursement Technologies Inc.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October 2000 - September 2016</w:t>
      </w:r>
    </w:p>
    <w:p w:rsidR="00190572" w:rsidRDefault="00DE7A2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Patient Services Specialist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Conshohocken, PA</w:t>
      </w:r>
    </w:p>
    <w:p w:rsidR="00190572" w:rsidRDefault="00DE7A2E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Managed between 80 to 100 inbound and outbound calls daily to improve client satisfaction </w:t>
      </w:r>
    </w:p>
    <w:p w:rsidR="00190572" w:rsidRDefault="00DE7A2E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Obtained and updated insurance information from patients, hospitals, and attorneys to maximize office efficiency</w:t>
      </w:r>
    </w:p>
    <w:p w:rsidR="00190572" w:rsidRDefault="00DE7A2E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Submitted physical and electronic standard health insurance claims to collect payment for services </w:t>
      </w:r>
    </w:p>
    <w:p w:rsidR="00190572" w:rsidRDefault="00DE7A2E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Securely processed debit and credit card payments in order to ensure transactions were completed properly</w:t>
      </w:r>
    </w:p>
    <w:p w:rsidR="00190572" w:rsidRDefault="00DE7A2E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Interacted with and counseled various clients to resolve billing inquiries regarding division of payment responsibility between insurance companies and patients</w:t>
      </w:r>
    </w:p>
    <w:p w:rsidR="00190572" w:rsidRDefault="00DE7A2E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Trained new employees on customer service best practices and use of computer system in order to uphold proper employee standards and ensure customer satisfaction</w:t>
      </w:r>
    </w:p>
    <w:p w:rsidR="00190572" w:rsidRDefault="00DE7A2E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Consistently sought out up-to-date information about changing healthcare regulations to stay current with policies and provide accurate information to clients</w:t>
      </w:r>
    </w:p>
    <w:p w:rsidR="00190572" w:rsidRDefault="00DE7A2E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Identified trends that affected patients’ payment of claims and helped develop solutions based on analysis of those patterns in order to improve claim payment rates</w:t>
      </w:r>
    </w:p>
    <w:p w:rsidR="00190572" w:rsidRDefault="00190572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90572" w:rsidRDefault="00DE7A2E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Education</w:t>
      </w:r>
    </w:p>
    <w:p w:rsidR="00190572" w:rsidRDefault="00DE7A2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Community College of Philadelphia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</w:t>
      </w:r>
      <w:r w:rsidR="004A4654">
        <w:rPr>
          <w:rFonts w:ascii="Times New Roman" w:eastAsia="Times New Roman" w:hAnsi="Times New Roman" w:cs="Times New Roman"/>
          <w:sz w:val="20"/>
          <w:szCs w:val="20"/>
        </w:rPr>
        <w:t xml:space="preserve">     January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C09CB">
        <w:rPr>
          <w:rFonts w:ascii="Times New Roman" w:eastAsia="Times New Roman" w:hAnsi="Times New Roman" w:cs="Times New Roman"/>
          <w:sz w:val="20"/>
          <w:szCs w:val="20"/>
        </w:rPr>
        <w:t>2017 - Present</w:t>
      </w:r>
    </w:p>
    <w:p w:rsidR="00190572" w:rsidRDefault="006C09C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Major: </w:t>
      </w:r>
      <w:r w:rsidR="004A4654">
        <w:rPr>
          <w:rFonts w:ascii="Times New Roman" w:eastAsia="Times New Roman" w:hAnsi="Times New Roman" w:cs="Times New Roman"/>
          <w:i/>
          <w:sz w:val="20"/>
          <w:szCs w:val="20"/>
        </w:rPr>
        <w:t>Behavioral Health</w:t>
      </w:r>
      <w:bookmarkStart w:id="0" w:name="_GoBack"/>
      <w:bookmarkEnd w:id="0"/>
      <w:r w:rsidR="00DE7A2E">
        <w:rPr>
          <w:rFonts w:ascii="Times New Roman" w:eastAsia="Times New Roman" w:hAnsi="Times New Roman" w:cs="Times New Roman"/>
          <w:i/>
          <w:sz w:val="20"/>
          <w:szCs w:val="20"/>
        </w:rPr>
        <w:t xml:space="preserve"> and Human Services</w:t>
      </w:r>
      <w:r w:rsidR="00DE7A2E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DE7A2E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DE7A2E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DE7A2E"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</w:t>
      </w:r>
      <w:r w:rsidR="00FE711D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</w:t>
      </w:r>
      <w:r w:rsidR="00DE7A2E"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  <w:r w:rsidR="00DE7A2E">
        <w:rPr>
          <w:rFonts w:ascii="Times New Roman" w:eastAsia="Times New Roman" w:hAnsi="Times New Roman" w:cs="Times New Roman"/>
          <w:sz w:val="20"/>
          <w:szCs w:val="20"/>
        </w:rPr>
        <w:t>Philadelphia, PA</w:t>
      </w:r>
    </w:p>
    <w:p w:rsidR="00190572" w:rsidRDefault="001905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0572" w:rsidRDefault="00DE7A2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Montgomery Community College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FE711D">
        <w:rPr>
          <w:rFonts w:ascii="Times New Roman" w:eastAsia="Times New Roman" w:hAnsi="Times New Roman" w:cs="Times New Roman"/>
          <w:sz w:val="20"/>
          <w:szCs w:val="20"/>
        </w:rPr>
        <w:tab/>
      </w:r>
      <w:r w:rsidR="004A4654">
        <w:rPr>
          <w:rFonts w:ascii="Times New Roman" w:eastAsia="Times New Roman" w:hAnsi="Times New Roman" w:cs="Times New Roman"/>
          <w:sz w:val="20"/>
          <w:szCs w:val="20"/>
        </w:rPr>
        <w:tab/>
      </w:r>
      <w:r w:rsidR="004A4654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0"/>
          <w:szCs w:val="20"/>
        </w:rPr>
        <w:t>June 2009</w:t>
      </w:r>
    </w:p>
    <w:p w:rsidR="00190572" w:rsidRDefault="00DE7A2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Medical Billing and Coding Certificate</w:t>
      </w:r>
      <w:r w:rsidR="006C09CB">
        <w:rPr>
          <w:rFonts w:ascii="Times New Roman" w:eastAsia="Times New Roman" w:hAnsi="Times New Roman" w:cs="Times New Roman"/>
          <w:sz w:val="20"/>
          <w:szCs w:val="20"/>
        </w:rPr>
        <w:tab/>
      </w:r>
      <w:r w:rsidR="006C09CB">
        <w:rPr>
          <w:rFonts w:ascii="Times New Roman" w:eastAsia="Times New Roman" w:hAnsi="Times New Roman" w:cs="Times New Roman"/>
          <w:sz w:val="20"/>
          <w:szCs w:val="20"/>
        </w:rPr>
        <w:tab/>
      </w:r>
      <w:r w:rsidR="006C09CB">
        <w:rPr>
          <w:rFonts w:ascii="Times New Roman" w:eastAsia="Times New Roman" w:hAnsi="Times New Roman" w:cs="Times New Roman"/>
          <w:sz w:val="20"/>
          <w:szCs w:val="20"/>
        </w:rPr>
        <w:tab/>
      </w:r>
      <w:r w:rsidR="006C09CB">
        <w:rPr>
          <w:rFonts w:ascii="Times New Roman" w:eastAsia="Times New Roman" w:hAnsi="Times New Roman" w:cs="Times New Roman"/>
          <w:sz w:val="20"/>
          <w:szCs w:val="20"/>
        </w:rPr>
        <w:tab/>
      </w:r>
      <w:r w:rsidR="00FE711D">
        <w:rPr>
          <w:rFonts w:ascii="Times New Roman" w:eastAsia="Times New Roman" w:hAnsi="Times New Roman" w:cs="Times New Roman"/>
          <w:sz w:val="20"/>
          <w:szCs w:val="20"/>
        </w:rPr>
        <w:tab/>
      </w:r>
      <w:r w:rsidR="00FE711D">
        <w:rPr>
          <w:rFonts w:ascii="Times New Roman" w:eastAsia="Times New Roman" w:hAnsi="Times New Roman" w:cs="Times New Roman"/>
          <w:sz w:val="20"/>
          <w:szCs w:val="20"/>
        </w:rPr>
        <w:tab/>
      </w:r>
      <w:r w:rsidR="006C09CB">
        <w:rPr>
          <w:rFonts w:ascii="Times New Roman" w:eastAsia="Times New Roman" w:hAnsi="Times New Roman" w:cs="Times New Roman"/>
          <w:sz w:val="20"/>
          <w:szCs w:val="20"/>
        </w:rPr>
        <w:tab/>
        <w:t xml:space="preserve">      </w:t>
      </w:r>
      <w:r w:rsidR="006C09CB">
        <w:rPr>
          <w:rFonts w:ascii="Times New Roman" w:eastAsia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Blue Bell, PA</w:t>
      </w:r>
    </w:p>
    <w:p w:rsidR="00190572" w:rsidRDefault="001905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0572" w:rsidRDefault="00DE7A2E" w:rsidP="004A4654">
      <w:pPr>
        <w:tabs>
          <w:tab w:val="left" w:pos="8640"/>
        </w:tabs>
        <w:ind w:right="198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Certifications and Training</w:t>
      </w:r>
    </w:p>
    <w:p w:rsidR="00190572" w:rsidRDefault="00DE7A2E">
      <w:pPr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  <w:t xml:space="preserve">HIPAA Compliance Training - Annual Certification      </w:t>
      </w:r>
      <w:r w:rsidR="004A4654"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  <w:t xml:space="preserve"> </w:t>
      </w:r>
      <w:r w:rsidR="004A4654"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  <w:tab/>
      </w:r>
      <w:r w:rsidR="004A4654"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  <w:tab/>
      </w:r>
      <w:r w:rsidR="004A4654"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  <w:tab/>
        <w:t xml:space="preserve">    </w:t>
      </w:r>
      <w:r w:rsidR="004A4654"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  <w:tab/>
        <w:t xml:space="preserve">           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  <w:t>September 2016</w:t>
      </w:r>
    </w:p>
    <w:p w:rsidR="00190572" w:rsidRDefault="00190572">
      <w:pPr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</w:pPr>
    </w:p>
    <w:p w:rsidR="00190572" w:rsidRDefault="004A4654" w:rsidP="004A4654">
      <w:pPr>
        <w:ind w:right="243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Volunteer</w:t>
      </w:r>
      <w:r w:rsidR="00DE7A2E">
        <w:rPr>
          <w:rFonts w:ascii="Times New Roman" w:eastAsia="Times New Roman" w:hAnsi="Times New Roman" w:cs="Times New Roman"/>
          <w:b/>
          <w:sz w:val="28"/>
          <w:szCs w:val="28"/>
        </w:rPr>
        <w:t xml:space="preserve"> Experience</w:t>
      </w:r>
    </w:p>
    <w:p w:rsidR="00190572" w:rsidRDefault="00DE7A2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Corporal Michael J.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Crescenz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VA Medical Center, Behavioral Health Unit</w:t>
      </w:r>
      <w:r w:rsidR="004A4654">
        <w:rPr>
          <w:rFonts w:ascii="Times New Roman" w:eastAsia="Times New Roman" w:hAnsi="Times New Roman" w:cs="Times New Roman"/>
          <w:sz w:val="20"/>
          <w:szCs w:val="20"/>
        </w:rPr>
        <w:tab/>
      </w:r>
      <w:r w:rsidR="004A4654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0"/>
          <w:szCs w:val="20"/>
        </w:rPr>
        <w:t>October 2016 - December 2016</w:t>
      </w:r>
    </w:p>
    <w:p w:rsidR="00190572" w:rsidRDefault="00DE7A2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Advisor in Job Searching and Resume Building for Veterans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Philadelphia, PA</w:t>
      </w:r>
    </w:p>
    <w:p w:rsidR="00FE711D" w:rsidRDefault="00FE711D">
      <w:pPr>
        <w:rPr>
          <w:rFonts w:ascii="Times New Roman" w:eastAsia="Times New Roman" w:hAnsi="Times New Roman" w:cs="Times New Roman"/>
          <w:sz w:val="20"/>
          <w:szCs w:val="20"/>
        </w:rPr>
      </w:pPr>
      <w:r w:rsidRPr="00FE711D">
        <w:rPr>
          <w:rFonts w:ascii="Times New Roman" w:eastAsia="Times New Roman" w:hAnsi="Times New Roman" w:cs="Times New Roman"/>
          <w:b/>
          <w:sz w:val="20"/>
          <w:szCs w:val="20"/>
        </w:rPr>
        <w:t>Single Stop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/Community College of Philadelphia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E711D" w:rsidRDefault="004A4654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Front Desk Assistant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       </w:t>
      </w:r>
      <w:r w:rsidR="00FE711D">
        <w:rPr>
          <w:rFonts w:ascii="Times New Roman" w:eastAsia="Times New Roman" w:hAnsi="Times New Roman" w:cs="Times New Roman"/>
          <w:sz w:val="20"/>
          <w:szCs w:val="20"/>
        </w:rPr>
        <w:t>July 2017 – Present</w:t>
      </w:r>
    </w:p>
    <w:p w:rsidR="00FE711D" w:rsidRPr="00FE711D" w:rsidRDefault="00FE711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Philadelphia, PA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</w:p>
    <w:sectPr w:rsidR="00FE711D" w:rsidRPr="00FE711D">
      <w:headerReference w:type="default" r:id="rId7"/>
      <w:footerReference w:type="default" r:id="rId8"/>
      <w:pgSz w:w="12240" w:h="15840"/>
      <w:pgMar w:top="1440" w:right="990" w:bottom="1440" w:left="9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8F9" w:rsidRDefault="008268F9">
      <w:pPr>
        <w:spacing w:line="240" w:lineRule="auto"/>
      </w:pPr>
      <w:r>
        <w:separator/>
      </w:r>
    </w:p>
  </w:endnote>
  <w:endnote w:type="continuationSeparator" w:id="0">
    <w:p w:rsidR="008268F9" w:rsidRDefault="008268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572" w:rsidRDefault="0019057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8F9" w:rsidRDefault="008268F9">
      <w:pPr>
        <w:spacing w:line="240" w:lineRule="auto"/>
      </w:pPr>
      <w:r>
        <w:separator/>
      </w:r>
    </w:p>
  </w:footnote>
  <w:footnote w:type="continuationSeparator" w:id="0">
    <w:p w:rsidR="008268F9" w:rsidRDefault="008268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572" w:rsidRDefault="00190572">
    <w:pPr>
      <w:rPr>
        <w:rFonts w:ascii="Times New Roman" w:eastAsia="Times New Roman" w:hAnsi="Times New Roman" w:cs="Times New Roman"/>
        <w:sz w:val="24"/>
        <w:szCs w:val="24"/>
      </w:rPr>
    </w:pPr>
  </w:p>
  <w:p w:rsidR="00190572" w:rsidRDefault="00190572">
    <w:pPr>
      <w:rPr>
        <w:rFonts w:ascii="Times New Roman" w:eastAsia="Times New Roman" w:hAnsi="Times New Roman" w:cs="Times New Roman"/>
        <w:sz w:val="24"/>
        <w:szCs w:val="24"/>
      </w:rPr>
    </w:pPr>
  </w:p>
  <w:p w:rsidR="00190572" w:rsidRDefault="00DE7A2E">
    <w:pPr>
      <w:jc w:val="center"/>
      <w:rPr>
        <w:rFonts w:ascii="Times New Roman" w:eastAsia="Times New Roman" w:hAnsi="Times New Roman" w:cs="Times New Roman"/>
        <w:b/>
        <w:sz w:val="36"/>
        <w:szCs w:val="36"/>
      </w:rPr>
    </w:pPr>
    <w:proofErr w:type="spellStart"/>
    <w:r>
      <w:rPr>
        <w:rFonts w:ascii="Times New Roman" w:eastAsia="Times New Roman" w:hAnsi="Times New Roman" w:cs="Times New Roman"/>
        <w:b/>
        <w:sz w:val="36"/>
        <w:szCs w:val="36"/>
      </w:rPr>
      <w:t>Teresita</w:t>
    </w:r>
    <w:proofErr w:type="spellEnd"/>
    <w:r>
      <w:rPr>
        <w:rFonts w:ascii="Times New Roman" w:eastAsia="Times New Roman" w:hAnsi="Times New Roman" w:cs="Times New Roman"/>
        <w:b/>
        <w:sz w:val="36"/>
        <w:szCs w:val="36"/>
      </w:rPr>
      <w:t xml:space="preserve"> Ross</w:t>
    </w:r>
  </w:p>
  <w:p w:rsidR="00190572" w:rsidRDefault="00DE7A2E">
    <w:pPr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5802 Spruce St. 2nd Floor, Philadelphia, PA 19139</w:t>
    </w:r>
  </w:p>
  <w:p w:rsidR="00190572" w:rsidRDefault="00DE7A2E">
    <w:pPr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(215) 303-0738 | teresitaross78@yahoo.com</w:t>
    </w:r>
  </w:p>
  <w:p w:rsidR="00190572" w:rsidRDefault="00190572">
    <w:pPr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F3D2D"/>
    <w:multiLevelType w:val="multilevel"/>
    <w:tmpl w:val="37E6EB3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53385600"/>
    <w:multiLevelType w:val="multilevel"/>
    <w:tmpl w:val="1C24159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90572"/>
    <w:rsid w:val="00190572"/>
    <w:rsid w:val="004A4654"/>
    <w:rsid w:val="00632679"/>
    <w:rsid w:val="006C09CB"/>
    <w:rsid w:val="00823732"/>
    <w:rsid w:val="008268F9"/>
    <w:rsid w:val="00A97D64"/>
    <w:rsid w:val="00DE7A2E"/>
    <w:rsid w:val="00FE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A70B1"/>
  <w15:docId w15:val="{97F09D44-8129-46F2-874B-943F48D3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388</Words>
  <Characters>2215</Characters>
  <Application>Microsoft Office Word</Application>
  <DocSecurity>0</DocSecurity>
  <Lines>18</Lines>
  <Paragraphs>5</Paragraphs>
  <ScaleCrop>false</ScaleCrop>
  <Company>Community College of Philadelphia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M121 M121</cp:lastModifiedBy>
  <cp:revision>5</cp:revision>
  <dcterms:created xsi:type="dcterms:W3CDTF">2017-07-18T18:45:00Z</dcterms:created>
  <dcterms:modified xsi:type="dcterms:W3CDTF">2017-08-02T17:30:00Z</dcterms:modified>
</cp:coreProperties>
</file>