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78BAD" w14:textId="5D951A1A" w:rsidR="00A27570" w:rsidRPr="00212D10" w:rsidRDefault="00A27570" w:rsidP="00A27570">
      <w:pPr>
        <w:jc w:val="center"/>
      </w:pPr>
      <w:r w:rsidRPr="0074421E">
        <w:rPr>
          <w:sz w:val="28"/>
          <w:szCs w:val="28"/>
        </w:rPr>
        <w:t>Onaje Muid, MSW, LMHC, FDCL</w:t>
      </w:r>
      <w:r w:rsidR="00E060DE">
        <w:rPr>
          <w:sz w:val="28"/>
          <w:szCs w:val="28"/>
        </w:rPr>
        <w:t>, CASAC</w:t>
      </w:r>
      <w:r w:rsidRPr="0074421E">
        <w:rPr>
          <w:sz w:val="28"/>
          <w:szCs w:val="28"/>
        </w:rPr>
        <w:br/>
      </w:r>
      <w:r w:rsidR="00AA15A9" w:rsidRPr="0074421E">
        <w:rPr>
          <w:sz w:val="28"/>
          <w:szCs w:val="28"/>
        </w:rPr>
        <w:t>___________________________________________________________</w:t>
      </w:r>
      <w:r w:rsidR="00AA15A9" w:rsidRPr="0074421E">
        <w:rPr>
          <w:sz w:val="28"/>
          <w:szCs w:val="28"/>
        </w:rPr>
        <w:br/>
      </w:r>
      <w:r w:rsidR="00E060DE">
        <w:t>321 Clearbrook Ave</w:t>
      </w:r>
      <w:r w:rsidRPr="00212D10">
        <w:t>, Lansdowne, PA 19050</w:t>
      </w:r>
      <w:r w:rsidR="00AA15A9" w:rsidRPr="00212D10">
        <w:br/>
      </w:r>
      <w:r w:rsidRPr="00212D10">
        <w:t xml:space="preserve">(610) 394-0512 </w:t>
      </w:r>
      <w:proofErr w:type="gramStart"/>
      <w:r w:rsidRPr="00212D10">
        <w:t>hm  (</w:t>
      </w:r>
      <w:proofErr w:type="gramEnd"/>
      <w:r w:rsidRPr="00212D10">
        <w:t>646) 662-0217 (cell)</w:t>
      </w:r>
    </w:p>
    <w:p w14:paraId="1B3627DE" w14:textId="0DEE8C3C" w:rsidR="00A27570" w:rsidRPr="00212D10" w:rsidRDefault="00A65062" w:rsidP="00A27570">
      <w:pPr>
        <w:jc w:val="center"/>
      </w:pPr>
      <w:r>
        <w:t>August 5, 2018</w:t>
      </w:r>
    </w:p>
    <w:p w14:paraId="07A43616" w14:textId="138693DF" w:rsidR="00E060DE" w:rsidRDefault="00017EC4" w:rsidP="00A27570">
      <w:r>
        <w:t>Electronic Transmissio</w:t>
      </w:r>
      <w:r w:rsidR="00B5520C">
        <w:t>n</w:t>
      </w:r>
    </w:p>
    <w:p w14:paraId="41BB9394" w14:textId="2CE37CB9" w:rsidR="004C6A5B" w:rsidRDefault="00017EC4" w:rsidP="00A27570">
      <w:r>
        <w:t xml:space="preserve">Dear </w:t>
      </w:r>
      <w:r w:rsidR="00786E6C">
        <w:t>HR</w:t>
      </w:r>
      <w:r w:rsidR="004C6A5B">
        <w:t>,</w:t>
      </w:r>
    </w:p>
    <w:p w14:paraId="2E348D37" w14:textId="3EA07B97" w:rsidR="00A65062" w:rsidRDefault="00A65062" w:rsidP="00A27570">
      <w:r>
        <w:t>This is very person letter. The first question you would want to know if why I am willing to move from the East coast to the West coast. Three major reasons, my adopted daughter from Eritrea lives in Seattle, as my spiritual teacher for the Sufi Healing Order, and this position speaks to my heart. I realize the importance of the right person for the right job. I am applying because your ad suggests a commitment to social justice with is my uncompromised moral stance. I have been an NGO represented for twenty years on the connection between social justice and social services, for this reason I am willing to live with my adopted daughter in Seattle if you feel I am the right person for the right job.</w:t>
      </w:r>
    </w:p>
    <w:p w14:paraId="54196756" w14:textId="751AE1FD" w:rsidR="00EF4948" w:rsidRDefault="004C6A5B" w:rsidP="00A27570">
      <w:r>
        <w:t xml:space="preserve">My extensive </w:t>
      </w:r>
      <w:r w:rsidR="008E1C79">
        <w:t>background</w:t>
      </w:r>
      <w:r w:rsidR="00F6239B">
        <w:t xml:space="preserve"> </w:t>
      </w:r>
      <w:r w:rsidR="00EF4948">
        <w:t xml:space="preserve">over twenty years </w:t>
      </w:r>
      <w:r w:rsidR="00F6239B">
        <w:t>as a</w:t>
      </w:r>
      <w:r w:rsidR="00EF4948">
        <w:t xml:space="preserve"> senior administrator for Phase: Piggy Back, Inc, Phoenix House and Reality House has accrued over ten </w:t>
      </w:r>
      <w:proofErr w:type="gramStart"/>
      <w:r w:rsidR="00EF4948">
        <w:t>three year</w:t>
      </w:r>
      <w:proofErr w:type="gramEnd"/>
      <w:r w:rsidR="00EF4948">
        <w:t xml:space="preserve"> re-certifications from site visits. Currently I am consulting for MPG, for the Cure Violence program and teaching master level social work students </w:t>
      </w:r>
      <w:proofErr w:type="gramStart"/>
      <w:r w:rsidR="00EF4948">
        <w:t xml:space="preserve">at </w:t>
      </w:r>
      <w:r w:rsidR="00186AF9">
        <w:t xml:space="preserve"> Columbia</w:t>
      </w:r>
      <w:proofErr w:type="gramEnd"/>
      <w:r w:rsidR="00186AF9">
        <w:t xml:space="preserve"> University School of Social Work</w:t>
      </w:r>
      <w:r w:rsidR="00EF4948">
        <w:t xml:space="preserve">, after serving as an advisor for years. </w:t>
      </w:r>
      <w:r w:rsidR="00B5520C">
        <w:t xml:space="preserve">I would like to submit my CV for review for the position </w:t>
      </w:r>
      <w:r w:rsidR="00C70F9D">
        <w:t>in question</w:t>
      </w:r>
      <w:r w:rsidR="00B5520C">
        <w:t xml:space="preserve">. </w:t>
      </w:r>
      <w:r w:rsidR="00786E6C">
        <w:t>My inte</w:t>
      </w:r>
      <w:r w:rsidR="00EF4948">
        <w:t xml:space="preserve">ntion is to bring both my direct experience and academic background to </w:t>
      </w:r>
      <w:r w:rsidR="00B5520C">
        <w:t>this position.</w:t>
      </w:r>
    </w:p>
    <w:p w14:paraId="35ABC1AA" w14:textId="77777777" w:rsidR="00E95F0F" w:rsidRDefault="00786E6C" w:rsidP="007C34C5">
      <w:r>
        <w:t>I</w:t>
      </w:r>
      <w:r w:rsidR="00F6239B">
        <w:t xml:space="preserve"> hold a master’s degree in social work from the State University of New York- at Stony Brook</w:t>
      </w:r>
      <w:r w:rsidR="008E1C79">
        <w:t>; received</w:t>
      </w:r>
      <w:r w:rsidR="002F0B8A">
        <w:t xml:space="preserve"> my Seminar in Field Instruction (SIFI) from Columbia University School of Social Work and </w:t>
      </w:r>
      <w:r w:rsidR="00F6239B">
        <w:t xml:space="preserve">have been trained in various subjects from different institutions. My </w:t>
      </w:r>
      <w:r w:rsidR="00B5520C">
        <w:t xml:space="preserve">approach to designing and providing services is from a </w:t>
      </w:r>
      <w:r>
        <w:t>trauma informed approach</w:t>
      </w:r>
      <w:r w:rsidR="00B5520C">
        <w:t>.</w:t>
      </w:r>
      <w:r>
        <w:t xml:space="preserve"> </w:t>
      </w:r>
    </w:p>
    <w:p w14:paraId="6D9E2E86" w14:textId="79085E93" w:rsidR="00F6239B" w:rsidRDefault="00CF6E8B" w:rsidP="007C34C5">
      <w:r>
        <w:t xml:space="preserve">My education and professional experiences </w:t>
      </w:r>
      <w:r w:rsidR="00F7232F">
        <w:t>afford</w:t>
      </w:r>
      <w:r w:rsidR="00CE7F88">
        <w:t xml:space="preserve"> me the </w:t>
      </w:r>
      <w:r w:rsidR="008A09CC">
        <w:t xml:space="preserve">theoretical </w:t>
      </w:r>
      <w:r w:rsidR="00F7232F">
        <w:t xml:space="preserve">frameworks, </w:t>
      </w:r>
      <w:r w:rsidR="00CE7F88">
        <w:t xml:space="preserve">skills, competencies, and equally </w:t>
      </w:r>
      <w:r w:rsidR="008E1C79">
        <w:t xml:space="preserve">acquired </w:t>
      </w:r>
      <w:r w:rsidR="00CE7F88">
        <w:t xml:space="preserve">understanding of </w:t>
      </w:r>
      <w:r w:rsidR="00F6239B">
        <w:t xml:space="preserve">how to integrate </w:t>
      </w:r>
      <w:r w:rsidR="008E1C79">
        <w:t>them in teaching</w:t>
      </w:r>
      <w:r w:rsidR="00E94E57">
        <w:t xml:space="preserve"> environments is</w:t>
      </w:r>
      <w:r w:rsidR="00EF4948">
        <w:t xml:space="preserve"> a </w:t>
      </w:r>
      <w:r w:rsidR="00B5520C">
        <w:t xml:space="preserve">useable </w:t>
      </w:r>
      <w:r w:rsidR="00EF4948">
        <w:t>combination that I offer</w:t>
      </w:r>
      <w:r w:rsidR="00F6239B">
        <w:t xml:space="preserve">. </w:t>
      </w:r>
      <w:r w:rsidR="00E95F0F">
        <w:t xml:space="preserve">As a substance abuse social administrative specialist, I just completed the required OASAS Clinical Supervision training the end of last month. </w:t>
      </w:r>
      <w:r>
        <w:t xml:space="preserve">I </w:t>
      </w:r>
      <w:r w:rsidR="008A09CC">
        <w:t xml:space="preserve">welcome the opportunity to explore if my background, experience and professional ambition </w:t>
      </w:r>
      <w:r w:rsidR="008E1C79">
        <w:t xml:space="preserve">are </w:t>
      </w:r>
      <w:r w:rsidR="00F6239B">
        <w:t>helpful to</w:t>
      </w:r>
      <w:r w:rsidR="00786E6C">
        <w:t xml:space="preserve"> you</w:t>
      </w:r>
      <w:r w:rsidR="00F6239B">
        <w:t xml:space="preserve">. </w:t>
      </w:r>
      <w:r w:rsidR="00A65062">
        <w:t>I would be willing to start in September and consent to a Skype interview. Thank you for your consideration.</w:t>
      </w:r>
      <w:bookmarkStart w:id="0" w:name="_GoBack"/>
      <w:bookmarkEnd w:id="0"/>
    </w:p>
    <w:p w14:paraId="686BB42D" w14:textId="77777777" w:rsidR="00EF4ED8" w:rsidRDefault="00EF4ED8" w:rsidP="007C34C5"/>
    <w:p w14:paraId="06EC18F7" w14:textId="77777777" w:rsidR="00EF4ED8" w:rsidRDefault="00EF4ED8" w:rsidP="007C34C5">
      <w:r>
        <w:t>Sincerely</w:t>
      </w:r>
    </w:p>
    <w:p w14:paraId="2A865D73" w14:textId="77777777" w:rsidR="002F0B8A" w:rsidRDefault="00EF4ED8" w:rsidP="007C34C5">
      <w:r w:rsidRPr="00EF4ED8">
        <w:t xml:space="preserve"> </w:t>
      </w:r>
      <w:r>
        <w:rPr>
          <w:noProof/>
        </w:rPr>
        <w:drawing>
          <wp:inline distT="0" distB="0" distL="0" distR="0" wp14:anchorId="63D6F666" wp14:editId="48B78F94">
            <wp:extent cx="971550" cy="447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447675"/>
                    </a:xfrm>
                    <a:prstGeom prst="rect">
                      <a:avLst/>
                    </a:prstGeom>
                    <a:noFill/>
                    <a:ln>
                      <a:noFill/>
                    </a:ln>
                  </pic:spPr>
                </pic:pic>
              </a:graphicData>
            </a:graphic>
          </wp:inline>
        </w:drawing>
      </w:r>
    </w:p>
    <w:p w14:paraId="7FBBD493" w14:textId="77777777" w:rsidR="00C43EB2" w:rsidRDefault="00EF4ED8">
      <w:r>
        <w:t>O</w:t>
      </w:r>
      <w:r w:rsidR="002F0B8A">
        <w:t>naje Muid</w:t>
      </w:r>
      <w:r w:rsidR="00AA15A9">
        <w:br/>
      </w:r>
    </w:p>
    <w:sectPr w:rsidR="00C43EB2" w:rsidSect="00E94E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11C0"/>
    <w:multiLevelType w:val="multilevel"/>
    <w:tmpl w:val="4BAE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5A9"/>
    <w:rsid w:val="00017EC4"/>
    <w:rsid w:val="00056659"/>
    <w:rsid w:val="000B544C"/>
    <w:rsid w:val="000C05E3"/>
    <w:rsid w:val="00186AF9"/>
    <w:rsid w:val="00212D10"/>
    <w:rsid w:val="00282F53"/>
    <w:rsid w:val="002F0B8A"/>
    <w:rsid w:val="00352854"/>
    <w:rsid w:val="003A39EE"/>
    <w:rsid w:val="003F4CBE"/>
    <w:rsid w:val="00405E96"/>
    <w:rsid w:val="004671E6"/>
    <w:rsid w:val="004B1CFE"/>
    <w:rsid w:val="004B304C"/>
    <w:rsid w:val="004C6A5B"/>
    <w:rsid w:val="005D4939"/>
    <w:rsid w:val="00600FEC"/>
    <w:rsid w:val="007439AA"/>
    <w:rsid w:val="0074421E"/>
    <w:rsid w:val="00786E6C"/>
    <w:rsid w:val="00794681"/>
    <w:rsid w:val="007C34C5"/>
    <w:rsid w:val="007D4CC1"/>
    <w:rsid w:val="00807D88"/>
    <w:rsid w:val="008238D7"/>
    <w:rsid w:val="008A09CC"/>
    <w:rsid w:val="008E1C79"/>
    <w:rsid w:val="00911831"/>
    <w:rsid w:val="00954481"/>
    <w:rsid w:val="00A27570"/>
    <w:rsid w:val="00A53333"/>
    <w:rsid w:val="00A65062"/>
    <w:rsid w:val="00AA15A9"/>
    <w:rsid w:val="00B357BF"/>
    <w:rsid w:val="00B5520C"/>
    <w:rsid w:val="00B57F19"/>
    <w:rsid w:val="00BF2763"/>
    <w:rsid w:val="00C43EB2"/>
    <w:rsid w:val="00C70F9D"/>
    <w:rsid w:val="00CE7F88"/>
    <w:rsid w:val="00CF0555"/>
    <w:rsid w:val="00CF6E8B"/>
    <w:rsid w:val="00DD4CCD"/>
    <w:rsid w:val="00E060DE"/>
    <w:rsid w:val="00E0760D"/>
    <w:rsid w:val="00E122E3"/>
    <w:rsid w:val="00E63F4C"/>
    <w:rsid w:val="00E94E57"/>
    <w:rsid w:val="00E95F0F"/>
    <w:rsid w:val="00EB216C"/>
    <w:rsid w:val="00EE1E63"/>
    <w:rsid w:val="00EF4948"/>
    <w:rsid w:val="00EF4ED8"/>
    <w:rsid w:val="00F513E6"/>
    <w:rsid w:val="00F6239B"/>
    <w:rsid w:val="00F7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E43E"/>
  <w15:docId w15:val="{FD47C3BD-299E-4D91-B089-D20217EA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5A9"/>
    <w:pPr>
      <w:spacing w:before="100" w:beforeAutospacing="1" w:after="100" w:afterAutospacing="1"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017EC4"/>
    <w:pPr>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5A9"/>
    <w:rPr>
      <w:color w:val="0000FF"/>
      <w:u w:val="single"/>
    </w:rPr>
  </w:style>
  <w:style w:type="paragraph" w:styleId="BalloonText">
    <w:name w:val="Balloon Text"/>
    <w:basedOn w:val="Normal"/>
    <w:link w:val="BalloonTextChar"/>
    <w:uiPriority w:val="99"/>
    <w:semiHidden/>
    <w:unhideWhenUsed/>
    <w:rsid w:val="00AA15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5A9"/>
    <w:rPr>
      <w:rFonts w:ascii="Tahoma" w:hAnsi="Tahoma" w:cs="Tahoma"/>
      <w:sz w:val="16"/>
      <w:szCs w:val="16"/>
    </w:rPr>
  </w:style>
  <w:style w:type="character" w:customStyle="1" w:styleId="Heading2Char">
    <w:name w:val="Heading 2 Char"/>
    <w:basedOn w:val="DefaultParagraphFont"/>
    <w:link w:val="Heading2"/>
    <w:uiPriority w:val="9"/>
    <w:rsid w:val="00017EC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096235">
      <w:bodyDiv w:val="1"/>
      <w:marLeft w:val="0"/>
      <w:marRight w:val="0"/>
      <w:marTop w:val="0"/>
      <w:marBottom w:val="0"/>
      <w:divBdr>
        <w:top w:val="none" w:sz="0" w:space="0" w:color="auto"/>
        <w:left w:val="none" w:sz="0" w:space="0" w:color="auto"/>
        <w:bottom w:val="none" w:sz="0" w:space="0" w:color="auto"/>
        <w:right w:val="none" w:sz="0" w:space="0" w:color="auto"/>
      </w:divBdr>
      <w:divsChild>
        <w:div w:id="233587624">
          <w:marLeft w:val="0"/>
          <w:marRight w:val="0"/>
          <w:marTop w:val="0"/>
          <w:marBottom w:val="0"/>
          <w:divBdr>
            <w:top w:val="none" w:sz="0" w:space="0" w:color="auto"/>
            <w:left w:val="none" w:sz="0" w:space="0" w:color="auto"/>
            <w:bottom w:val="none" w:sz="0" w:space="0" w:color="auto"/>
            <w:right w:val="none" w:sz="0" w:space="0" w:color="auto"/>
          </w:divBdr>
        </w:div>
      </w:divsChild>
    </w:div>
    <w:div w:id="1427002135">
      <w:bodyDiv w:val="1"/>
      <w:marLeft w:val="0"/>
      <w:marRight w:val="0"/>
      <w:marTop w:val="0"/>
      <w:marBottom w:val="0"/>
      <w:divBdr>
        <w:top w:val="none" w:sz="0" w:space="0" w:color="auto"/>
        <w:left w:val="none" w:sz="0" w:space="0" w:color="auto"/>
        <w:bottom w:val="none" w:sz="0" w:space="0" w:color="auto"/>
        <w:right w:val="none" w:sz="0" w:space="0" w:color="auto"/>
      </w:divBdr>
      <w:divsChild>
        <w:div w:id="383602282">
          <w:marLeft w:val="0"/>
          <w:marRight w:val="0"/>
          <w:marTop w:val="0"/>
          <w:marBottom w:val="0"/>
          <w:divBdr>
            <w:top w:val="none" w:sz="0" w:space="0" w:color="auto"/>
            <w:left w:val="none" w:sz="0" w:space="0" w:color="auto"/>
            <w:bottom w:val="none" w:sz="0" w:space="0" w:color="auto"/>
            <w:right w:val="none" w:sz="0" w:space="0" w:color="auto"/>
          </w:divBdr>
        </w:div>
      </w:divsChild>
    </w:div>
    <w:div w:id="144114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Onaje Muid</dc:creator>
  <cp:lastModifiedBy>onaje muid</cp:lastModifiedBy>
  <cp:revision>2</cp:revision>
  <cp:lastPrinted>2009-09-19T13:44:00Z</cp:lastPrinted>
  <dcterms:created xsi:type="dcterms:W3CDTF">2018-08-06T01:26:00Z</dcterms:created>
  <dcterms:modified xsi:type="dcterms:W3CDTF">2018-08-06T01:26:00Z</dcterms:modified>
</cp:coreProperties>
</file>