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63239" w14:textId="77777777" w:rsidR="00BA6C34" w:rsidRPr="00BA6C34" w:rsidRDefault="00BA6C34" w:rsidP="0076298D">
      <w:pPr>
        <w:spacing w:after="0" w:line="240" w:lineRule="auto"/>
        <w:ind w:left="720" w:hanging="720"/>
        <w:rPr>
          <w:b/>
          <w:sz w:val="28"/>
          <w:szCs w:val="28"/>
        </w:rPr>
      </w:pPr>
      <w:r w:rsidRPr="00BA6C34">
        <w:rPr>
          <w:b/>
          <w:sz w:val="28"/>
          <w:szCs w:val="28"/>
        </w:rPr>
        <w:t>Jennifer Kristen Deutsch</w:t>
      </w:r>
    </w:p>
    <w:p w14:paraId="630168B5" w14:textId="265E96FC" w:rsidR="00BA6C34" w:rsidRDefault="006E2A59" w:rsidP="0076298D">
      <w:pPr>
        <w:spacing w:after="0" w:line="240" w:lineRule="auto"/>
        <w:ind w:left="720" w:hanging="720"/>
      </w:pPr>
      <w:r>
        <w:t>35 Radnor Drive, Newtown Square, PA 19073</w:t>
      </w:r>
      <w:bookmarkStart w:id="0" w:name="_GoBack"/>
      <w:bookmarkEnd w:id="0"/>
    </w:p>
    <w:p w14:paraId="481AC3D7" w14:textId="4571C797" w:rsidR="00BA6C34" w:rsidRDefault="00851037" w:rsidP="0076298D">
      <w:pPr>
        <w:spacing w:after="0" w:line="240" w:lineRule="auto"/>
        <w:ind w:left="720" w:hanging="720"/>
      </w:pPr>
      <w:r>
        <w:t>215-317-3832</w:t>
      </w:r>
    </w:p>
    <w:p w14:paraId="45D7F203" w14:textId="77777777" w:rsidR="00BA6C34" w:rsidRDefault="00EC4F5C" w:rsidP="0076298D">
      <w:pPr>
        <w:spacing w:after="0" w:line="240" w:lineRule="auto"/>
        <w:ind w:left="720" w:hanging="720"/>
      </w:pPr>
      <w:r w:rsidRPr="005A6023">
        <w:t>Jenniferdeutsch172@gmail.com</w:t>
      </w:r>
    </w:p>
    <w:p w14:paraId="086C2DF1" w14:textId="77777777" w:rsidR="00BA6C34" w:rsidRDefault="00BA6C34" w:rsidP="0076298D">
      <w:pPr>
        <w:pBdr>
          <w:bottom w:val="single" w:sz="4" w:space="1" w:color="auto"/>
        </w:pBdr>
        <w:spacing w:after="0" w:line="240" w:lineRule="auto"/>
        <w:ind w:left="720" w:hanging="720"/>
      </w:pPr>
    </w:p>
    <w:p w14:paraId="392B29A7" w14:textId="77777777" w:rsidR="00BA6C34" w:rsidRPr="00BA6C34" w:rsidRDefault="00BA6C34" w:rsidP="007E60F5">
      <w:pPr>
        <w:spacing w:before="240" w:line="240" w:lineRule="auto"/>
        <w:ind w:left="720" w:hanging="720"/>
        <w:rPr>
          <w:b/>
          <w:sz w:val="24"/>
          <w:szCs w:val="24"/>
        </w:rPr>
      </w:pPr>
      <w:r w:rsidRPr="00BA6C34">
        <w:rPr>
          <w:b/>
          <w:sz w:val="24"/>
          <w:szCs w:val="24"/>
        </w:rPr>
        <w:t>Summary</w:t>
      </w:r>
      <w:r w:rsidRPr="00BA6C34">
        <w:rPr>
          <w:b/>
          <w:sz w:val="24"/>
          <w:szCs w:val="24"/>
        </w:rPr>
        <w:tab/>
      </w:r>
    </w:p>
    <w:p w14:paraId="47E9C0DC" w14:textId="77777777" w:rsidR="00BA6C34" w:rsidRDefault="00BA6C34" w:rsidP="0076298D">
      <w:pPr>
        <w:spacing w:after="0" w:line="240" w:lineRule="auto"/>
        <w:ind w:left="720" w:hanging="720"/>
      </w:pPr>
      <w:r>
        <w:t>•</w:t>
      </w:r>
      <w:r>
        <w:tab/>
        <w:t>Desirous of a position where I can both contribute and learn utilizing my interpersonal, leadership, and problem solving abilities to excel at a growth oriented opportunity</w:t>
      </w:r>
    </w:p>
    <w:p w14:paraId="6D98A5EA" w14:textId="77777777" w:rsidR="00BA6C34" w:rsidRDefault="00BA6C34" w:rsidP="0076298D">
      <w:pPr>
        <w:spacing w:after="0" w:line="240" w:lineRule="auto"/>
        <w:ind w:left="720" w:hanging="720"/>
      </w:pPr>
      <w:r>
        <w:t>•</w:t>
      </w:r>
      <w:r>
        <w:tab/>
        <w:t>Demonstrated achiever with exceptional k</w:t>
      </w:r>
      <w:r w:rsidR="006A6185">
        <w:t>nowledge of generalist practice as well as</w:t>
      </w:r>
      <w:r w:rsidR="00BF090B">
        <w:t xml:space="preserve"> community, individual and</w:t>
      </w:r>
      <w:r>
        <w:t xml:space="preserve"> family development </w:t>
      </w:r>
    </w:p>
    <w:p w14:paraId="1421F4BA" w14:textId="77777777" w:rsidR="00BA6C34" w:rsidRDefault="00BA6C34" w:rsidP="0076298D">
      <w:pPr>
        <w:spacing w:after="0" w:line="240" w:lineRule="auto"/>
        <w:ind w:left="720" w:hanging="720"/>
      </w:pPr>
      <w:r>
        <w:t>•</w:t>
      </w:r>
      <w:r>
        <w:tab/>
        <w:t>Strong academic, analytical, and research skills</w:t>
      </w:r>
    </w:p>
    <w:p w14:paraId="75B63AA4" w14:textId="77777777" w:rsidR="00BA6C34" w:rsidRDefault="00BA6C34" w:rsidP="0076298D">
      <w:pPr>
        <w:spacing w:after="0" w:line="240" w:lineRule="auto"/>
        <w:ind w:left="720" w:hanging="720"/>
      </w:pPr>
      <w:r>
        <w:t>•</w:t>
      </w:r>
      <w:r>
        <w:tab/>
        <w:t>Skilled at learning new concepts quickly, working well under pressure, and communicating ideas clearly and effectively.</w:t>
      </w:r>
    </w:p>
    <w:p w14:paraId="6AF492D2" w14:textId="77777777" w:rsidR="00BF090B" w:rsidRDefault="00BA6C34" w:rsidP="00BF090B">
      <w:pPr>
        <w:spacing w:after="0" w:line="240" w:lineRule="auto"/>
        <w:ind w:left="720" w:hanging="720"/>
      </w:pPr>
      <w:bookmarkStart w:id="1" w:name="_Hlk520116135"/>
      <w:r>
        <w:t>•</w:t>
      </w:r>
      <w:r>
        <w:tab/>
        <w:t>Highly mot</w:t>
      </w:r>
      <w:r w:rsidR="00BF090B">
        <w:t>ivated with a strong work ethic</w:t>
      </w:r>
      <w:r>
        <w:t xml:space="preserve"> </w:t>
      </w:r>
    </w:p>
    <w:bookmarkEnd w:id="1"/>
    <w:p w14:paraId="656B747A" w14:textId="3C40FA7B" w:rsidR="00E95926" w:rsidRDefault="00BF090B" w:rsidP="00E95926">
      <w:pPr>
        <w:spacing w:after="0" w:line="240" w:lineRule="auto"/>
        <w:ind w:left="720" w:hanging="720"/>
      </w:pPr>
      <w:r w:rsidRPr="00BF090B">
        <w:t>•</w:t>
      </w:r>
      <w:r w:rsidRPr="00BF090B">
        <w:tab/>
      </w:r>
      <w:r>
        <w:t>A</w:t>
      </w:r>
      <w:r w:rsidRPr="00BF090B">
        <w:t xml:space="preserve"> dedicated team player, empathetic and compassionate with coworkers and clients</w:t>
      </w:r>
    </w:p>
    <w:p w14:paraId="61AD8CFE" w14:textId="6CB6D766" w:rsidR="00E95926" w:rsidRPr="00E95926" w:rsidRDefault="00E95926" w:rsidP="00E95926">
      <w:pPr>
        <w:spacing w:after="0" w:line="240" w:lineRule="auto"/>
        <w:ind w:left="720" w:hanging="720"/>
      </w:pPr>
      <w:r w:rsidRPr="00E95926">
        <w:t>•</w:t>
      </w:r>
      <w:r w:rsidRPr="00E95926">
        <w:tab/>
      </w:r>
      <w:r>
        <w:t>Experience in individual and group counseling as well as case management for adolescents and adults in the areas of mental health and substance abuse, experience within these areas of assisting clients with employment, education, housing and healthcare</w:t>
      </w:r>
      <w:r w:rsidRPr="00E95926">
        <w:t xml:space="preserve"> </w:t>
      </w:r>
    </w:p>
    <w:p w14:paraId="23D61B0D" w14:textId="77777777" w:rsidR="00E95926" w:rsidRPr="00BF090B" w:rsidRDefault="00E95926" w:rsidP="00E95926">
      <w:pPr>
        <w:spacing w:after="0" w:line="240" w:lineRule="auto"/>
        <w:ind w:left="720" w:hanging="720"/>
      </w:pPr>
    </w:p>
    <w:p w14:paraId="0AF67863" w14:textId="77777777" w:rsidR="00BF090B" w:rsidRDefault="00BF090B" w:rsidP="00BF090B">
      <w:pPr>
        <w:spacing w:after="0" w:line="240" w:lineRule="auto"/>
        <w:ind w:left="720" w:hanging="720"/>
      </w:pPr>
    </w:p>
    <w:p w14:paraId="2C7528DC" w14:textId="77777777" w:rsidR="00BA6C34" w:rsidRDefault="00BA6C34" w:rsidP="007E60F5">
      <w:pPr>
        <w:pBdr>
          <w:bottom w:val="single" w:sz="4" w:space="1" w:color="auto"/>
        </w:pBdr>
        <w:spacing w:after="0" w:line="240" w:lineRule="auto"/>
      </w:pPr>
    </w:p>
    <w:p w14:paraId="25AD50EC" w14:textId="77777777" w:rsidR="00BA6C34" w:rsidRDefault="00BA6C34" w:rsidP="007E60F5">
      <w:pPr>
        <w:spacing w:before="240" w:line="240" w:lineRule="auto"/>
        <w:ind w:left="720" w:hanging="720"/>
        <w:rPr>
          <w:b/>
          <w:sz w:val="24"/>
          <w:szCs w:val="24"/>
        </w:rPr>
      </w:pPr>
      <w:r w:rsidRPr="00BA6C34">
        <w:rPr>
          <w:b/>
          <w:sz w:val="24"/>
          <w:szCs w:val="24"/>
        </w:rPr>
        <w:t>Education</w:t>
      </w:r>
      <w:r w:rsidRPr="00BA6C34">
        <w:rPr>
          <w:b/>
          <w:sz w:val="24"/>
          <w:szCs w:val="24"/>
        </w:rPr>
        <w:tab/>
      </w:r>
    </w:p>
    <w:p w14:paraId="05062EC7" w14:textId="77777777" w:rsidR="00A54CC6" w:rsidRPr="00BA6C34" w:rsidRDefault="00A54CC6" w:rsidP="00A54CC6">
      <w:pPr>
        <w:spacing w:after="0" w:line="240" w:lineRule="auto"/>
        <w:ind w:left="720" w:hanging="720"/>
        <w:rPr>
          <w:b/>
        </w:rPr>
      </w:pPr>
      <w:r>
        <w:rPr>
          <w:b/>
        </w:rPr>
        <w:t>Peer Specialist Certification (C.P.S.)</w:t>
      </w:r>
      <w:r>
        <w:rPr>
          <w:b/>
        </w:rPr>
        <w:tab/>
      </w:r>
      <w:r>
        <w:rPr>
          <w:b/>
        </w:rPr>
        <w:tab/>
      </w:r>
      <w:r>
        <w:rPr>
          <w:b/>
        </w:rPr>
        <w:tab/>
      </w:r>
      <w:r>
        <w:rPr>
          <w:b/>
        </w:rPr>
        <w:tab/>
      </w:r>
      <w:r>
        <w:rPr>
          <w:b/>
        </w:rPr>
        <w:tab/>
      </w:r>
      <w:r>
        <w:rPr>
          <w:b/>
        </w:rPr>
        <w:tab/>
      </w:r>
      <w:r>
        <w:rPr>
          <w:b/>
        </w:rPr>
        <w:tab/>
      </w:r>
      <w:r>
        <w:rPr>
          <w:b/>
        </w:rPr>
        <w:tab/>
      </w:r>
      <w:r>
        <w:rPr>
          <w:b/>
        </w:rPr>
        <w:tab/>
        <w:t>2016</w:t>
      </w:r>
    </w:p>
    <w:p w14:paraId="593D2EE1" w14:textId="77777777" w:rsidR="00A54CC6" w:rsidRPr="00BA6C34" w:rsidRDefault="00A54CC6" w:rsidP="00A54CC6">
      <w:pPr>
        <w:spacing w:after="0" w:line="240" w:lineRule="auto"/>
        <w:ind w:left="720" w:hanging="720"/>
        <w:rPr>
          <w:i/>
        </w:rPr>
      </w:pPr>
      <w:r>
        <w:rPr>
          <w:i/>
        </w:rPr>
        <w:t>D.B.H.I.D.S.</w:t>
      </w:r>
    </w:p>
    <w:p w14:paraId="1B3C5C7C" w14:textId="29F7A54B" w:rsidR="00A54CC6" w:rsidRDefault="00282F60" w:rsidP="00A54CC6">
      <w:pPr>
        <w:spacing w:line="240" w:lineRule="auto"/>
        <w:rPr>
          <w:b/>
          <w:sz w:val="24"/>
          <w:szCs w:val="24"/>
        </w:rPr>
      </w:pPr>
      <w:r>
        <w:t>C</w:t>
      </w:r>
      <w:r w:rsidR="00A54CC6">
        <w:t>ertified by the city of Philadelphia as a peer specialist, which encompasses peer counseling</w:t>
      </w:r>
      <w:r w:rsidR="00E95926">
        <w:t xml:space="preserve"> in mental health and substance abuse</w:t>
      </w:r>
      <w:r w:rsidR="00A54CC6">
        <w:t>, ethics training, and crisis management.</w:t>
      </w:r>
    </w:p>
    <w:p w14:paraId="75B4C65A" w14:textId="77777777" w:rsidR="00A54CC6" w:rsidRPr="00BA6C34" w:rsidRDefault="00A54CC6" w:rsidP="00A54CC6">
      <w:pPr>
        <w:spacing w:after="0" w:line="240" w:lineRule="auto"/>
        <w:ind w:left="720" w:hanging="720"/>
        <w:rPr>
          <w:b/>
        </w:rPr>
      </w:pPr>
      <w:r>
        <w:rPr>
          <w:b/>
        </w:rPr>
        <w:t>W.R.A.P.</w:t>
      </w:r>
      <w:r w:rsidR="00787AB0">
        <w:rPr>
          <w:b/>
        </w:rPr>
        <w:t xml:space="preserve"> 1 &amp; 2</w:t>
      </w:r>
      <w:r>
        <w:rPr>
          <w:b/>
        </w:rPr>
        <w:t xml:space="preserve"> Certification</w:t>
      </w:r>
      <w:r w:rsidR="00787AB0">
        <w:rPr>
          <w:b/>
        </w:rPr>
        <w:t>s</w:t>
      </w:r>
      <w:r>
        <w:rPr>
          <w:b/>
        </w:rPr>
        <w:tab/>
      </w:r>
      <w:r>
        <w:rPr>
          <w:b/>
        </w:rPr>
        <w:tab/>
      </w:r>
      <w:r>
        <w:rPr>
          <w:b/>
        </w:rPr>
        <w:tab/>
      </w:r>
      <w:r>
        <w:rPr>
          <w:b/>
        </w:rPr>
        <w:tab/>
      </w:r>
      <w:r>
        <w:rPr>
          <w:b/>
        </w:rPr>
        <w:tab/>
      </w:r>
      <w:r>
        <w:rPr>
          <w:b/>
        </w:rPr>
        <w:tab/>
      </w:r>
      <w:r>
        <w:rPr>
          <w:b/>
        </w:rPr>
        <w:tab/>
      </w:r>
      <w:r>
        <w:rPr>
          <w:b/>
        </w:rPr>
        <w:tab/>
      </w:r>
      <w:r>
        <w:rPr>
          <w:b/>
        </w:rPr>
        <w:tab/>
      </w:r>
      <w:r>
        <w:rPr>
          <w:b/>
        </w:rPr>
        <w:tab/>
      </w:r>
      <w:r>
        <w:rPr>
          <w:b/>
        </w:rPr>
        <w:tab/>
        <w:t>2016</w:t>
      </w:r>
    </w:p>
    <w:p w14:paraId="332A6B93" w14:textId="77777777" w:rsidR="00A54CC6" w:rsidRPr="00BA6C34" w:rsidRDefault="00A54CC6" w:rsidP="00A54CC6">
      <w:pPr>
        <w:spacing w:after="0" w:line="240" w:lineRule="auto"/>
        <w:ind w:left="720" w:hanging="720"/>
        <w:rPr>
          <w:i/>
        </w:rPr>
      </w:pPr>
      <w:r>
        <w:rPr>
          <w:i/>
        </w:rPr>
        <w:t>D.B.H.I.D.S.</w:t>
      </w:r>
    </w:p>
    <w:p w14:paraId="7D6DAA0F" w14:textId="1A9F8816" w:rsidR="00A54CC6" w:rsidRPr="00BA6C34" w:rsidRDefault="00A54CC6" w:rsidP="00A54CC6">
      <w:pPr>
        <w:spacing w:line="240" w:lineRule="auto"/>
        <w:rPr>
          <w:b/>
          <w:sz w:val="24"/>
          <w:szCs w:val="24"/>
        </w:rPr>
      </w:pPr>
      <w:r>
        <w:t xml:space="preserve">Trained and certified in assisting clients to prepare a personal Wellness Action Recovery Plan (W.R.A.P.) </w:t>
      </w:r>
      <w:r w:rsidR="00787AB0">
        <w:t>Additionally trained in facilitating W.R.A.P. workshop to teach others how to assist clients in preparing this document.</w:t>
      </w:r>
    </w:p>
    <w:p w14:paraId="73220279" w14:textId="4636EC33" w:rsidR="00BA6C34" w:rsidRPr="00BA6C34" w:rsidRDefault="00A54CC6" w:rsidP="0076298D">
      <w:pPr>
        <w:spacing w:after="0" w:line="240" w:lineRule="auto"/>
        <w:ind w:left="720" w:hanging="720"/>
        <w:rPr>
          <w:b/>
        </w:rPr>
      </w:pPr>
      <w:r>
        <w:rPr>
          <w:b/>
        </w:rPr>
        <w:t>B.S</w:t>
      </w:r>
      <w:r w:rsidR="00BA6C34" w:rsidRPr="00BA6C34">
        <w:rPr>
          <w:b/>
        </w:rPr>
        <w:t>.</w:t>
      </w:r>
      <w:r>
        <w:rPr>
          <w:b/>
        </w:rPr>
        <w:t>W.</w:t>
      </w:r>
      <w:r w:rsidR="00BA6C34" w:rsidRPr="00BA6C34">
        <w:rPr>
          <w:b/>
        </w:rPr>
        <w:t xml:space="preserve"> Degree in Social Work and Public Health</w:t>
      </w:r>
      <w:r w:rsidR="00BA6C34">
        <w:rPr>
          <w:b/>
        </w:rPr>
        <w:t xml:space="preserve"> </w:t>
      </w:r>
      <w:r w:rsidR="00E95926">
        <w:rPr>
          <w:b/>
        </w:rPr>
        <w:t>Minor</w:t>
      </w:r>
      <w:r w:rsidR="00BA6C34">
        <w:rPr>
          <w:b/>
        </w:rPr>
        <w:t xml:space="preserve">                                                         </w:t>
      </w:r>
      <w:r w:rsidR="0076298D">
        <w:rPr>
          <w:b/>
        </w:rPr>
        <w:t xml:space="preserve">  </w:t>
      </w:r>
      <w:r w:rsidR="0076298D">
        <w:rPr>
          <w:b/>
        </w:rPr>
        <w:tab/>
      </w:r>
      <w:r w:rsidR="0076298D">
        <w:rPr>
          <w:b/>
        </w:rPr>
        <w:tab/>
      </w:r>
      <w:r w:rsidR="0076298D">
        <w:rPr>
          <w:b/>
        </w:rPr>
        <w:tab/>
      </w:r>
      <w:r w:rsidR="00BA6C34">
        <w:rPr>
          <w:b/>
        </w:rPr>
        <w:t>2012</w:t>
      </w:r>
    </w:p>
    <w:p w14:paraId="7AC5D410" w14:textId="77777777" w:rsidR="00BA6C34" w:rsidRPr="00BA6C34" w:rsidRDefault="00BA6C34" w:rsidP="0076298D">
      <w:pPr>
        <w:spacing w:after="0" w:line="240" w:lineRule="auto"/>
        <w:ind w:left="720" w:hanging="720"/>
        <w:rPr>
          <w:i/>
        </w:rPr>
      </w:pPr>
      <w:r w:rsidRPr="00BA6C34">
        <w:rPr>
          <w:i/>
        </w:rPr>
        <w:t>Temple University, Philadelphia, PA</w:t>
      </w:r>
    </w:p>
    <w:p w14:paraId="1265709D" w14:textId="77777777" w:rsidR="00BA6C34" w:rsidRDefault="00BA6C34" w:rsidP="0076298D">
      <w:pPr>
        <w:pBdr>
          <w:bottom w:val="single" w:sz="4" w:space="1" w:color="auto"/>
        </w:pBdr>
        <w:spacing w:after="0" w:line="240" w:lineRule="auto"/>
      </w:pPr>
      <w:r>
        <w:t>Concentration in generalist practice and core elements of public health; graduated cum laude with 3.8 G.P.A. Dean’s List every semester 2008-2012.</w:t>
      </w:r>
      <w:r>
        <w:tab/>
      </w:r>
    </w:p>
    <w:p w14:paraId="589DE1D1" w14:textId="77777777" w:rsidR="00BA6C34" w:rsidRDefault="00BA6C34" w:rsidP="0076298D">
      <w:pPr>
        <w:pBdr>
          <w:bottom w:val="single" w:sz="4" w:space="1" w:color="auto"/>
        </w:pBdr>
        <w:spacing w:after="0" w:line="240" w:lineRule="auto"/>
      </w:pPr>
    </w:p>
    <w:p w14:paraId="3BED0444" w14:textId="77777777" w:rsidR="00BA6C34" w:rsidRDefault="00BA6C34" w:rsidP="007E60F5">
      <w:pPr>
        <w:spacing w:before="240" w:line="240" w:lineRule="auto"/>
        <w:rPr>
          <w:b/>
          <w:sz w:val="24"/>
          <w:szCs w:val="24"/>
        </w:rPr>
      </w:pPr>
      <w:r w:rsidRPr="00BA6C34">
        <w:rPr>
          <w:b/>
          <w:sz w:val="24"/>
          <w:szCs w:val="24"/>
        </w:rPr>
        <w:t>Career History &amp; Accomplishments</w:t>
      </w:r>
    </w:p>
    <w:p w14:paraId="0EC9696A" w14:textId="77777777" w:rsidR="007D6986" w:rsidRDefault="00821323" w:rsidP="007D6986">
      <w:pPr>
        <w:spacing w:after="0" w:line="240" w:lineRule="auto"/>
        <w:rPr>
          <w:b/>
        </w:rPr>
      </w:pPr>
      <w:r w:rsidRPr="006F1721">
        <w:rPr>
          <w:b/>
        </w:rPr>
        <w:tab/>
      </w:r>
    </w:p>
    <w:p w14:paraId="5FDDD0A3" w14:textId="46876DA7" w:rsidR="00FF6BF4" w:rsidRPr="00FF6BF4" w:rsidRDefault="00FF6BF4" w:rsidP="00FF6BF4">
      <w:pPr>
        <w:spacing w:after="0" w:line="240" w:lineRule="auto"/>
        <w:ind w:firstLine="720"/>
        <w:rPr>
          <w:b/>
        </w:rPr>
      </w:pPr>
      <w:r>
        <w:rPr>
          <w:b/>
        </w:rPr>
        <w:t>Case Manager</w:t>
      </w:r>
      <w:r w:rsidRPr="00FF6BF4">
        <w:rPr>
          <w:b/>
        </w:rPr>
        <w:t xml:space="preserve">, </w:t>
      </w:r>
      <w:r>
        <w:rPr>
          <w:b/>
        </w:rPr>
        <w:t>Forensic Intensive Services (FIR)</w:t>
      </w:r>
      <w:r w:rsidRPr="00FF6BF4">
        <w:rPr>
          <w:b/>
        </w:rPr>
        <w:t xml:space="preserve">, </w:t>
      </w:r>
      <w:r>
        <w:rPr>
          <w:b/>
          <w:i/>
        </w:rPr>
        <w:t>Public Health Management Corporation</w:t>
      </w:r>
      <w:r>
        <w:rPr>
          <w:b/>
          <w:i/>
        </w:rPr>
        <w:tab/>
      </w:r>
      <w:r>
        <w:rPr>
          <w:b/>
          <w:i/>
        </w:rPr>
        <w:tab/>
      </w:r>
      <w:r>
        <w:rPr>
          <w:b/>
        </w:rPr>
        <w:t>May</w:t>
      </w:r>
      <w:r w:rsidRPr="00FF6BF4">
        <w:rPr>
          <w:b/>
        </w:rPr>
        <w:t xml:space="preserve"> </w:t>
      </w:r>
      <w:r>
        <w:rPr>
          <w:b/>
        </w:rPr>
        <w:t>2017</w:t>
      </w:r>
      <w:r w:rsidRPr="00FF6BF4">
        <w:rPr>
          <w:b/>
        </w:rPr>
        <w:t>-</w:t>
      </w:r>
      <w:r w:rsidR="00851037">
        <w:rPr>
          <w:b/>
        </w:rPr>
        <w:t>June 2018</w:t>
      </w:r>
    </w:p>
    <w:p w14:paraId="5B99E1D8" w14:textId="77777777" w:rsidR="00FF6BF4" w:rsidRPr="00FF6BF4" w:rsidRDefault="00FF6BF4" w:rsidP="00FF6BF4">
      <w:pPr>
        <w:spacing w:after="0" w:line="240" w:lineRule="auto"/>
        <w:ind w:firstLine="720"/>
      </w:pPr>
      <w:r w:rsidRPr="00FF6BF4">
        <w:t>•     Deliver case management services to caseload of ap</w:t>
      </w:r>
      <w:r>
        <w:t>proximately 25-30</w:t>
      </w:r>
      <w:r w:rsidRPr="00FF6BF4">
        <w:t xml:space="preserve"> adults with </w:t>
      </w:r>
      <w:r>
        <w:t>substance abuse and/or dual diagnosis in prison deferral program</w:t>
      </w:r>
    </w:p>
    <w:p w14:paraId="3979F323" w14:textId="77777777" w:rsidR="00FF6BF4" w:rsidRPr="00FF6BF4" w:rsidRDefault="00FF6BF4" w:rsidP="00FF6BF4">
      <w:pPr>
        <w:spacing w:after="0" w:line="240" w:lineRule="auto"/>
        <w:ind w:firstLine="720"/>
      </w:pPr>
      <w:r w:rsidRPr="00FF6BF4">
        <w:lastRenderedPageBreak/>
        <w:t>•     Complete and submit required documentation including goal plans and progress notes</w:t>
      </w:r>
    </w:p>
    <w:p w14:paraId="16714D20" w14:textId="77777777" w:rsidR="00FF6BF4" w:rsidRPr="00FF6BF4" w:rsidRDefault="00FF6BF4" w:rsidP="00FF6BF4">
      <w:pPr>
        <w:spacing w:after="0" w:line="240" w:lineRule="auto"/>
        <w:ind w:left="720"/>
      </w:pPr>
      <w:r w:rsidRPr="00FF6BF4">
        <w:t xml:space="preserve">•     Link clients with resources </w:t>
      </w:r>
      <w:r>
        <w:t>for education, employment, benefits, mental health treatment, housing and medical care</w:t>
      </w:r>
    </w:p>
    <w:p w14:paraId="5B29A467" w14:textId="5AB5FBAE" w:rsidR="00E95926" w:rsidRDefault="00FF6BF4" w:rsidP="00E95926">
      <w:pPr>
        <w:spacing w:after="0" w:line="240" w:lineRule="auto"/>
        <w:ind w:firstLine="720"/>
      </w:pPr>
      <w:bookmarkStart w:id="2" w:name="_Hlk520116418"/>
      <w:r w:rsidRPr="00FF6BF4">
        <w:t xml:space="preserve">•     </w:t>
      </w:r>
      <w:r>
        <w:t>Me</w:t>
      </w:r>
      <w:r w:rsidR="00373E0B">
        <w:t>et or exceed</w:t>
      </w:r>
      <w:r>
        <w:t xml:space="preserve"> 110 weekly unit requirement</w:t>
      </w:r>
      <w:bookmarkEnd w:id="2"/>
    </w:p>
    <w:p w14:paraId="40763294" w14:textId="56D2C229" w:rsidR="00E95926" w:rsidRDefault="00E95926" w:rsidP="00E95926">
      <w:pPr>
        <w:spacing w:after="0" w:line="240" w:lineRule="auto"/>
        <w:ind w:firstLine="720"/>
      </w:pPr>
      <w:r w:rsidRPr="00E95926">
        <w:t>•     Complete client intakes and discharges and maintain up to date information in client database</w:t>
      </w:r>
    </w:p>
    <w:p w14:paraId="6E6F9055" w14:textId="14F01FEB" w:rsidR="00E95926" w:rsidRDefault="00E95926" w:rsidP="00E95926">
      <w:pPr>
        <w:spacing w:after="0" w:line="240" w:lineRule="auto"/>
        <w:ind w:firstLine="720"/>
      </w:pPr>
      <w:r w:rsidRPr="00E95926">
        <w:t xml:space="preserve">•     </w:t>
      </w:r>
      <w:r>
        <w:t>Use CRS software to complete and submit all documentation</w:t>
      </w:r>
    </w:p>
    <w:p w14:paraId="5B052740" w14:textId="6FC39749" w:rsidR="00E95926" w:rsidRDefault="00E95926" w:rsidP="00E95926">
      <w:pPr>
        <w:spacing w:after="0" w:line="240" w:lineRule="auto"/>
        <w:ind w:firstLine="720"/>
      </w:pPr>
      <w:r w:rsidRPr="00E95926">
        <w:t xml:space="preserve">•     </w:t>
      </w:r>
      <w:r>
        <w:t>Teach and model appropriate social and coping skills to clients</w:t>
      </w:r>
    </w:p>
    <w:p w14:paraId="3CDAD866" w14:textId="77777777" w:rsidR="0050351D" w:rsidRDefault="00E95926" w:rsidP="0050351D">
      <w:pPr>
        <w:spacing w:after="0" w:line="240" w:lineRule="auto"/>
        <w:ind w:firstLine="720"/>
      </w:pPr>
      <w:r w:rsidRPr="00E95926">
        <w:t xml:space="preserve">•     </w:t>
      </w:r>
      <w:r>
        <w:t>Complete and submit referrals to other programs both within and outside of agency</w:t>
      </w:r>
    </w:p>
    <w:p w14:paraId="18BF103B" w14:textId="3994E7E6" w:rsidR="00E95926" w:rsidRDefault="0050351D" w:rsidP="0050351D">
      <w:pPr>
        <w:spacing w:after="0" w:line="240" w:lineRule="auto"/>
        <w:ind w:left="720"/>
      </w:pPr>
      <w:r w:rsidRPr="0050351D">
        <w:t xml:space="preserve">•     </w:t>
      </w:r>
      <w:r>
        <w:t>Participate in weekly team meetings and work in conjunction with Philadelphia probation department</w:t>
      </w:r>
    </w:p>
    <w:p w14:paraId="20913F51" w14:textId="5CF78F23" w:rsidR="0050351D" w:rsidRPr="00E95926" w:rsidRDefault="0050351D" w:rsidP="0050351D">
      <w:pPr>
        <w:spacing w:after="0" w:line="240" w:lineRule="auto"/>
        <w:ind w:left="720"/>
      </w:pPr>
      <w:r w:rsidRPr="0050351D">
        <w:t xml:space="preserve">•     </w:t>
      </w:r>
      <w:r>
        <w:t>Submit documentation for reauthorization of services for clients on caseload as needed</w:t>
      </w:r>
    </w:p>
    <w:p w14:paraId="11A9AAF9" w14:textId="77777777" w:rsidR="00FF6BF4" w:rsidRDefault="00FF6BF4" w:rsidP="00E95926">
      <w:pPr>
        <w:spacing w:after="0" w:line="240" w:lineRule="auto"/>
        <w:rPr>
          <w:b/>
        </w:rPr>
      </w:pPr>
    </w:p>
    <w:p w14:paraId="3510DA77" w14:textId="77777777" w:rsidR="007D6986" w:rsidRPr="007D6986" w:rsidRDefault="007D6986" w:rsidP="007D6986">
      <w:pPr>
        <w:spacing w:after="0" w:line="240" w:lineRule="auto"/>
        <w:ind w:firstLine="720"/>
        <w:rPr>
          <w:b/>
        </w:rPr>
      </w:pPr>
      <w:r>
        <w:rPr>
          <w:b/>
        </w:rPr>
        <w:t>Recovery Coach, CRIF</w:t>
      </w:r>
      <w:r w:rsidRPr="007D6986">
        <w:rPr>
          <w:b/>
        </w:rPr>
        <w:t xml:space="preserve"> Team</w:t>
      </w:r>
      <w:r w:rsidRPr="007D6986">
        <w:t xml:space="preserve">, </w:t>
      </w:r>
      <w:r w:rsidRPr="007D6986">
        <w:rPr>
          <w:i/>
        </w:rPr>
        <w:t>Mental Health Association of Southeastern Pennsylvania</w:t>
      </w:r>
      <w:r w:rsidR="000A1FBA">
        <w:rPr>
          <w:b/>
          <w:i/>
        </w:rPr>
        <w:t xml:space="preserve"> </w:t>
      </w:r>
      <w:r w:rsidR="000A1FBA">
        <w:rPr>
          <w:b/>
          <w:i/>
        </w:rPr>
        <w:tab/>
      </w:r>
      <w:r w:rsidR="000A1FBA">
        <w:rPr>
          <w:b/>
          <w:i/>
        </w:rPr>
        <w:tab/>
      </w:r>
      <w:r w:rsidR="000A1FBA">
        <w:rPr>
          <w:b/>
          <w:i/>
        </w:rPr>
        <w:tab/>
      </w:r>
      <w:r w:rsidR="000A1FBA">
        <w:rPr>
          <w:b/>
        </w:rPr>
        <w:t>October</w:t>
      </w:r>
      <w:r w:rsidR="000A1FBA" w:rsidRPr="000A1FBA">
        <w:rPr>
          <w:b/>
        </w:rPr>
        <w:t xml:space="preserve"> </w:t>
      </w:r>
      <w:r w:rsidR="002C2F19">
        <w:rPr>
          <w:b/>
        </w:rPr>
        <w:t>2016-</w:t>
      </w:r>
      <w:r w:rsidR="000A1FBA">
        <w:rPr>
          <w:b/>
        </w:rPr>
        <w:t xml:space="preserve">March </w:t>
      </w:r>
      <w:r w:rsidR="002C2F19">
        <w:rPr>
          <w:b/>
        </w:rPr>
        <w:t>2017</w:t>
      </w:r>
    </w:p>
    <w:p w14:paraId="6299DB8F" w14:textId="77777777" w:rsidR="007D6986" w:rsidRPr="007D6986" w:rsidRDefault="00B35DFD" w:rsidP="0050351D">
      <w:pPr>
        <w:spacing w:after="0" w:line="240" w:lineRule="auto"/>
        <w:ind w:firstLine="720"/>
      </w:pPr>
      <w:r>
        <w:t xml:space="preserve">•     </w:t>
      </w:r>
      <w:r w:rsidR="007D6986">
        <w:t>Deliver</w:t>
      </w:r>
      <w:r>
        <w:t>ed</w:t>
      </w:r>
      <w:r w:rsidR="007D6986" w:rsidRPr="007D6986">
        <w:t xml:space="preserve"> peer sup</w:t>
      </w:r>
      <w:r w:rsidR="007D6986">
        <w:t>port</w:t>
      </w:r>
      <w:r w:rsidR="00801EBF">
        <w:t xml:space="preserve"> and case management</w:t>
      </w:r>
      <w:r w:rsidR="007D6986">
        <w:t xml:space="preserve"> services</w:t>
      </w:r>
      <w:r>
        <w:t xml:space="preserve"> </w:t>
      </w:r>
      <w:r w:rsidR="007D6986">
        <w:t>to caseload of approximately 20 adults with mental illness or dual diagnosis</w:t>
      </w:r>
    </w:p>
    <w:p w14:paraId="4388FAB7" w14:textId="77777777" w:rsidR="007D6986" w:rsidRDefault="00B35DFD" w:rsidP="0050351D">
      <w:pPr>
        <w:spacing w:after="0" w:line="240" w:lineRule="auto"/>
        <w:ind w:firstLine="720"/>
      </w:pPr>
      <w:r>
        <w:t xml:space="preserve">•     </w:t>
      </w:r>
      <w:r w:rsidR="007D6986">
        <w:t>Complete</w:t>
      </w:r>
      <w:r>
        <w:t>d</w:t>
      </w:r>
      <w:r w:rsidR="007D6986">
        <w:t xml:space="preserve"> and submit</w:t>
      </w:r>
      <w:r>
        <w:t>ted</w:t>
      </w:r>
      <w:r w:rsidR="007D6986">
        <w:t xml:space="preserve"> required documentation including goal plans and progress notes</w:t>
      </w:r>
    </w:p>
    <w:p w14:paraId="79072714" w14:textId="77777777" w:rsidR="007D6986" w:rsidRPr="007D6986" w:rsidRDefault="00B35DFD" w:rsidP="0050351D">
      <w:pPr>
        <w:spacing w:after="0" w:line="240" w:lineRule="auto"/>
        <w:ind w:firstLine="720"/>
      </w:pPr>
      <w:r>
        <w:t xml:space="preserve">•     </w:t>
      </w:r>
      <w:r w:rsidR="00BF090B">
        <w:t>Link</w:t>
      </w:r>
      <w:r>
        <w:t>ed</w:t>
      </w:r>
      <w:r w:rsidR="007D6986" w:rsidRPr="007D6986">
        <w:t xml:space="preserve"> clients with</w:t>
      </w:r>
      <w:r w:rsidR="008939DB">
        <w:t xml:space="preserve"> </w:t>
      </w:r>
      <w:r w:rsidR="007D6986" w:rsidRPr="007D6986">
        <w:t>resources such as</w:t>
      </w:r>
      <w:r w:rsidR="00F509A0">
        <w:t xml:space="preserve"> DPW, SSA,</w:t>
      </w:r>
      <w:r w:rsidR="007D6986" w:rsidRPr="007D6986">
        <w:t xml:space="preserve"> food banks, medical care and mental health/substance abuse services</w:t>
      </w:r>
    </w:p>
    <w:p w14:paraId="227319FC" w14:textId="77777777" w:rsidR="007D6986" w:rsidRPr="007D6986" w:rsidRDefault="00B35DFD" w:rsidP="0050351D">
      <w:pPr>
        <w:spacing w:after="0" w:line="240" w:lineRule="auto"/>
        <w:ind w:firstLine="720"/>
      </w:pPr>
      <w:r>
        <w:t>•     Le</w:t>
      </w:r>
      <w:r w:rsidR="007D6986">
        <w:t>d group sessions with clients twice weekly</w:t>
      </w:r>
    </w:p>
    <w:p w14:paraId="34B8ABCB" w14:textId="77777777" w:rsidR="007D6986" w:rsidRPr="007D6986" w:rsidRDefault="007D6986" w:rsidP="007D6986">
      <w:pPr>
        <w:spacing w:after="0" w:line="240" w:lineRule="auto"/>
      </w:pPr>
    </w:p>
    <w:p w14:paraId="2BA35D05" w14:textId="77777777" w:rsidR="007D6986" w:rsidRDefault="00BF090B" w:rsidP="007D6986">
      <w:pPr>
        <w:numPr>
          <w:ilvl w:val="0"/>
          <w:numId w:val="3"/>
        </w:numPr>
        <w:spacing w:after="0" w:line="240" w:lineRule="auto"/>
      </w:pPr>
      <w:r>
        <w:t>Provide</w:t>
      </w:r>
      <w:r w:rsidR="00B35DFD">
        <w:t>d</w:t>
      </w:r>
      <w:r w:rsidR="007D6986" w:rsidRPr="007D6986">
        <w:t xml:space="preserve"> transportation to participants to attend appointments and access services</w:t>
      </w:r>
    </w:p>
    <w:p w14:paraId="35344D3A" w14:textId="77777777" w:rsidR="007D6986" w:rsidRDefault="007D6986" w:rsidP="007D6986">
      <w:pPr>
        <w:numPr>
          <w:ilvl w:val="0"/>
          <w:numId w:val="3"/>
        </w:numPr>
        <w:spacing w:after="0" w:line="240" w:lineRule="auto"/>
      </w:pPr>
      <w:r>
        <w:t>Assist</w:t>
      </w:r>
      <w:r w:rsidR="00B35DFD">
        <w:t>ed</w:t>
      </w:r>
      <w:r>
        <w:t xml:space="preserve"> clients with activities of daily living</w:t>
      </w:r>
    </w:p>
    <w:p w14:paraId="32837DB1" w14:textId="77777777" w:rsidR="00B35DFD" w:rsidRDefault="00B35DFD" w:rsidP="007D6986">
      <w:pPr>
        <w:numPr>
          <w:ilvl w:val="0"/>
          <w:numId w:val="3"/>
        </w:numPr>
        <w:spacing w:after="0" w:line="240" w:lineRule="auto"/>
      </w:pPr>
      <w:r>
        <w:t>Completed client intakes and discharges and maintained up to date information in client database</w:t>
      </w:r>
    </w:p>
    <w:p w14:paraId="7979BE0C" w14:textId="77777777" w:rsidR="00B35DFD" w:rsidRDefault="00B35DFD" w:rsidP="007D6986">
      <w:pPr>
        <w:numPr>
          <w:ilvl w:val="0"/>
          <w:numId w:val="3"/>
        </w:numPr>
        <w:spacing w:after="0" w:line="240" w:lineRule="auto"/>
      </w:pPr>
      <w:r>
        <w:t>Used Credible and Treatment Plus software to record all documentation</w:t>
      </w:r>
    </w:p>
    <w:p w14:paraId="4E7CCEE4" w14:textId="77777777" w:rsidR="007D6986" w:rsidRDefault="00B35DFD" w:rsidP="007D6986">
      <w:pPr>
        <w:numPr>
          <w:ilvl w:val="0"/>
          <w:numId w:val="3"/>
        </w:numPr>
        <w:spacing w:after="0" w:line="240" w:lineRule="auto"/>
      </w:pPr>
      <w:r>
        <w:t>Taught</w:t>
      </w:r>
      <w:r w:rsidR="007D6986">
        <w:t xml:space="preserve"> and model</w:t>
      </w:r>
      <w:r>
        <w:t>ed</w:t>
      </w:r>
      <w:r w:rsidR="007D6986">
        <w:t xml:space="preserve"> appropriate social and coping skills to clients</w:t>
      </w:r>
    </w:p>
    <w:p w14:paraId="2519D679" w14:textId="77777777" w:rsidR="00B35DFD" w:rsidRDefault="00B35DFD" w:rsidP="007D6986">
      <w:pPr>
        <w:numPr>
          <w:ilvl w:val="0"/>
          <w:numId w:val="3"/>
        </w:numPr>
        <w:spacing w:after="0" w:line="240" w:lineRule="auto"/>
      </w:pPr>
      <w:r>
        <w:t>Administered and distributed client Medicaid funds for Self-Directed Care component of program</w:t>
      </w:r>
    </w:p>
    <w:p w14:paraId="6B45AB08" w14:textId="77777777" w:rsidR="00801EBF" w:rsidRDefault="00801EBF" w:rsidP="007D6986">
      <w:pPr>
        <w:numPr>
          <w:ilvl w:val="0"/>
          <w:numId w:val="3"/>
        </w:numPr>
        <w:spacing w:after="0" w:line="240" w:lineRule="auto"/>
      </w:pPr>
      <w:r>
        <w:t>Assisted with training of multiple new employees, in both office and field work</w:t>
      </w:r>
    </w:p>
    <w:p w14:paraId="6ABF5242" w14:textId="77777777" w:rsidR="007D6986" w:rsidRPr="007D6986" w:rsidRDefault="007D6986" w:rsidP="007D6986">
      <w:pPr>
        <w:numPr>
          <w:ilvl w:val="0"/>
          <w:numId w:val="3"/>
        </w:numPr>
        <w:spacing w:after="0" w:line="240" w:lineRule="auto"/>
      </w:pPr>
      <w:r>
        <w:t>Complete</w:t>
      </w:r>
      <w:r w:rsidR="00B35DFD">
        <w:t>d</w:t>
      </w:r>
      <w:r>
        <w:t xml:space="preserve"> all required company trainings</w:t>
      </w:r>
      <w:r w:rsidR="0025115F">
        <w:t xml:space="preserve"> for continuing education</w:t>
      </w:r>
    </w:p>
    <w:p w14:paraId="48C38DA9" w14:textId="77777777" w:rsidR="007D6986" w:rsidRDefault="007D6986" w:rsidP="00787AB0">
      <w:pPr>
        <w:spacing w:after="0" w:line="240" w:lineRule="auto"/>
        <w:rPr>
          <w:b/>
        </w:rPr>
      </w:pPr>
    </w:p>
    <w:p w14:paraId="111E6483" w14:textId="77777777" w:rsidR="007D6986" w:rsidRDefault="007D6986" w:rsidP="00787AB0">
      <w:pPr>
        <w:spacing w:after="0" w:line="240" w:lineRule="auto"/>
        <w:rPr>
          <w:b/>
        </w:rPr>
      </w:pPr>
    </w:p>
    <w:p w14:paraId="5602C071" w14:textId="77777777" w:rsidR="00787AB0" w:rsidRPr="00787AB0" w:rsidRDefault="00787AB0" w:rsidP="007D6986">
      <w:pPr>
        <w:spacing w:after="0" w:line="240" w:lineRule="auto"/>
        <w:ind w:firstLine="720"/>
        <w:rPr>
          <w:b/>
        </w:rPr>
      </w:pPr>
      <w:r w:rsidRPr="00787AB0">
        <w:rPr>
          <w:b/>
        </w:rPr>
        <w:t>Recovery Coach, HOST Team</w:t>
      </w:r>
      <w:r>
        <w:t>,</w:t>
      </w:r>
      <w:r w:rsidRPr="00787AB0">
        <w:t xml:space="preserve"> </w:t>
      </w:r>
      <w:r>
        <w:rPr>
          <w:i/>
        </w:rPr>
        <w:t>Mental Health Association of Southeas</w:t>
      </w:r>
      <w:r w:rsidR="000A1FBA">
        <w:rPr>
          <w:i/>
        </w:rPr>
        <w:t xml:space="preserve">tern Pennsylvania </w:t>
      </w:r>
      <w:r w:rsidR="000A1FBA">
        <w:rPr>
          <w:i/>
        </w:rPr>
        <w:tab/>
      </w:r>
      <w:r w:rsidR="000A1FBA">
        <w:rPr>
          <w:i/>
        </w:rPr>
        <w:tab/>
      </w:r>
      <w:r w:rsidR="000A1FBA">
        <w:rPr>
          <w:i/>
        </w:rPr>
        <w:tab/>
      </w:r>
      <w:r w:rsidR="000A1FBA" w:rsidRPr="00801EBF">
        <w:rPr>
          <w:b/>
        </w:rPr>
        <w:t xml:space="preserve">May </w:t>
      </w:r>
      <w:r w:rsidR="007D6986" w:rsidRPr="000A1FBA">
        <w:rPr>
          <w:b/>
        </w:rPr>
        <w:t>2016</w:t>
      </w:r>
      <w:r w:rsidR="000A1FBA">
        <w:rPr>
          <w:b/>
        </w:rPr>
        <w:t>- October 2016</w:t>
      </w:r>
    </w:p>
    <w:p w14:paraId="429D9A80" w14:textId="77777777" w:rsidR="00BB30B4" w:rsidRDefault="00787AB0" w:rsidP="0050351D">
      <w:pPr>
        <w:spacing w:after="0" w:line="240" w:lineRule="auto"/>
        <w:ind w:firstLine="720"/>
      </w:pPr>
      <w:r w:rsidRPr="00787AB0">
        <w:rPr>
          <w:b/>
        </w:rPr>
        <w:t>•</w:t>
      </w:r>
      <w:r w:rsidRPr="00787AB0">
        <w:rPr>
          <w:b/>
        </w:rPr>
        <w:tab/>
      </w:r>
      <w:r w:rsidRPr="00787AB0">
        <w:t xml:space="preserve">Delivered </w:t>
      </w:r>
      <w:r>
        <w:t>peer support services to homeless adults</w:t>
      </w:r>
    </w:p>
    <w:p w14:paraId="333CE61C" w14:textId="77777777" w:rsidR="00BB30B4" w:rsidRDefault="00BB30B4" w:rsidP="0050351D">
      <w:pPr>
        <w:spacing w:after="0" w:line="240" w:lineRule="auto"/>
        <w:ind w:left="720"/>
      </w:pPr>
      <w:r w:rsidRPr="00787AB0">
        <w:rPr>
          <w:b/>
        </w:rPr>
        <w:t>•</w:t>
      </w:r>
      <w:r w:rsidRPr="00787AB0">
        <w:rPr>
          <w:b/>
        </w:rPr>
        <w:tab/>
      </w:r>
      <w:r>
        <w:t>Worked in conjunction with other area service providers to aid clients in obtaining immediate hous</w:t>
      </w:r>
      <w:r w:rsidR="008939DB">
        <w:t>ing assistance and initiating</w:t>
      </w:r>
      <w:r>
        <w:t xml:space="preserve"> Coordinated Entry application for permanent housing</w:t>
      </w:r>
    </w:p>
    <w:p w14:paraId="42549032" w14:textId="77777777" w:rsidR="00BB30B4" w:rsidRPr="00787AB0" w:rsidRDefault="00BF090B" w:rsidP="0050351D">
      <w:pPr>
        <w:spacing w:after="0" w:line="240" w:lineRule="auto"/>
        <w:ind w:left="720"/>
      </w:pPr>
      <w:r w:rsidRPr="00BF090B">
        <w:rPr>
          <w:b/>
        </w:rPr>
        <w:t>•</w:t>
      </w:r>
      <w:r w:rsidRPr="00BF090B">
        <w:rPr>
          <w:b/>
        </w:rPr>
        <w:tab/>
      </w:r>
      <w:r>
        <w:t>Conducted street outreach to engage and assist homeless adults outside of program</w:t>
      </w:r>
      <w:r w:rsidR="00BB30B4">
        <w:t xml:space="preserve"> and additionally to locate specific clients for services and to participate in program evaluation</w:t>
      </w:r>
    </w:p>
    <w:p w14:paraId="412CA7B4" w14:textId="77777777" w:rsidR="00787AB0" w:rsidRPr="00787AB0" w:rsidRDefault="00787AB0" w:rsidP="0050351D">
      <w:pPr>
        <w:spacing w:after="0" w:line="240" w:lineRule="auto"/>
        <w:ind w:firstLine="720"/>
      </w:pPr>
      <w:r w:rsidRPr="00787AB0">
        <w:t>•</w:t>
      </w:r>
      <w:r w:rsidRPr="00787AB0">
        <w:tab/>
        <w:t xml:space="preserve">Provided assistance with </w:t>
      </w:r>
      <w:r>
        <w:t>applying for housing</w:t>
      </w:r>
      <w:r w:rsidR="00BF090B">
        <w:t>, Social Security</w:t>
      </w:r>
      <w:r>
        <w:t xml:space="preserve"> and state benefits</w:t>
      </w:r>
    </w:p>
    <w:p w14:paraId="692A808D" w14:textId="77777777" w:rsidR="00787AB0" w:rsidRPr="00787AB0" w:rsidRDefault="00787AB0" w:rsidP="0050351D">
      <w:pPr>
        <w:spacing w:after="0" w:line="240" w:lineRule="auto"/>
        <w:ind w:left="720"/>
      </w:pPr>
      <w:r w:rsidRPr="00787AB0">
        <w:t>•</w:t>
      </w:r>
      <w:r w:rsidRPr="00787AB0">
        <w:tab/>
        <w:t>Linked c</w:t>
      </w:r>
      <w:r>
        <w:t>lients with county resources such as food banks, medical care and mental health/substance abuse services</w:t>
      </w:r>
    </w:p>
    <w:p w14:paraId="1E928B19" w14:textId="77777777" w:rsidR="00787AB0" w:rsidRPr="00787AB0" w:rsidRDefault="00787AB0" w:rsidP="0050351D">
      <w:pPr>
        <w:spacing w:after="0" w:line="240" w:lineRule="auto"/>
        <w:ind w:left="720"/>
      </w:pPr>
      <w:r w:rsidRPr="00787AB0">
        <w:t>•</w:t>
      </w:r>
      <w:r w:rsidRPr="00787AB0">
        <w:tab/>
        <w:t xml:space="preserve">Administered </w:t>
      </w:r>
      <w:r>
        <w:t>SAMSHA GPRA survey to collect participant data at baseline, follow up and discharge as well as provide means of program evaluation</w:t>
      </w:r>
    </w:p>
    <w:p w14:paraId="76EF0ACE" w14:textId="77777777" w:rsidR="00787AB0" w:rsidRPr="000D4850" w:rsidRDefault="00787AB0" w:rsidP="00787AB0">
      <w:pPr>
        <w:numPr>
          <w:ilvl w:val="0"/>
          <w:numId w:val="3"/>
        </w:numPr>
        <w:spacing w:after="0" w:line="240" w:lineRule="auto"/>
      </w:pPr>
      <w:r w:rsidRPr="00787AB0">
        <w:rPr>
          <w:b/>
        </w:rPr>
        <w:t xml:space="preserve">      </w:t>
      </w:r>
      <w:r w:rsidR="000D4850" w:rsidRPr="000D4850">
        <w:t>Provide</w:t>
      </w:r>
      <w:r w:rsidR="007D6986">
        <w:t>d</w:t>
      </w:r>
      <w:r w:rsidR="000D4850" w:rsidRPr="000D4850">
        <w:t xml:space="preserve"> transportation to participants to attend appointments and access services</w:t>
      </w:r>
    </w:p>
    <w:p w14:paraId="4B7E810A" w14:textId="77777777" w:rsidR="00787AB0" w:rsidRDefault="00787AB0" w:rsidP="00821323">
      <w:pPr>
        <w:spacing w:after="0" w:line="240" w:lineRule="auto"/>
        <w:rPr>
          <w:b/>
        </w:rPr>
      </w:pPr>
    </w:p>
    <w:p w14:paraId="4F292E61" w14:textId="77777777" w:rsidR="000A1FBA" w:rsidRDefault="00821323" w:rsidP="00787AB0">
      <w:pPr>
        <w:spacing w:after="0" w:line="240" w:lineRule="auto"/>
        <w:ind w:firstLine="720"/>
        <w:rPr>
          <w:i/>
        </w:rPr>
      </w:pPr>
      <w:r>
        <w:rPr>
          <w:b/>
        </w:rPr>
        <w:t>Customer Service Associate</w:t>
      </w:r>
      <w:r w:rsidRPr="006F1721">
        <w:t>,</w:t>
      </w:r>
      <w:r w:rsidRPr="006F1721">
        <w:rPr>
          <w:b/>
        </w:rPr>
        <w:t xml:space="preserve"> </w:t>
      </w:r>
      <w:r>
        <w:rPr>
          <w:i/>
        </w:rPr>
        <w:t xml:space="preserve">Walgreens                                                                                      </w:t>
      </w:r>
      <w:r>
        <w:rPr>
          <w:i/>
        </w:rPr>
        <w:tab/>
      </w:r>
    </w:p>
    <w:p w14:paraId="79E51F98" w14:textId="77777777" w:rsidR="00821323" w:rsidRPr="006F1721" w:rsidRDefault="000A1FBA" w:rsidP="00787AB0">
      <w:pPr>
        <w:spacing w:after="0" w:line="240" w:lineRule="auto"/>
        <w:ind w:firstLine="720"/>
      </w:pPr>
      <w:r>
        <w:rPr>
          <w:b/>
        </w:rPr>
        <w:t xml:space="preserve">March </w:t>
      </w:r>
      <w:r w:rsidR="000D4850">
        <w:rPr>
          <w:b/>
        </w:rPr>
        <w:t>2015-</w:t>
      </w:r>
      <w:r>
        <w:rPr>
          <w:b/>
        </w:rPr>
        <w:t xml:space="preserve">April </w:t>
      </w:r>
      <w:r w:rsidR="000D4850">
        <w:rPr>
          <w:b/>
        </w:rPr>
        <w:t>2016</w:t>
      </w:r>
    </w:p>
    <w:p w14:paraId="65F9FAAF" w14:textId="77777777" w:rsidR="00821323" w:rsidRDefault="00821323" w:rsidP="0050351D">
      <w:pPr>
        <w:spacing w:after="0" w:line="240" w:lineRule="auto"/>
        <w:ind w:firstLine="720"/>
      </w:pPr>
      <w:r>
        <w:t>•</w:t>
      </w:r>
      <w:r>
        <w:tab/>
        <w:t>Conduct</w:t>
      </w:r>
      <w:r w:rsidR="001B5F0E">
        <w:t>ed</w:t>
      </w:r>
      <w:r w:rsidRPr="006F1721">
        <w:t xml:space="preserve"> inventory</w:t>
      </w:r>
      <w:r w:rsidR="00A54CC6">
        <w:t xml:space="preserve"> management</w:t>
      </w:r>
      <w:r w:rsidRPr="006F1721">
        <w:t xml:space="preserve"> and </w:t>
      </w:r>
      <w:r w:rsidR="00A54CC6">
        <w:t>place</w:t>
      </w:r>
      <w:r w:rsidR="00BF090B">
        <w:t>d</w:t>
      </w:r>
      <w:r w:rsidR="00A54CC6">
        <w:t xml:space="preserve"> orders as well monitor</w:t>
      </w:r>
      <w:r w:rsidR="00BF090B">
        <w:t>ed</w:t>
      </w:r>
      <w:r w:rsidRPr="006F1721">
        <w:t xml:space="preserve"> and </w:t>
      </w:r>
      <w:r w:rsidR="00A54CC6">
        <w:t>check</w:t>
      </w:r>
      <w:r w:rsidR="00BF090B">
        <w:t>ed</w:t>
      </w:r>
      <w:r w:rsidRPr="006F1721">
        <w:t xml:space="preserve"> in shipments</w:t>
      </w:r>
    </w:p>
    <w:p w14:paraId="4212FE24" w14:textId="77777777" w:rsidR="00821323" w:rsidRDefault="00821323" w:rsidP="00821323">
      <w:pPr>
        <w:pStyle w:val="ListParagraph"/>
        <w:numPr>
          <w:ilvl w:val="0"/>
          <w:numId w:val="3"/>
        </w:numPr>
        <w:spacing w:after="0" w:line="240" w:lineRule="auto"/>
      </w:pPr>
      <w:r>
        <w:lastRenderedPageBreak/>
        <w:t xml:space="preserve">   </w:t>
      </w:r>
      <w:r>
        <w:tab/>
        <w:t>Provide</w:t>
      </w:r>
      <w:r w:rsidR="001B5F0E">
        <w:t>d</w:t>
      </w:r>
      <w:r>
        <w:t xml:space="preserve"> exemplary customer service</w:t>
      </w:r>
    </w:p>
    <w:p w14:paraId="6DAC7A80" w14:textId="77777777" w:rsidR="00821323" w:rsidRDefault="00821323" w:rsidP="00821323">
      <w:pPr>
        <w:pStyle w:val="ListParagraph"/>
        <w:numPr>
          <w:ilvl w:val="0"/>
          <w:numId w:val="3"/>
        </w:numPr>
        <w:spacing w:after="0" w:line="240" w:lineRule="auto"/>
      </w:pPr>
      <w:r>
        <w:t xml:space="preserve">       Manage</w:t>
      </w:r>
      <w:r w:rsidR="001B5F0E">
        <w:t>d</w:t>
      </w:r>
      <w:r>
        <w:t xml:space="preserve"> department within the flagship store and perform</w:t>
      </w:r>
      <w:r w:rsidR="00BF090B">
        <w:t>ed</w:t>
      </w:r>
      <w:r>
        <w:t xml:space="preserve"> all related duties</w:t>
      </w:r>
    </w:p>
    <w:p w14:paraId="0CE46F06" w14:textId="77777777" w:rsidR="00821323" w:rsidRDefault="00821323" w:rsidP="00821323">
      <w:pPr>
        <w:pStyle w:val="ListParagraph"/>
        <w:numPr>
          <w:ilvl w:val="0"/>
          <w:numId w:val="3"/>
        </w:numPr>
        <w:spacing w:after="0" w:line="240" w:lineRule="auto"/>
      </w:pPr>
      <w:r>
        <w:t xml:space="preserve">       Coach</w:t>
      </w:r>
      <w:r w:rsidR="001B5F0E">
        <w:t>ed</w:t>
      </w:r>
      <w:r w:rsidR="00BF090B">
        <w:t xml:space="preserve"> and led</w:t>
      </w:r>
      <w:r>
        <w:t xml:space="preserve"> team members and support</w:t>
      </w:r>
      <w:r w:rsidR="00BF090B">
        <w:t>ed</w:t>
      </w:r>
      <w:r>
        <w:t xml:space="preserve"> store management</w:t>
      </w:r>
    </w:p>
    <w:p w14:paraId="3283E9A9" w14:textId="77777777" w:rsidR="00821323" w:rsidRPr="00821323" w:rsidRDefault="00821323" w:rsidP="0003661E">
      <w:pPr>
        <w:pStyle w:val="ListParagraph"/>
        <w:numPr>
          <w:ilvl w:val="0"/>
          <w:numId w:val="3"/>
        </w:numPr>
        <w:spacing w:line="240" w:lineRule="auto"/>
      </w:pPr>
      <w:r>
        <w:t xml:space="preserve">       Utilize</w:t>
      </w:r>
      <w:r w:rsidR="001B5F0E">
        <w:t>d</w:t>
      </w:r>
      <w:r>
        <w:t xml:space="preserve"> all tools necessary to perform job functions, including POS and electronics</w:t>
      </w:r>
    </w:p>
    <w:p w14:paraId="09A7BFE1" w14:textId="77777777" w:rsidR="000A1FBA" w:rsidRDefault="00BA6C34" w:rsidP="0076298D">
      <w:pPr>
        <w:spacing w:after="0" w:line="240" w:lineRule="auto"/>
        <w:rPr>
          <w:i/>
        </w:rPr>
      </w:pPr>
      <w:r w:rsidRPr="006F1721">
        <w:rPr>
          <w:b/>
        </w:rPr>
        <w:tab/>
        <w:t>Store Manager</w:t>
      </w:r>
      <w:r w:rsidRPr="006F1721">
        <w:t>,</w:t>
      </w:r>
      <w:r w:rsidRPr="006F1721">
        <w:rPr>
          <w:b/>
        </w:rPr>
        <w:t xml:space="preserve"> </w:t>
      </w:r>
      <w:r w:rsidRPr="006F1721">
        <w:rPr>
          <w:i/>
        </w:rPr>
        <w:t>P &amp; J’s</w:t>
      </w:r>
      <w:r w:rsidR="006F1721">
        <w:rPr>
          <w:i/>
        </w:rPr>
        <w:t xml:space="preserve">                                                                          </w:t>
      </w:r>
      <w:r w:rsidR="0076298D">
        <w:rPr>
          <w:i/>
        </w:rPr>
        <w:t xml:space="preserve">            </w:t>
      </w:r>
      <w:r w:rsidR="0076298D">
        <w:rPr>
          <w:i/>
        </w:rPr>
        <w:tab/>
      </w:r>
      <w:r w:rsidR="0076298D">
        <w:rPr>
          <w:i/>
        </w:rPr>
        <w:tab/>
      </w:r>
      <w:r w:rsidR="0076298D">
        <w:rPr>
          <w:i/>
        </w:rPr>
        <w:tab/>
      </w:r>
    </w:p>
    <w:p w14:paraId="0378D928" w14:textId="77777777" w:rsidR="00BA6C34" w:rsidRPr="006F1721" w:rsidRDefault="000A1FBA" w:rsidP="000A1FBA">
      <w:pPr>
        <w:spacing w:after="0" w:line="240" w:lineRule="auto"/>
        <w:ind w:firstLine="720"/>
      </w:pPr>
      <w:r>
        <w:rPr>
          <w:b/>
        </w:rPr>
        <w:t xml:space="preserve">June </w:t>
      </w:r>
      <w:r w:rsidR="0076298D">
        <w:rPr>
          <w:b/>
        </w:rPr>
        <w:t>2012-</w:t>
      </w:r>
      <w:r>
        <w:rPr>
          <w:b/>
        </w:rPr>
        <w:t xml:space="preserve">December </w:t>
      </w:r>
      <w:r w:rsidR="00E505AB">
        <w:rPr>
          <w:b/>
        </w:rPr>
        <w:t>2014</w:t>
      </w:r>
    </w:p>
    <w:p w14:paraId="4E2F92C5" w14:textId="77777777" w:rsidR="00BA6C34" w:rsidRPr="006F1721" w:rsidRDefault="00BA6C34" w:rsidP="0050351D">
      <w:pPr>
        <w:spacing w:after="0" w:line="240" w:lineRule="auto"/>
        <w:ind w:firstLine="720"/>
      </w:pPr>
      <w:r w:rsidRPr="006F1721">
        <w:t>•</w:t>
      </w:r>
      <w:r w:rsidRPr="006F1721">
        <w:tab/>
        <w:t xml:space="preserve">Conducted inventory and placed orders </w:t>
      </w:r>
      <w:r w:rsidR="00A54CC6">
        <w:t>as well monitored and checked</w:t>
      </w:r>
      <w:r w:rsidRPr="006F1721">
        <w:t xml:space="preserve"> in shipments</w:t>
      </w:r>
    </w:p>
    <w:p w14:paraId="121E7519" w14:textId="77777777" w:rsidR="00A54CC6" w:rsidRDefault="00BA6C34" w:rsidP="0050351D">
      <w:pPr>
        <w:spacing w:after="0" w:line="240" w:lineRule="auto"/>
        <w:ind w:left="720"/>
      </w:pPr>
      <w:r w:rsidRPr="006F1721">
        <w:t>•</w:t>
      </w:r>
      <w:r w:rsidRPr="006F1721">
        <w:tab/>
        <w:t>Supervised all employees in matters of conduct, scheduling and hiring/termination</w:t>
      </w:r>
      <w:r w:rsidRPr="006F1721">
        <w:tab/>
      </w:r>
    </w:p>
    <w:p w14:paraId="357EF847" w14:textId="77777777" w:rsidR="000A1FBA" w:rsidRDefault="00FD67E8" w:rsidP="000A1FBA">
      <w:pPr>
        <w:pStyle w:val="ListParagraph"/>
        <w:numPr>
          <w:ilvl w:val="0"/>
          <w:numId w:val="3"/>
        </w:numPr>
        <w:spacing w:after="0" w:line="240" w:lineRule="auto"/>
      </w:pPr>
      <w:r>
        <w:t xml:space="preserve">       Managed all other store matters, including pay</w:t>
      </w:r>
      <w:r w:rsidR="000A1FBA">
        <w:t>roll, invoicing and store upkeep</w:t>
      </w:r>
    </w:p>
    <w:p w14:paraId="63079E79" w14:textId="77777777" w:rsidR="000A1FBA" w:rsidRDefault="000A1FBA" w:rsidP="000A1FBA">
      <w:pPr>
        <w:pStyle w:val="ListParagraph"/>
        <w:numPr>
          <w:ilvl w:val="0"/>
          <w:numId w:val="3"/>
        </w:numPr>
        <w:spacing w:after="0" w:line="240" w:lineRule="auto"/>
      </w:pPr>
      <w:r>
        <w:t xml:space="preserve">       </w:t>
      </w:r>
      <w:r w:rsidR="0032418D">
        <w:t xml:space="preserve">Maintained relationships with vendors and installed requested displays and signage </w:t>
      </w:r>
    </w:p>
    <w:p w14:paraId="36576A44" w14:textId="77777777" w:rsidR="00FD67E8" w:rsidRPr="006F1721" w:rsidRDefault="00FD67E8" w:rsidP="00FD67E8">
      <w:pPr>
        <w:pStyle w:val="ListParagraph"/>
        <w:spacing w:after="0" w:line="240" w:lineRule="auto"/>
        <w:ind w:left="360"/>
      </w:pPr>
    </w:p>
    <w:p w14:paraId="5294722B" w14:textId="77777777" w:rsidR="00BA6C34" w:rsidRPr="006F1721" w:rsidRDefault="006F1721" w:rsidP="0003661E">
      <w:pPr>
        <w:spacing w:before="240" w:after="0" w:line="240" w:lineRule="auto"/>
        <w:rPr>
          <w:b/>
        </w:rPr>
      </w:pPr>
      <w:r w:rsidRPr="006F1721">
        <w:rPr>
          <w:b/>
        </w:rPr>
        <w:tab/>
        <w:t>Secretary</w:t>
      </w:r>
      <w:r w:rsidRPr="006F1721">
        <w:rPr>
          <w:i/>
        </w:rPr>
        <w:t xml:space="preserve">, </w:t>
      </w:r>
      <w:r w:rsidR="00BA6C34" w:rsidRPr="006F1721">
        <w:rPr>
          <w:i/>
        </w:rPr>
        <w:t>A.K.K. Construction</w:t>
      </w:r>
      <w:r w:rsidRPr="006F1721">
        <w:rPr>
          <w:i/>
        </w:rPr>
        <w:t xml:space="preserve">         </w:t>
      </w:r>
      <w:r>
        <w:rPr>
          <w:b/>
        </w:rPr>
        <w:t xml:space="preserve">                                                          </w:t>
      </w:r>
      <w:r w:rsidR="0076298D">
        <w:rPr>
          <w:b/>
        </w:rPr>
        <w:t xml:space="preserve"> </w:t>
      </w:r>
      <w:r w:rsidR="0076298D">
        <w:rPr>
          <w:b/>
        </w:rPr>
        <w:tab/>
      </w:r>
      <w:r w:rsidR="0076298D">
        <w:rPr>
          <w:b/>
        </w:rPr>
        <w:tab/>
      </w:r>
      <w:r w:rsidR="0076298D">
        <w:rPr>
          <w:b/>
        </w:rPr>
        <w:tab/>
      </w:r>
      <w:r w:rsidR="0032418D">
        <w:rPr>
          <w:b/>
        </w:rPr>
        <w:tab/>
        <w:t xml:space="preserve">September </w:t>
      </w:r>
      <w:r w:rsidRPr="006F1721">
        <w:rPr>
          <w:b/>
        </w:rPr>
        <w:t>2012-</w:t>
      </w:r>
      <w:r w:rsidR="0032418D">
        <w:rPr>
          <w:b/>
        </w:rPr>
        <w:t xml:space="preserve">September </w:t>
      </w:r>
      <w:r w:rsidRPr="006F1721">
        <w:rPr>
          <w:b/>
        </w:rPr>
        <w:t>2013</w:t>
      </w:r>
    </w:p>
    <w:p w14:paraId="23ECAFB1" w14:textId="77777777" w:rsidR="00BA6C34" w:rsidRPr="006F1721" w:rsidRDefault="00BA6C34" w:rsidP="0050351D">
      <w:pPr>
        <w:spacing w:after="0" w:line="240" w:lineRule="auto"/>
        <w:ind w:left="720"/>
      </w:pPr>
      <w:r w:rsidRPr="006F1721">
        <w:t>•</w:t>
      </w:r>
      <w:r w:rsidRPr="006F1721">
        <w:tab/>
        <w:t>Performed all office work for an independently owned construction company such as filing paper</w:t>
      </w:r>
      <w:r w:rsidR="00A14A5D">
        <w:t>work, and managing employee payroll.</w:t>
      </w:r>
    </w:p>
    <w:p w14:paraId="4A1CEB7F" w14:textId="77777777" w:rsidR="00BA6C34" w:rsidRPr="006F1721" w:rsidRDefault="00BA6C34" w:rsidP="0050351D">
      <w:pPr>
        <w:spacing w:after="0" w:line="240" w:lineRule="auto"/>
        <w:ind w:firstLine="720"/>
      </w:pPr>
      <w:r w:rsidRPr="006F1721">
        <w:t>•</w:t>
      </w:r>
      <w:r w:rsidRPr="006F1721">
        <w:tab/>
        <w:t>Answered phones in regards to booking and scheduling any jobs done by the company</w:t>
      </w:r>
    </w:p>
    <w:p w14:paraId="52834AF1" w14:textId="77777777" w:rsidR="00BA6C34" w:rsidRDefault="00BA6C34" w:rsidP="0050351D">
      <w:pPr>
        <w:spacing w:after="0" w:line="240" w:lineRule="auto"/>
        <w:ind w:left="720"/>
      </w:pPr>
      <w:r>
        <w:t>•</w:t>
      </w:r>
      <w:r>
        <w:tab/>
        <w:t>Pro</w:t>
      </w:r>
      <w:r w:rsidR="001365AD">
        <w:t>moted sales as well as designed and implemented</w:t>
      </w:r>
      <w:r>
        <w:t xml:space="preserve"> marketing and advertising campaigns to both attract new clients and retain those existing</w:t>
      </w:r>
      <w:r w:rsidR="001365AD">
        <w:t xml:space="preserve"> clients</w:t>
      </w:r>
    </w:p>
    <w:p w14:paraId="11DED74C" w14:textId="77777777" w:rsidR="0003661E" w:rsidRDefault="00BF090B" w:rsidP="0050351D">
      <w:pPr>
        <w:spacing w:line="240" w:lineRule="auto"/>
        <w:ind w:left="720"/>
      </w:pPr>
      <w:r>
        <w:t>•</w:t>
      </w:r>
      <w:r>
        <w:tab/>
        <w:t>Achieved many of tho</w:t>
      </w:r>
      <w:r w:rsidR="00BA6C34">
        <w:t>se responsibilities through the usage of telemark</w:t>
      </w:r>
      <w:r w:rsidR="00821323">
        <w:t>eting, e-mail, and social media</w:t>
      </w:r>
    </w:p>
    <w:p w14:paraId="2CF6269F" w14:textId="77777777" w:rsidR="00BA6C34" w:rsidRPr="006F1721" w:rsidRDefault="006F1721" w:rsidP="0076298D">
      <w:pPr>
        <w:spacing w:after="0" w:line="240" w:lineRule="auto"/>
        <w:rPr>
          <w:b/>
        </w:rPr>
      </w:pPr>
      <w:r w:rsidRPr="006F1721">
        <w:rPr>
          <w:b/>
        </w:rPr>
        <w:tab/>
        <w:t>Caseworker</w:t>
      </w:r>
      <w:r w:rsidR="007D6986">
        <w:rPr>
          <w:b/>
        </w:rPr>
        <w:t xml:space="preserve"> Intern</w:t>
      </w:r>
      <w:r w:rsidRPr="006F1721">
        <w:rPr>
          <w:b/>
        </w:rPr>
        <w:t xml:space="preserve">, </w:t>
      </w:r>
      <w:r w:rsidR="00BA6C34" w:rsidRPr="006F1721">
        <w:rPr>
          <w:i/>
        </w:rPr>
        <w:t>Achieving Independence Center</w:t>
      </w:r>
      <w:r>
        <w:rPr>
          <w:b/>
        </w:rPr>
        <w:t xml:space="preserve">                                          </w:t>
      </w:r>
      <w:r w:rsidR="007D6986">
        <w:rPr>
          <w:b/>
        </w:rPr>
        <w:t xml:space="preserve">           </w:t>
      </w:r>
      <w:r w:rsidR="007D6986">
        <w:rPr>
          <w:b/>
        </w:rPr>
        <w:tab/>
      </w:r>
      <w:r w:rsidR="0032418D">
        <w:rPr>
          <w:b/>
        </w:rPr>
        <w:tab/>
        <w:t xml:space="preserve">August </w:t>
      </w:r>
      <w:r>
        <w:rPr>
          <w:b/>
        </w:rPr>
        <w:t>2011-</w:t>
      </w:r>
      <w:r w:rsidR="0032418D">
        <w:rPr>
          <w:b/>
        </w:rPr>
        <w:t xml:space="preserve">May </w:t>
      </w:r>
      <w:r>
        <w:rPr>
          <w:b/>
        </w:rPr>
        <w:t>2012</w:t>
      </w:r>
    </w:p>
    <w:p w14:paraId="7A347B73" w14:textId="77777777" w:rsidR="00BA6C34" w:rsidRDefault="00BA6C34" w:rsidP="0050351D">
      <w:pPr>
        <w:spacing w:after="0" w:line="240" w:lineRule="auto"/>
        <w:ind w:firstLine="720"/>
      </w:pPr>
      <w:r>
        <w:t>•</w:t>
      </w:r>
      <w:r>
        <w:tab/>
        <w:t>Delivered educational and independent living services to foster care youth 16-21</w:t>
      </w:r>
    </w:p>
    <w:p w14:paraId="4A70D4E0" w14:textId="77777777" w:rsidR="0032418D" w:rsidRDefault="0032418D" w:rsidP="0050351D">
      <w:pPr>
        <w:spacing w:after="0" w:line="240" w:lineRule="auto"/>
        <w:ind w:left="720"/>
      </w:pPr>
      <w:r>
        <w:t>•</w:t>
      </w:r>
      <w:r>
        <w:tab/>
        <w:t xml:space="preserve">Provided </w:t>
      </w:r>
      <w:r w:rsidR="00F95D38">
        <w:t>support services and counseling alongside supervisor to caseload of approximately 25 adolescents</w:t>
      </w:r>
    </w:p>
    <w:p w14:paraId="65A37701" w14:textId="77777777" w:rsidR="00F95D38" w:rsidRDefault="00F95D38" w:rsidP="0050351D">
      <w:pPr>
        <w:spacing w:after="0" w:line="240" w:lineRule="auto"/>
        <w:ind w:firstLine="720"/>
      </w:pPr>
      <w:r>
        <w:t>•</w:t>
      </w:r>
      <w:r>
        <w:tab/>
        <w:t>Co-facilitated group sessions and life skills classes</w:t>
      </w:r>
    </w:p>
    <w:p w14:paraId="4B195534" w14:textId="77777777" w:rsidR="00F95D38" w:rsidRDefault="00F95D38" w:rsidP="0050351D">
      <w:pPr>
        <w:spacing w:after="0" w:line="240" w:lineRule="auto"/>
        <w:ind w:left="720"/>
      </w:pPr>
      <w:r>
        <w:t>•</w:t>
      </w:r>
      <w:r>
        <w:tab/>
        <w:t xml:space="preserve">Assisted clients with </w:t>
      </w:r>
      <w:r w:rsidR="008939DB">
        <w:t>learning and utilizing</w:t>
      </w:r>
      <w:r>
        <w:t xml:space="preserve"> educational skills such as writing essays, reading comprehension and critical thinking</w:t>
      </w:r>
    </w:p>
    <w:p w14:paraId="25E67EB0" w14:textId="77777777" w:rsidR="00BA6C34" w:rsidRDefault="00BA6C34" w:rsidP="0050351D">
      <w:pPr>
        <w:spacing w:after="0" w:line="240" w:lineRule="auto"/>
        <w:ind w:firstLine="720"/>
      </w:pPr>
      <w:r>
        <w:t>•</w:t>
      </w:r>
      <w:r>
        <w:tab/>
        <w:t>Provided assistance with GED/SAT and college preparation as well reenrollment for high school</w:t>
      </w:r>
    </w:p>
    <w:p w14:paraId="1696F4C4" w14:textId="77777777" w:rsidR="00BA6C34" w:rsidRDefault="00BA6C34" w:rsidP="0050351D">
      <w:pPr>
        <w:spacing w:after="0" w:line="240" w:lineRule="auto"/>
        <w:ind w:firstLine="720"/>
      </w:pPr>
      <w:r>
        <w:t>•</w:t>
      </w:r>
      <w:r>
        <w:tab/>
        <w:t>Linked clients with necessary resources including financial aid and housing</w:t>
      </w:r>
    </w:p>
    <w:p w14:paraId="3838B9FA" w14:textId="77777777" w:rsidR="00BA6C34" w:rsidRDefault="00BA6C34" w:rsidP="0050351D">
      <w:pPr>
        <w:spacing w:line="240" w:lineRule="auto"/>
        <w:ind w:firstLine="720"/>
      </w:pPr>
      <w:r>
        <w:t>•</w:t>
      </w:r>
      <w:r>
        <w:tab/>
        <w:t>Administered surveys, collected data, and performed entry and analysis</w:t>
      </w:r>
    </w:p>
    <w:p w14:paraId="73437D31" w14:textId="77777777" w:rsidR="00BA6C34" w:rsidRPr="006F1721" w:rsidRDefault="006F1721" w:rsidP="0076298D">
      <w:pPr>
        <w:spacing w:after="0" w:line="240" w:lineRule="auto"/>
        <w:rPr>
          <w:b/>
        </w:rPr>
      </w:pPr>
      <w:r w:rsidRPr="006F1721">
        <w:rPr>
          <w:b/>
        </w:rPr>
        <w:t xml:space="preserve">               Research Assistant, </w:t>
      </w:r>
      <w:r w:rsidR="00BA6C34" w:rsidRPr="006F1721">
        <w:rPr>
          <w:i/>
        </w:rPr>
        <w:t xml:space="preserve">Temple University Department of Psychology    </w:t>
      </w:r>
      <w:r w:rsidR="00BA6C34" w:rsidRPr="006F1721">
        <w:rPr>
          <w:b/>
        </w:rPr>
        <w:t xml:space="preserve">               </w:t>
      </w:r>
      <w:r w:rsidR="0076298D">
        <w:rPr>
          <w:b/>
        </w:rPr>
        <w:t xml:space="preserve">       </w:t>
      </w:r>
      <w:r w:rsidR="0076298D">
        <w:rPr>
          <w:b/>
        </w:rPr>
        <w:tab/>
      </w:r>
      <w:r w:rsidR="0076298D">
        <w:rPr>
          <w:b/>
        </w:rPr>
        <w:tab/>
      </w:r>
      <w:r w:rsidR="0032418D">
        <w:rPr>
          <w:b/>
        </w:rPr>
        <w:tab/>
      </w:r>
      <w:r w:rsidR="0032418D">
        <w:rPr>
          <w:b/>
        </w:rPr>
        <w:tab/>
        <w:t xml:space="preserve">May </w:t>
      </w:r>
      <w:r w:rsidR="00BA6C34" w:rsidRPr="006F1721">
        <w:rPr>
          <w:b/>
        </w:rPr>
        <w:t>2010</w:t>
      </w:r>
      <w:r w:rsidR="0032418D">
        <w:rPr>
          <w:b/>
        </w:rPr>
        <w:t>- August 2010</w:t>
      </w:r>
    </w:p>
    <w:p w14:paraId="7F26A4AD" w14:textId="77777777" w:rsidR="00BA6C34" w:rsidRDefault="00BA6C34" w:rsidP="0050351D">
      <w:pPr>
        <w:spacing w:after="0" w:line="240" w:lineRule="auto"/>
        <w:ind w:firstLine="720"/>
      </w:pPr>
      <w:r>
        <w:t>•</w:t>
      </w:r>
      <w:r>
        <w:tab/>
        <w:t>Administered and monitored an active ongoing developmental psychology study</w:t>
      </w:r>
    </w:p>
    <w:p w14:paraId="08888600" w14:textId="77777777" w:rsidR="00BA6C34" w:rsidRDefault="00BA6C34" w:rsidP="0050351D">
      <w:pPr>
        <w:spacing w:after="0" w:line="240" w:lineRule="auto"/>
        <w:ind w:firstLine="720"/>
      </w:pPr>
      <w:r>
        <w:t>•</w:t>
      </w:r>
      <w:r>
        <w:tab/>
        <w:t>Managed participant testing, colle</w:t>
      </w:r>
      <w:r w:rsidR="00BF090B">
        <w:t>ction of resulting data and entry</w:t>
      </w:r>
      <w:r>
        <w:t xml:space="preserve"> into database</w:t>
      </w:r>
    </w:p>
    <w:p w14:paraId="788958EE" w14:textId="77777777" w:rsidR="00BA6C34" w:rsidRDefault="00BA6C34" w:rsidP="0050351D">
      <w:pPr>
        <w:pBdr>
          <w:bottom w:val="single" w:sz="4" w:space="1" w:color="auto"/>
        </w:pBdr>
        <w:spacing w:after="0" w:line="240" w:lineRule="auto"/>
        <w:ind w:firstLine="720"/>
      </w:pPr>
      <w:r>
        <w:t>•</w:t>
      </w:r>
      <w:r>
        <w:tab/>
        <w:t>Assisted in data analysis</w:t>
      </w:r>
    </w:p>
    <w:p w14:paraId="4825A5BC" w14:textId="77777777" w:rsidR="007E60F5" w:rsidRDefault="007E60F5" w:rsidP="0076298D">
      <w:pPr>
        <w:pBdr>
          <w:bottom w:val="single" w:sz="4" w:space="1" w:color="auto"/>
        </w:pBdr>
        <w:spacing w:after="0" w:line="240" w:lineRule="auto"/>
      </w:pPr>
    </w:p>
    <w:p w14:paraId="67540020" w14:textId="77777777" w:rsidR="00DA1A4A" w:rsidRPr="00DA1A4A" w:rsidRDefault="00DA1A4A" w:rsidP="007E60F5">
      <w:pPr>
        <w:spacing w:before="240" w:line="240" w:lineRule="auto"/>
        <w:rPr>
          <w:b/>
          <w:sz w:val="24"/>
          <w:szCs w:val="24"/>
        </w:rPr>
      </w:pPr>
      <w:r w:rsidRPr="00DA1A4A">
        <w:rPr>
          <w:b/>
          <w:sz w:val="24"/>
          <w:szCs w:val="24"/>
        </w:rPr>
        <w:t>Memberships &amp; Affiliations</w:t>
      </w:r>
    </w:p>
    <w:p w14:paraId="1C95BBDF" w14:textId="77777777" w:rsidR="00EF2531" w:rsidRDefault="00EF2531" w:rsidP="0076298D">
      <w:pPr>
        <w:spacing w:after="0" w:line="240" w:lineRule="auto"/>
      </w:pPr>
      <w:r w:rsidRPr="00EF2531">
        <w:t>•</w:t>
      </w:r>
      <w:r w:rsidRPr="00EF2531">
        <w:tab/>
      </w:r>
      <w:r>
        <w:t>American Public Health Association</w:t>
      </w:r>
      <w:r w:rsidRPr="00EF2531">
        <w:t>: Member</w:t>
      </w:r>
      <w:r w:rsidRPr="00EF2531">
        <w:tab/>
      </w:r>
      <w:r w:rsidRPr="00EF2531">
        <w:tab/>
      </w:r>
      <w:r w:rsidRPr="00EF2531">
        <w:tab/>
      </w:r>
      <w:r w:rsidRPr="00EF2531">
        <w:tab/>
      </w:r>
      <w:r w:rsidRPr="00EF2531">
        <w:tab/>
      </w:r>
      <w:r w:rsidRPr="00EF2531">
        <w:tab/>
      </w:r>
      <w:r>
        <w:rPr>
          <w:b/>
        </w:rPr>
        <w:t>2017-current</w:t>
      </w:r>
    </w:p>
    <w:p w14:paraId="3755113C" w14:textId="77777777" w:rsidR="00EF2531" w:rsidRPr="00EF2531" w:rsidRDefault="00EF2531" w:rsidP="0076298D">
      <w:pPr>
        <w:spacing w:after="0" w:line="240" w:lineRule="auto"/>
        <w:rPr>
          <w:b/>
        </w:rPr>
      </w:pPr>
      <w:r w:rsidRPr="00EF2531">
        <w:rPr>
          <w:b/>
        </w:rPr>
        <w:t>•</w:t>
      </w:r>
      <w:r w:rsidRPr="00EF2531">
        <w:rPr>
          <w:b/>
        </w:rPr>
        <w:tab/>
      </w:r>
      <w:r w:rsidRPr="00EF2531">
        <w:t>International Association of Peer Specialists: Member</w:t>
      </w:r>
      <w:r w:rsidRPr="00EF2531">
        <w:rPr>
          <w:b/>
        </w:rPr>
        <w:t xml:space="preserve">                                        </w:t>
      </w:r>
      <w:r w:rsidRPr="00EF2531">
        <w:rPr>
          <w:b/>
        </w:rPr>
        <w:tab/>
      </w:r>
      <w:r w:rsidRPr="00EF2531">
        <w:rPr>
          <w:b/>
        </w:rPr>
        <w:tab/>
        <w:t>2016- current</w:t>
      </w:r>
    </w:p>
    <w:p w14:paraId="5582FF9D" w14:textId="77777777" w:rsidR="00EF2531" w:rsidRPr="00EF2531" w:rsidRDefault="00EF2531" w:rsidP="0076298D">
      <w:pPr>
        <w:spacing w:after="0" w:line="240" w:lineRule="auto"/>
        <w:rPr>
          <w:b/>
        </w:rPr>
      </w:pPr>
      <w:r w:rsidRPr="00EF2531">
        <w:t>•</w:t>
      </w:r>
      <w:r w:rsidRPr="00EF2531">
        <w:tab/>
        <w:t xml:space="preserve">Alpha Delta Mu Social Work Honor Society: Treasurer                                        </w:t>
      </w:r>
      <w:r w:rsidRPr="00EF2531">
        <w:tab/>
      </w:r>
      <w:r w:rsidRPr="00EF2531">
        <w:tab/>
      </w:r>
      <w:r w:rsidRPr="00EF2531">
        <w:rPr>
          <w:b/>
        </w:rPr>
        <w:t>2010-2012</w:t>
      </w:r>
    </w:p>
    <w:p w14:paraId="1D951B8E" w14:textId="77777777" w:rsidR="00DA1A4A" w:rsidRDefault="007D6986" w:rsidP="0076298D">
      <w:pPr>
        <w:spacing w:after="0" w:line="240" w:lineRule="auto"/>
      </w:pPr>
      <w:r>
        <w:t>•</w:t>
      </w:r>
      <w:r>
        <w:tab/>
      </w:r>
      <w:r w:rsidR="00DA1A4A">
        <w:t>National Collegiate Honor Society</w:t>
      </w:r>
      <w:r>
        <w:t>: Member</w:t>
      </w:r>
      <w:r w:rsidR="00B06395">
        <w:tab/>
      </w:r>
      <w:r w:rsidR="00B06395">
        <w:tab/>
      </w:r>
      <w:r w:rsidR="00B06395">
        <w:tab/>
      </w:r>
      <w:r w:rsidR="00B06395">
        <w:tab/>
      </w:r>
      <w:r w:rsidR="00B06395">
        <w:tab/>
      </w:r>
      <w:r w:rsidR="00B06395">
        <w:tab/>
      </w:r>
      <w:r w:rsidR="00B06395" w:rsidRPr="00B06395">
        <w:rPr>
          <w:b/>
        </w:rPr>
        <w:t>2008-2012</w:t>
      </w:r>
    </w:p>
    <w:p w14:paraId="7C4ED12D" w14:textId="77777777" w:rsidR="007E60F5" w:rsidRDefault="007E60F5" w:rsidP="0076298D">
      <w:pPr>
        <w:pBdr>
          <w:bottom w:val="single" w:sz="4" w:space="1" w:color="auto"/>
        </w:pBdr>
        <w:spacing w:after="0" w:line="240" w:lineRule="auto"/>
      </w:pPr>
    </w:p>
    <w:p w14:paraId="76BBAD32" w14:textId="77777777" w:rsidR="00BA6C34" w:rsidRDefault="00BA6C34" w:rsidP="0076298D">
      <w:pPr>
        <w:spacing w:after="0" w:line="240" w:lineRule="auto"/>
      </w:pPr>
    </w:p>
    <w:p w14:paraId="18F04F21" w14:textId="77777777" w:rsidR="0003661E" w:rsidRDefault="0003661E" w:rsidP="0076298D">
      <w:pPr>
        <w:spacing w:after="0" w:line="240" w:lineRule="auto"/>
      </w:pPr>
    </w:p>
    <w:p w14:paraId="5618511F" w14:textId="77777777" w:rsidR="0003661E" w:rsidRDefault="0003661E" w:rsidP="0076298D">
      <w:pPr>
        <w:spacing w:after="0" w:line="240" w:lineRule="auto"/>
      </w:pPr>
    </w:p>
    <w:p w14:paraId="7DECEB93" w14:textId="77777777" w:rsidR="0003661E" w:rsidRDefault="0003661E" w:rsidP="0076298D">
      <w:pPr>
        <w:spacing w:after="0" w:line="240" w:lineRule="auto"/>
      </w:pPr>
    </w:p>
    <w:p w14:paraId="05165407" w14:textId="77777777" w:rsidR="0003661E" w:rsidRDefault="0003661E" w:rsidP="0076298D">
      <w:pPr>
        <w:spacing w:after="0" w:line="240" w:lineRule="auto"/>
      </w:pPr>
    </w:p>
    <w:p w14:paraId="44A23A21" w14:textId="77777777" w:rsidR="0003661E" w:rsidRDefault="0003661E" w:rsidP="0076298D">
      <w:pPr>
        <w:spacing w:after="0" w:line="240" w:lineRule="auto"/>
      </w:pPr>
    </w:p>
    <w:p w14:paraId="1E9CD690" w14:textId="77777777" w:rsidR="0003661E" w:rsidRDefault="0003661E" w:rsidP="0076298D">
      <w:pPr>
        <w:spacing w:after="0" w:line="240" w:lineRule="auto"/>
      </w:pPr>
    </w:p>
    <w:p w14:paraId="01E00C3C" w14:textId="77777777" w:rsidR="0003661E" w:rsidRDefault="0003661E" w:rsidP="0076298D">
      <w:pPr>
        <w:spacing w:after="0" w:line="240" w:lineRule="auto"/>
      </w:pPr>
    </w:p>
    <w:p w14:paraId="0B421CF0" w14:textId="77777777" w:rsidR="0003661E" w:rsidRDefault="0003661E" w:rsidP="0076298D">
      <w:pPr>
        <w:spacing w:after="0" w:line="240" w:lineRule="auto"/>
      </w:pPr>
    </w:p>
    <w:p w14:paraId="025CCD14" w14:textId="77777777" w:rsidR="0003661E" w:rsidRDefault="0003661E" w:rsidP="0076298D">
      <w:pPr>
        <w:spacing w:after="0" w:line="240" w:lineRule="auto"/>
      </w:pPr>
    </w:p>
    <w:p w14:paraId="3D3430FA" w14:textId="77777777" w:rsidR="0003661E" w:rsidRDefault="0003661E" w:rsidP="0076298D">
      <w:pPr>
        <w:spacing w:after="0" w:line="240" w:lineRule="auto"/>
      </w:pPr>
    </w:p>
    <w:p w14:paraId="1647C4AA" w14:textId="77777777" w:rsidR="0003661E" w:rsidRDefault="0003661E" w:rsidP="0076298D">
      <w:pPr>
        <w:spacing w:after="0" w:line="240" w:lineRule="auto"/>
      </w:pPr>
    </w:p>
    <w:p w14:paraId="5A50692D" w14:textId="77777777" w:rsidR="0003661E" w:rsidRDefault="0003661E" w:rsidP="0076298D">
      <w:pPr>
        <w:spacing w:after="0" w:line="240" w:lineRule="auto"/>
      </w:pPr>
    </w:p>
    <w:p w14:paraId="59DFBEC2" w14:textId="77777777" w:rsidR="0003661E" w:rsidRDefault="0003661E" w:rsidP="0076298D">
      <w:pPr>
        <w:spacing w:after="0" w:line="240" w:lineRule="auto"/>
      </w:pPr>
    </w:p>
    <w:p w14:paraId="77A60964" w14:textId="77777777" w:rsidR="0003661E" w:rsidRDefault="0003661E" w:rsidP="0076298D">
      <w:pPr>
        <w:spacing w:after="0" w:line="240" w:lineRule="auto"/>
      </w:pPr>
    </w:p>
    <w:p w14:paraId="37C33744" w14:textId="77777777" w:rsidR="0003661E" w:rsidRDefault="0003661E" w:rsidP="0076298D">
      <w:pPr>
        <w:spacing w:after="0" w:line="240" w:lineRule="auto"/>
      </w:pPr>
    </w:p>
    <w:p w14:paraId="572C01F2" w14:textId="77777777" w:rsidR="0003661E" w:rsidRDefault="0003661E" w:rsidP="0076298D">
      <w:pPr>
        <w:spacing w:after="0" w:line="240" w:lineRule="auto"/>
      </w:pPr>
    </w:p>
    <w:p w14:paraId="4E537D60" w14:textId="77777777" w:rsidR="0003661E" w:rsidRDefault="0003661E" w:rsidP="0076298D">
      <w:pPr>
        <w:spacing w:after="0" w:line="240" w:lineRule="auto"/>
      </w:pPr>
    </w:p>
    <w:p w14:paraId="73FDAB42" w14:textId="77777777" w:rsidR="0003661E" w:rsidRDefault="0003661E" w:rsidP="0076298D">
      <w:pPr>
        <w:spacing w:after="0" w:line="240" w:lineRule="auto"/>
      </w:pPr>
    </w:p>
    <w:p w14:paraId="659FE595" w14:textId="77777777" w:rsidR="0003661E" w:rsidRDefault="0003661E" w:rsidP="0076298D">
      <w:pPr>
        <w:spacing w:after="0" w:line="240" w:lineRule="auto"/>
      </w:pPr>
    </w:p>
    <w:p w14:paraId="42376077" w14:textId="77777777" w:rsidR="0003661E" w:rsidRDefault="0003661E" w:rsidP="0076298D">
      <w:pPr>
        <w:spacing w:after="0" w:line="240" w:lineRule="auto"/>
      </w:pPr>
    </w:p>
    <w:p w14:paraId="617C9F2D" w14:textId="77777777" w:rsidR="0003661E" w:rsidRDefault="0003661E" w:rsidP="0076298D">
      <w:pPr>
        <w:spacing w:after="0" w:line="240" w:lineRule="auto"/>
      </w:pPr>
    </w:p>
    <w:p w14:paraId="04F37B69" w14:textId="77777777" w:rsidR="0003661E" w:rsidRDefault="0003661E" w:rsidP="0076298D">
      <w:pPr>
        <w:spacing w:after="0" w:line="240" w:lineRule="auto"/>
      </w:pPr>
    </w:p>
    <w:p w14:paraId="0BD21A81" w14:textId="77777777" w:rsidR="0003661E" w:rsidRDefault="0003661E" w:rsidP="0076298D">
      <w:pPr>
        <w:spacing w:after="0" w:line="240" w:lineRule="auto"/>
      </w:pPr>
    </w:p>
    <w:p w14:paraId="164F728D" w14:textId="77777777" w:rsidR="0003661E" w:rsidRDefault="0003661E" w:rsidP="0076298D">
      <w:pPr>
        <w:spacing w:after="0" w:line="240" w:lineRule="auto"/>
      </w:pPr>
    </w:p>
    <w:p w14:paraId="00EA3ABB" w14:textId="77777777" w:rsidR="0003661E" w:rsidRPr="0003661E" w:rsidRDefault="0003661E" w:rsidP="0076298D">
      <w:pPr>
        <w:spacing w:after="0" w:line="240" w:lineRule="auto"/>
        <w:rPr>
          <w:i/>
        </w:rPr>
      </w:pPr>
    </w:p>
    <w:sectPr w:rsidR="0003661E" w:rsidRPr="0003661E" w:rsidSect="0076298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7A314" w14:textId="77777777" w:rsidR="00DF623A" w:rsidRDefault="00DF623A" w:rsidP="000A1FBA">
      <w:pPr>
        <w:spacing w:after="0" w:line="240" w:lineRule="auto"/>
      </w:pPr>
      <w:r>
        <w:separator/>
      </w:r>
    </w:p>
  </w:endnote>
  <w:endnote w:type="continuationSeparator" w:id="0">
    <w:p w14:paraId="4FFDDBFB" w14:textId="77777777" w:rsidR="00DF623A" w:rsidRDefault="00DF623A" w:rsidP="000A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31BA6" w14:textId="77777777" w:rsidR="00DF623A" w:rsidRDefault="00DF623A" w:rsidP="000A1FBA">
      <w:pPr>
        <w:spacing w:after="0" w:line="240" w:lineRule="auto"/>
      </w:pPr>
      <w:r>
        <w:separator/>
      </w:r>
    </w:p>
  </w:footnote>
  <w:footnote w:type="continuationSeparator" w:id="0">
    <w:p w14:paraId="138FA9D2" w14:textId="77777777" w:rsidR="00DF623A" w:rsidRDefault="00DF623A" w:rsidP="000A1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9225F49"/>
    <w:multiLevelType w:val="multilevel"/>
    <w:tmpl w:val="A76C6892"/>
    <w:numStyleLink w:val="Bulletedlist"/>
  </w:abstractNum>
  <w:abstractNum w:abstractNumId="2">
    <w:nsid w:val="562A56DA"/>
    <w:multiLevelType w:val="hybridMultilevel"/>
    <w:tmpl w:val="7BAC0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C34"/>
    <w:rsid w:val="000062C5"/>
    <w:rsid w:val="00033998"/>
    <w:rsid w:val="0003661E"/>
    <w:rsid w:val="000A0DD3"/>
    <w:rsid w:val="000A1FBA"/>
    <w:rsid w:val="000B558F"/>
    <w:rsid w:val="000D4850"/>
    <w:rsid w:val="000F4E38"/>
    <w:rsid w:val="001365AD"/>
    <w:rsid w:val="001B5F0E"/>
    <w:rsid w:val="001D45A7"/>
    <w:rsid w:val="0025115F"/>
    <w:rsid w:val="00282F60"/>
    <w:rsid w:val="00283F9C"/>
    <w:rsid w:val="002C2786"/>
    <w:rsid w:val="002C2F19"/>
    <w:rsid w:val="002F34C2"/>
    <w:rsid w:val="0032418D"/>
    <w:rsid w:val="00373E0B"/>
    <w:rsid w:val="003F7458"/>
    <w:rsid w:val="00402A7D"/>
    <w:rsid w:val="00405694"/>
    <w:rsid w:val="00427D27"/>
    <w:rsid w:val="004A4873"/>
    <w:rsid w:val="004A4E1C"/>
    <w:rsid w:val="0050351D"/>
    <w:rsid w:val="005942D7"/>
    <w:rsid w:val="005A6023"/>
    <w:rsid w:val="005B0DF3"/>
    <w:rsid w:val="006A4F00"/>
    <w:rsid w:val="006A6185"/>
    <w:rsid w:val="006E2A59"/>
    <w:rsid w:val="006F1721"/>
    <w:rsid w:val="007400F6"/>
    <w:rsid w:val="0076298D"/>
    <w:rsid w:val="00787AB0"/>
    <w:rsid w:val="007D6986"/>
    <w:rsid w:val="007E60F5"/>
    <w:rsid w:val="007F2C0F"/>
    <w:rsid w:val="00801EBF"/>
    <w:rsid w:val="00806716"/>
    <w:rsid w:val="00821323"/>
    <w:rsid w:val="00851037"/>
    <w:rsid w:val="008939DB"/>
    <w:rsid w:val="009A2E4C"/>
    <w:rsid w:val="00A14A5D"/>
    <w:rsid w:val="00A54CC6"/>
    <w:rsid w:val="00A9551B"/>
    <w:rsid w:val="00B06395"/>
    <w:rsid w:val="00B17AF4"/>
    <w:rsid w:val="00B35A97"/>
    <w:rsid w:val="00B35DFD"/>
    <w:rsid w:val="00BA6C34"/>
    <w:rsid w:val="00BB30B4"/>
    <w:rsid w:val="00BF090B"/>
    <w:rsid w:val="00DA1A4A"/>
    <w:rsid w:val="00DF623A"/>
    <w:rsid w:val="00E505AB"/>
    <w:rsid w:val="00E767F1"/>
    <w:rsid w:val="00E95926"/>
    <w:rsid w:val="00E97D3F"/>
    <w:rsid w:val="00EB1111"/>
    <w:rsid w:val="00EC4F5C"/>
    <w:rsid w:val="00EF2531"/>
    <w:rsid w:val="00F509A0"/>
    <w:rsid w:val="00F95D38"/>
    <w:rsid w:val="00FD67E8"/>
    <w:rsid w:val="00FF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lastitem">
    <w:name w:val="Bulleted list last item"/>
    <w:basedOn w:val="Normal"/>
    <w:rsid w:val="00BA6C34"/>
    <w:pPr>
      <w:numPr>
        <w:numId w:val="2"/>
      </w:numPr>
      <w:spacing w:before="20" w:after="120" w:line="240" w:lineRule="auto"/>
    </w:pPr>
    <w:rPr>
      <w:rFonts w:ascii="Garamond" w:eastAsia="Times New Roman" w:hAnsi="Garamond" w:cs="Times New Roman"/>
      <w:sz w:val="20"/>
      <w:szCs w:val="24"/>
    </w:rPr>
  </w:style>
  <w:style w:type="numbering" w:customStyle="1" w:styleId="Bulletedlist">
    <w:name w:val="Bulleted list"/>
    <w:basedOn w:val="NoList"/>
    <w:rsid w:val="00BA6C34"/>
    <w:pPr>
      <w:numPr>
        <w:numId w:val="1"/>
      </w:numPr>
    </w:pPr>
  </w:style>
  <w:style w:type="paragraph" w:styleId="BalloonText">
    <w:name w:val="Balloon Text"/>
    <w:basedOn w:val="Normal"/>
    <w:link w:val="BalloonTextChar"/>
    <w:uiPriority w:val="99"/>
    <w:semiHidden/>
    <w:unhideWhenUsed/>
    <w:rsid w:val="00594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2D7"/>
    <w:rPr>
      <w:rFonts w:ascii="Segoe UI" w:hAnsi="Segoe UI" w:cs="Segoe UI"/>
      <w:sz w:val="18"/>
      <w:szCs w:val="18"/>
    </w:rPr>
  </w:style>
  <w:style w:type="paragraph" w:styleId="ListParagraph">
    <w:name w:val="List Paragraph"/>
    <w:basedOn w:val="Normal"/>
    <w:uiPriority w:val="34"/>
    <w:qFormat/>
    <w:rsid w:val="00821323"/>
    <w:pPr>
      <w:ind w:left="720"/>
      <w:contextualSpacing/>
    </w:pPr>
  </w:style>
  <w:style w:type="character" w:styleId="Hyperlink">
    <w:name w:val="Hyperlink"/>
    <w:basedOn w:val="DefaultParagraphFont"/>
    <w:uiPriority w:val="99"/>
    <w:unhideWhenUsed/>
    <w:rsid w:val="00EC4F5C"/>
    <w:rPr>
      <w:color w:val="0563C1" w:themeColor="hyperlink"/>
      <w:u w:val="single"/>
    </w:rPr>
  </w:style>
  <w:style w:type="paragraph" w:styleId="Header">
    <w:name w:val="header"/>
    <w:basedOn w:val="Normal"/>
    <w:link w:val="HeaderChar"/>
    <w:uiPriority w:val="99"/>
    <w:unhideWhenUsed/>
    <w:rsid w:val="000A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BA"/>
  </w:style>
  <w:style w:type="paragraph" w:styleId="Footer">
    <w:name w:val="footer"/>
    <w:basedOn w:val="Normal"/>
    <w:link w:val="FooterChar"/>
    <w:uiPriority w:val="99"/>
    <w:unhideWhenUsed/>
    <w:rsid w:val="000A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lastitem">
    <w:name w:val="Bulleted list last item"/>
    <w:basedOn w:val="Normal"/>
    <w:rsid w:val="00BA6C34"/>
    <w:pPr>
      <w:numPr>
        <w:numId w:val="2"/>
      </w:numPr>
      <w:spacing w:before="20" w:after="120" w:line="240" w:lineRule="auto"/>
    </w:pPr>
    <w:rPr>
      <w:rFonts w:ascii="Garamond" w:eastAsia="Times New Roman" w:hAnsi="Garamond" w:cs="Times New Roman"/>
      <w:sz w:val="20"/>
      <w:szCs w:val="24"/>
    </w:rPr>
  </w:style>
  <w:style w:type="numbering" w:customStyle="1" w:styleId="Bulletedlist">
    <w:name w:val="Bulleted list"/>
    <w:basedOn w:val="NoList"/>
    <w:rsid w:val="00BA6C34"/>
    <w:pPr>
      <w:numPr>
        <w:numId w:val="1"/>
      </w:numPr>
    </w:pPr>
  </w:style>
  <w:style w:type="paragraph" w:styleId="BalloonText">
    <w:name w:val="Balloon Text"/>
    <w:basedOn w:val="Normal"/>
    <w:link w:val="BalloonTextChar"/>
    <w:uiPriority w:val="99"/>
    <w:semiHidden/>
    <w:unhideWhenUsed/>
    <w:rsid w:val="00594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2D7"/>
    <w:rPr>
      <w:rFonts w:ascii="Segoe UI" w:hAnsi="Segoe UI" w:cs="Segoe UI"/>
      <w:sz w:val="18"/>
      <w:szCs w:val="18"/>
    </w:rPr>
  </w:style>
  <w:style w:type="paragraph" w:styleId="ListParagraph">
    <w:name w:val="List Paragraph"/>
    <w:basedOn w:val="Normal"/>
    <w:uiPriority w:val="34"/>
    <w:qFormat/>
    <w:rsid w:val="00821323"/>
    <w:pPr>
      <w:ind w:left="720"/>
      <w:contextualSpacing/>
    </w:pPr>
  </w:style>
  <w:style w:type="character" w:styleId="Hyperlink">
    <w:name w:val="Hyperlink"/>
    <w:basedOn w:val="DefaultParagraphFont"/>
    <w:uiPriority w:val="99"/>
    <w:unhideWhenUsed/>
    <w:rsid w:val="00EC4F5C"/>
    <w:rPr>
      <w:color w:val="0563C1" w:themeColor="hyperlink"/>
      <w:u w:val="single"/>
    </w:rPr>
  </w:style>
  <w:style w:type="paragraph" w:styleId="Header">
    <w:name w:val="header"/>
    <w:basedOn w:val="Normal"/>
    <w:link w:val="HeaderChar"/>
    <w:uiPriority w:val="99"/>
    <w:unhideWhenUsed/>
    <w:rsid w:val="000A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BA"/>
  </w:style>
  <w:style w:type="paragraph" w:styleId="Footer">
    <w:name w:val="footer"/>
    <w:basedOn w:val="Normal"/>
    <w:link w:val="FooterChar"/>
    <w:uiPriority w:val="99"/>
    <w:unhideWhenUsed/>
    <w:rsid w:val="000A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AMHA</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Deutsch</dc:creator>
  <cp:lastModifiedBy>Libertae Client</cp:lastModifiedBy>
  <cp:revision>4</cp:revision>
  <cp:lastPrinted>2016-03-15T14:02:00Z</cp:lastPrinted>
  <dcterms:created xsi:type="dcterms:W3CDTF">2018-07-23T17:48:00Z</dcterms:created>
  <dcterms:modified xsi:type="dcterms:W3CDTF">2018-08-02T16:46:00Z</dcterms:modified>
</cp:coreProperties>
</file>