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A70049" w14:textId="77777777" w:rsidR="00D43FAC" w:rsidRDefault="00CA7C45">
      <w:pPr>
        <w:jc w:val="center"/>
      </w:pPr>
      <w:bookmarkStart w:id="0" w:name="_GoBack"/>
      <w:bookmarkEnd w:id="0"/>
      <w:r>
        <w:rPr>
          <w:rFonts w:ascii="Georgia" w:eastAsia="Georgia" w:hAnsi="Georgia" w:cs="Georgia"/>
          <w:b/>
          <w:sz w:val="42"/>
          <w:szCs w:val="42"/>
        </w:rPr>
        <w:t>KaJuana Parks</w:t>
      </w:r>
    </w:p>
    <w:p w14:paraId="4DC2B262" w14:textId="7DF52941" w:rsidR="00D43FAC" w:rsidRDefault="00F109F9">
      <w:pPr>
        <w:jc w:val="center"/>
      </w:pPr>
      <w:r>
        <w:rPr>
          <w:rFonts w:ascii="Arial" w:eastAsia="Arial" w:hAnsi="Arial" w:cs="Arial"/>
          <w:sz w:val="20"/>
          <w:szCs w:val="20"/>
        </w:rPr>
        <w:t>620 N 34</w:t>
      </w:r>
      <w:r w:rsidRPr="00F109F9"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St, Apt 5</w:t>
      </w:r>
    </w:p>
    <w:p w14:paraId="4142267A" w14:textId="7D27D752" w:rsidR="00D43FAC" w:rsidRDefault="00CA7C45">
      <w:pPr>
        <w:jc w:val="center"/>
      </w:pPr>
      <w:r>
        <w:rPr>
          <w:rFonts w:ascii="Arial" w:eastAsia="Arial" w:hAnsi="Arial" w:cs="Arial"/>
          <w:sz w:val="20"/>
          <w:szCs w:val="20"/>
        </w:rPr>
        <w:t>Philadelphia, PA 191</w:t>
      </w:r>
      <w:r w:rsidR="00F109F9">
        <w:rPr>
          <w:rFonts w:ascii="Arial" w:eastAsia="Arial" w:hAnsi="Arial" w:cs="Arial"/>
          <w:sz w:val="20"/>
          <w:szCs w:val="20"/>
        </w:rPr>
        <w:t>04</w:t>
      </w:r>
    </w:p>
    <w:p w14:paraId="21CAFE19" w14:textId="77777777" w:rsidR="00D43FAC" w:rsidRDefault="001E72A0">
      <w:pPr>
        <w:jc w:val="center"/>
      </w:pPr>
      <w:r>
        <w:rPr>
          <w:rFonts w:ascii="Arial" w:eastAsia="Arial" w:hAnsi="Arial" w:cs="Arial"/>
          <w:sz w:val="20"/>
          <w:szCs w:val="20"/>
        </w:rPr>
        <w:t>215-921-1195</w:t>
      </w:r>
    </w:p>
    <w:p w14:paraId="0382CE84" w14:textId="77777777" w:rsidR="00D43FAC" w:rsidRDefault="00CA7C45">
      <w:pPr>
        <w:jc w:val="center"/>
      </w:pPr>
      <w:r>
        <w:rPr>
          <w:rFonts w:ascii="Arial" w:eastAsia="Arial" w:hAnsi="Arial" w:cs="Arial"/>
          <w:sz w:val="20"/>
          <w:szCs w:val="20"/>
        </w:rPr>
        <w:t>Kajuana.parks@gmail.com</w:t>
      </w:r>
    </w:p>
    <w:p w14:paraId="4C3951BA" w14:textId="77777777" w:rsidR="00D43FAC" w:rsidRDefault="00CA7C45">
      <w:r>
        <w:rPr>
          <w:rFonts w:ascii="Arial" w:eastAsia="Arial" w:hAnsi="Arial" w:cs="Arial"/>
          <w:b/>
          <w:smallCaps/>
          <w:sz w:val="20"/>
          <w:szCs w:val="20"/>
        </w:rPr>
        <w:t>Profile</w:t>
      </w:r>
    </w:p>
    <w:p w14:paraId="4E013A1D" w14:textId="77777777" w:rsidR="00D43FAC" w:rsidRDefault="00015F0C">
      <w:r>
        <w:rPr>
          <w:noProof/>
        </w:rPr>
        <w:pict w14:anchorId="01DEED5B">
          <v:rect id="_x0000_i1025" style="width:0;height:1.5pt" o:hralign="center" o:hrstd="t" o:hr="t" fillcolor="#a0a0a0" stroked="f"/>
        </w:pict>
      </w:r>
      <w:r w:rsidR="00042A4D">
        <w:rPr>
          <w:rFonts w:ascii="Arial" w:eastAsia="Arial" w:hAnsi="Arial" w:cs="Arial"/>
          <w:sz w:val="20"/>
          <w:szCs w:val="20"/>
        </w:rPr>
        <w:t xml:space="preserve">Motivated individual with substantial work experience and customer service skills, looking for a administrative, customer service position for a establishment seeking a exceptional addition for the position. </w:t>
      </w:r>
    </w:p>
    <w:p w14:paraId="201F59CE" w14:textId="77777777" w:rsidR="00D43FAC" w:rsidRDefault="00CA7C45">
      <w:pPr>
        <w:spacing w:before="400"/>
      </w:pPr>
      <w:r>
        <w:rPr>
          <w:rFonts w:ascii="Arial" w:eastAsia="Arial" w:hAnsi="Arial" w:cs="Arial"/>
          <w:b/>
          <w:smallCaps/>
          <w:sz w:val="20"/>
          <w:szCs w:val="20"/>
        </w:rPr>
        <w:t>Skills</w:t>
      </w:r>
    </w:p>
    <w:p w14:paraId="6DC5038F" w14:textId="77777777" w:rsidR="00D43FAC" w:rsidRDefault="00CA7C45">
      <w:r>
        <w:rPr>
          <w:rFonts w:ascii="Arial" w:eastAsia="Arial" w:hAnsi="Arial" w:cs="Arial"/>
          <w:sz w:val="20"/>
          <w:szCs w:val="20"/>
        </w:rPr>
        <w:t>•Flexibility - things can happen unexpectedly in classrooms/schools and you need to be able to cope with the pace.</w:t>
      </w:r>
    </w:p>
    <w:p w14:paraId="3A2668FB" w14:textId="77777777" w:rsidR="00D43FAC" w:rsidRDefault="00CA7C45">
      <w:r>
        <w:rPr>
          <w:rFonts w:ascii="Arial" w:eastAsia="Arial" w:hAnsi="Arial" w:cs="Arial"/>
          <w:sz w:val="20"/>
          <w:szCs w:val="20"/>
        </w:rPr>
        <w:t>•Initiative - whilst you will be working under the guidance of a teacher there will be occasions when you need to make a decision and use your initiative.</w:t>
      </w:r>
    </w:p>
    <w:p w14:paraId="6E962B8A" w14:textId="77777777" w:rsidR="00D43FAC" w:rsidRDefault="00CA7C45">
      <w:r>
        <w:rPr>
          <w:rFonts w:ascii="Arial" w:eastAsia="Arial" w:hAnsi="Arial" w:cs="Arial"/>
          <w:sz w:val="20"/>
          <w:szCs w:val="20"/>
        </w:rPr>
        <w:t>•Patience and understanding - all children will occasionally try your patience and some children need constant understanding.</w:t>
      </w:r>
    </w:p>
    <w:p w14:paraId="12113C7B" w14:textId="77777777" w:rsidR="00D43FAC" w:rsidRDefault="00CA7C45">
      <w:r>
        <w:rPr>
          <w:rFonts w:ascii="Arial" w:eastAsia="Arial" w:hAnsi="Arial" w:cs="Arial"/>
          <w:sz w:val="20"/>
          <w:szCs w:val="20"/>
        </w:rPr>
        <w:t>•Ability to cope with stress - schools are hectic places and you can expect to be involved in hundreds of interactions in a day, remember the teacher has the overall responsibility for the pupils, but you need a cool head and the ability to stay calm.</w:t>
      </w:r>
    </w:p>
    <w:p w14:paraId="3A49EB2A" w14:textId="77777777" w:rsidR="00D43FAC" w:rsidRDefault="00CA7C45"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mallCaps/>
          <w:sz w:val="20"/>
          <w:szCs w:val="20"/>
        </w:rPr>
        <w:t>Work Experience</w:t>
      </w:r>
    </w:p>
    <w:p w14:paraId="40CF71BD" w14:textId="77777777" w:rsidR="00D43FAC" w:rsidRDefault="00015F0C">
      <w:r>
        <w:rPr>
          <w:noProof/>
        </w:rPr>
        <w:pict w14:anchorId="0E2C5604">
          <v:rect id="_x0000_i1026" style="width:0;height:1.5pt" o:hralign="center" o:hrstd="t" o:hr="t" fillcolor="#a0a0a0" stroked="f"/>
        </w:pict>
      </w:r>
    </w:p>
    <w:p w14:paraId="714B4470" w14:textId="77777777" w:rsidR="00D43FAC" w:rsidRDefault="00CA7C45">
      <w:r>
        <w:rPr>
          <w:rFonts w:ascii="Arial" w:eastAsia="Arial" w:hAnsi="Arial" w:cs="Arial"/>
          <w:b/>
          <w:sz w:val="20"/>
          <w:szCs w:val="20"/>
        </w:rPr>
        <w:t xml:space="preserve">WalMart                                                                                                              </w:t>
      </w:r>
      <w:r>
        <w:rPr>
          <w:rFonts w:ascii="Arial" w:eastAsia="Arial" w:hAnsi="Arial" w:cs="Arial"/>
          <w:sz w:val="20"/>
          <w:szCs w:val="20"/>
        </w:rPr>
        <w:t>King Of Prussia, Pa</w:t>
      </w:r>
    </w:p>
    <w:p w14:paraId="6F8D624A" w14:textId="77777777" w:rsidR="00D43FAC" w:rsidRDefault="00CA7C45">
      <w:r>
        <w:rPr>
          <w:rFonts w:ascii="Arial" w:eastAsia="Arial" w:hAnsi="Arial" w:cs="Arial"/>
          <w:sz w:val="20"/>
          <w:szCs w:val="20"/>
        </w:rPr>
        <w:t>SalesAssociate/ Cashier   </w:t>
      </w:r>
      <w:r>
        <w:rPr>
          <w:rFonts w:ascii="Arial" w:eastAsia="Arial" w:hAnsi="Arial" w:cs="Arial"/>
          <w:sz w:val="20"/>
          <w:szCs w:val="20"/>
        </w:rPr>
        <w:tab/>
        <w:t xml:space="preserve">                                                                         08/2012 – 05/2014</w:t>
      </w:r>
    </w:p>
    <w:p w14:paraId="1E00966A" w14:textId="77777777" w:rsidR="00D43FAC" w:rsidRPr="00E94D60" w:rsidRDefault="00CA7C45" w:rsidP="00E94D60">
      <w:pPr>
        <w:pStyle w:val="ListParagraph"/>
        <w:numPr>
          <w:ilvl w:val="0"/>
          <w:numId w:val="11"/>
        </w:numPr>
        <w:rPr>
          <w:color w:val="auto"/>
        </w:rPr>
      </w:pPr>
      <w:r w:rsidRPr="00E94D60">
        <w:rPr>
          <w:rFonts w:ascii="Arial" w:eastAsia="Arial" w:hAnsi="Arial" w:cs="Arial"/>
          <w:color w:val="auto"/>
          <w:sz w:val="20"/>
          <w:szCs w:val="20"/>
        </w:rPr>
        <w:t>Demonstrated ability to achieve sales targets with assigned accounts by partnering with customers in a counseling</w:t>
      </w:r>
      <w:r w:rsidRPr="00E94D60">
        <w:rPr>
          <w:rFonts w:ascii="Arial" w:eastAsia="Arial" w:hAnsi="Arial" w:cs="Arial"/>
          <w:color w:val="auto"/>
          <w:sz w:val="20"/>
          <w:szCs w:val="20"/>
        </w:rPr>
        <w:br/>
        <w:t>relationship</w:t>
      </w:r>
    </w:p>
    <w:p w14:paraId="179718C8" w14:textId="77777777" w:rsidR="00D43FAC" w:rsidRPr="00E94D60" w:rsidRDefault="00CA7C45" w:rsidP="00E94D60">
      <w:pPr>
        <w:pStyle w:val="ListParagraph"/>
        <w:numPr>
          <w:ilvl w:val="0"/>
          <w:numId w:val="11"/>
        </w:numPr>
        <w:rPr>
          <w:color w:val="auto"/>
        </w:rPr>
      </w:pPr>
      <w:r w:rsidRPr="00E94D60">
        <w:rPr>
          <w:rFonts w:ascii="Arial" w:eastAsia="Arial" w:hAnsi="Arial" w:cs="Arial"/>
          <w:color w:val="auto"/>
          <w:sz w:val="20"/>
          <w:szCs w:val="20"/>
          <w:highlight w:val="white"/>
        </w:rPr>
        <w:t>Highly skilled in building</w:t>
      </w:r>
      <w:r w:rsidRPr="00E94D60">
        <w:rPr>
          <w:rFonts w:ascii="Arial" w:eastAsia="Arial" w:hAnsi="Arial" w:cs="Arial"/>
          <w:color w:val="auto"/>
          <w:sz w:val="20"/>
          <w:szCs w:val="20"/>
          <w:highlight w:val="white"/>
        </w:rPr>
        <w:br/>
        <w:t>new business and grow assigned region by prospecting sales prospect, attracting</w:t>
      </w:r>
      <w:r w:rsidRPr="00E94D60">
        <w:rPr>
          <w:rFonts w:ascii="Arial" w:eastAsia="Arial" w:hAnsi="Arial" w:cs="Arial"/>
          <w:color w:val="auto"/>
          <w:sz w:val="20"/>
          <w:szCs w:val="20"/>
          <w:highlight w:val="white"/>
        </w:rPr>
        <w:br/>
        <w:t>the attention of possible customers and networking to put together a contact</w:t>
      </w:r>
      <w:r w:rsidRPr="00E94D60">
        <w:rPr>
          <w:rFonts w:ascii="Arial" w:eastAsia="Arial" w:hAnsi="Arial" w:cs="Arial"/>
          <w:color w:val="auto"/>
          <w:sz w:val="20"/>
          <w:szCs w:val="20"/>
          <w:highlight w:val="white"/>
        </w:rPr>
        <w:br/>
        <w:t>base</w:t>
      </w:r>
    </w:p>
    <w:p w14:paraId="1A9E73F2" w14:textId="77777777" w:rsidR="00D43FAC" w:rsidRPr="00E94D60" w:rsidRDefault="00CA7C45" w:rsidP="00E94D60">
      <w:pPr>
        <w:pStyle w:val="ListParagraph"/>
        <w:numPr>
          <w:ilvl w:val="0"/>
          <w:numId w:val="11"/>
        </w:numPr>
        <w:rPr>
          <w:color w:val="auto"/>
        </w:rPr>
      </w:pPr>
      <w:r w:rsidRPr="00E94D60">
        <w:rPr>
          <w:rFonts w:ascii="Arial" w:eastAsia="Arial" w:hAnsi="Arial" w:cs="Arial"/>
          <w:color w:val="auto"/>
          <w:sz w:val="20"/>
          <w:szCs w:val="20"/>
          <w:highlight w:val="white"/>
        </w:rPr>
        <w:t>Customer focused</w:t>
      </w:r>
    </w:p>
    <w:p w14:paraId="4BD2C2BC" w14:textId="77777777" w:rsidR="00D43FAC" w:rsidRDefault="00CA7C45">
      <w:r>
        <w:rPr>
          <w:rFonts w:ascii="Arial" w:eastAsia="Arial" w:hAnsi="Arial" w:cs="Arial"/>
          <w:color w:val="444444"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</w:rPr>
        <w:t>Markeia Flacks Family Day Care Center                                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>Philadelphia, Pa</w:t>
      </w:r>
    </w:p>
    <w:p w14:paraId="6F858C7F" w14:textId="77777777" w:rsidR="00D43FAC" w:rsidRDefault="00CA7C45">
      <w:r>
        <w:rPr>
          <w:rFonts w:ascii="Arial" w:eastAsia="Arial" w:hAnsi="Arial" w:cs="Arial"/>
          <w:sz w:val="20"/>
          <w:szCs w:val="20"/>
        </w:rPr>
        <w:t>Aide / Childcare Assistant                                                                                    09/2011 – 03/2014</w:t>
      </w:r>
    </w:p>
    <w:p w14:paraId="716BDB0C" w14:textId="77777777" w:rsidR="00D43FAC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setting up equipment and getting things ready for lessons</w:t>
      </w:r>
    </w:p>
    <w:p w14:paraId="51BF3F63" w14:textId="77777777" w:rsidR="00D43FAC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helping pupils who need extra support to complete tasks</w:t>
      </w:r>
    </w:p>
    <w:p w14:paraId="30EFA5B0" w14:textId="77777777" w:rsidR="00D43FAC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listening to children read, reading to them or telling stories</w:t>
      </w:r>
    </w:p>
    <w:p w14:paraId="74B419EA" w14:textId="77777777" w:rsidR="00D43FAC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comforting and caring for children if they have an accident or are upset</w:t>
      </w:r>
    </w:p>
    <w:p w14:paraId="3C532310" w14:textId="77777777" w:rsidR="00D43FAC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helping the teacher to maintain records</w:t>
      </w:r>
    </w:p>
    <w:p w14:paraId="5C74FCCB" w14:textId="77777777" w:rsidR="00D43FAC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helping with school activities, sports events and outings</w:t>
      </w:r>
    </w:p>
    <w:p w14:paraId="0F12EBBD" w14:textId="77777777" w:rsidR="00D43FAC" w:rsidRDefault="00D43FAC"/>
    <w:p w14:paraId="63EA6C07" w14:textId="77777777" w:rsidR="00D43FAC" w:rsidRDefault="00CA7C45">
      <w:r>
        <w:rPr>
          <w:rFonts w:ascii="Arial" w:eastAsia="Arial" w:hAnsi="Arial" w:cs="Arial"/>
          <w:b/>
          <w:sz w:val="20"/>
          <w:szCs w:val="20"/>
        </w:rPr>
        <w:t xml:space="preserve">Toys R Us                                                                                                          </w:t>
      </w:r>
      <w:r>
        <w:rPr>
          <w:rFonts w:ascii="Arial" w:eastAsia="Arial" w:hAnsi="Arial" w:cs="Arial"/>
          <w:sz w:val="20"/>
          <w:szCs w:val="20"/>
        </w:rPr>
        <w:t>King Of Prussia, Pa</w:t>
      </w:r>
    </w:p>
    <w:p w14:paraId="333F357D" w14:textId="77777777" w:rsidR="00E94D60" w:rsidRDefault="00CA7C45" w:rsidP="00E94D60">
      <w:r>
        <w:rPr>
          <w:rFonts w:ascii="Arial" w:eastAsia="Arial" w:hAnsi="Arial" w:cs="Arial"/>
          <w:sz w:val="20"/>
          <w:szCs w:val="20"/>
        </w:rPr>
        <w:t>Cashier/ Manager                                                                                               03/2014 – 05/2016</w:t>
      </w:r>
    </w:p>
    <w:p w14:paraId="1AF3DA4C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Sound expertise in sales</w:t>
      </w:r>
    </w:p>
    <w:p w14:paraId="180A5FF1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Excellent written and verbal communication skills</w:t>
      </w:r>
    </w:p>
    <w:p w14:paraId="610F5B38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Good communicator</w:t>
      </w:r>
    </w:p>
    <w:p w14:paraId="252B55CD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Strong Presentation skills</w:t>
      </w:r>
    </w:p>
    <w:p w14:paraId="0A8766E1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Persuasiveness – Know-how to demonstrate, promote and sell</w:t>
      </w:r>
    </w:p>
    <w:p w14:paraId="07826B35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Goal-oriented</w:t>
      </w:r>
    </w:p>
    <w:p w14:paraId="31577CD6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lastRenderedPageBreak/>
        <w:t>Strong networking skills</w:t>
      </w:r>
    </w:p>
    <w:p w14:paraId="045CFA82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Negotiating skills</w:t>
      </w:r>
    </w:p>
    <w:p w14:paraId="7E02FBC1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Good Judgment</w:t>
      </w:r>
    </w:p>
    <w:p w14:paraId="53811399" w14:textId="77777777" w:rsidR="002108F5" w:rsidRPr="004E725C" w:rsidRDefault="002108F5" w:rsidP="002108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75"/>
        <w:rPr>
          <w:rFonts w:ascii="Arial" w:hAnsi="Arial" w:cs="Arial"/>
          <w:sz w:val="20"/>
          <w:szCs w:val="20"/>
        </w:rPr>
      </w:pPr>
      <w:r w:rsidRPr="004E725C">
        <w:rPr>
          <w:rFonts w:ascii="Arial" w:hAnsi="Arial" w:cs="Arial"/>
          <w:sz w:val="20"/>
          <w:szCs w:val="20"/>
        </w:rPr>
        <w:t>Decision making</w:t>
      </w:r>
    </w:p>
    <w:p w14:paraId="19D9B16C" w14:textId="77777777" w:rsidR="00D43FAC" w:rsidRDefault="00D43FAC" w:rsidP="00E94D60"/>
    <w:p w14:paraId="4F7831BC" w14:textId="77777777" w:rsidR="00D43FAC" w:rsidRDefault="00D43FAC"/>
    <w:p w14:paraId="5118C74C" w14:textId="77777777" w:rsidR="00D43FAC" w:rsidRDefault="00CA7C45">
      <w:r>
        <w:rPr>
          <w:rFonts w:ascii="Arial" w:eastAsia="Arial" w:hAnsi="Arial" w:cs="Arial"/>
          <w:b/>
          <w:sz w:val="20"/>
          <w:szCs w:val="20"/>
        </w:rPr>
        <w:t xml:space="preserve">Bayada                                                                                                             </w:t>
      </w:r>
      <w:r>
        <w:rPr>
          <w:rFonts w:ascii="Arial" w:eastAsia="Arial" w:hAnsi="Arial" w:cs="Arial"/>
          <w:sz w:val="20"/>
          <w:szCs w:val="20"/>
        </w:rPr>
        <w:t>Philadelphia, Pa</w:t>
      </w:r>
    </w:p>
    <w:p w14:paraId="3EA28BD2" w14:textId="77777777" w:rsidR="00D43FAC" w:rsidRDefault="00CA7C45">
      <w:r>
        <w:rPr>
          <w:rFonts w:ascii="Arial" w:eastAsia="Arial" w:hAnsi="Arial" w:cs="Arial"/>
          <w:sz w:val="20"/>
          <w:szCs w:val="20"/>
        </w:rPr>
        <w:t xml:space="preserve">Home Health Aide </w:t>
      </w:r>
      <w:r>
        <w:rPr>
          <w:rFonts w:ascii="Arial" w:eastAsia="Arial" w:hAnsi="Arial" w:cs="Arial"/>
          <w:sz w:val="20"/>
          <w:szCs w:val="20"/>
        </w:rPr>
        <w:tab/>
        <w:t xml:space="preserve">                                                                                  10/2014 –Present</w:t>
      </w:r>
    </w:p>
    <w:p w14:paraId="7CDACFA0" w14:textId="77777777" w:rsidR="00E94D60" w:rsidRPr="00E94D60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Demonstrated ability to assist clients with activities of daily living so that they can funct</w:t>
      </w:r>
      <w:r w:rsidR="00E94D60">
        <w:rPr>
          <w:rFonts w:ascii="Arial" w:eastAsia="Arial" w:hAnsi="Arial" w:cs="Arial"/>
          <w:sz w:val="20"/>
          <w:szCs w:val="20"/>
          <w:highlight w:val="white"/>
        </w:rPr>
        <w:t>ion independently in their home</w:t>
      </w:r>
    </w:p>
    <w:p w14:paraId="715C333E" w14:textId="77777777" w:rsidR="00D43FAC" w:rsidRDefault="00CA7C45" w:rsidP="00E94D60">
      <w:pPr>
        <w:pStyle w:val="ListParagraph"/>
        <w:numPr>
          <w:ilvl w:val="0"/>
          <w:numId w:val="9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• Well versed in light housekeeping and meal preparation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In-depth knowledge of maintaining proper infection control measures following standard control guidelines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Self directed with the ability to work with little or no direct supervision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Comprehensive knowledge of taking proper measures for client safety and comfort</w:t>
      </w:r>
      <w:r w:rsidRPr="00E94D60">
        <w:rPr>
          <w:rFonts w:ascii="Verdana" w:eastAsia="Verdana" w:hAnsi="Verdana" w:cs="Verdana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Demonstrated tact, patience and excellent personal hygiene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Able to give detailed and accurate written reports to agency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Thorough understanding of assisting with ambulation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Ability to read and follow written instructions and care documents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Hands-on experience in submission of clinical records, visit notes and every day time summaries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Excellent patient care and customer service skills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Professional appearance and ability to comply with agency dress code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Proven ability to communicate clinical information in an accurate and friendly manner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Ability to communicate well with managers and co-workers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Dedicated and careful – high level of accuracy and attention to detail</w:t>
      </w:r>
      <w:r w:rsidRPr="00E94D60">
        <w:rPr>
          <w:rFonts w:ascii="Arial" w:eastAsia="Arial" w:hAnsi="Arial" w:cs="Arial"/>
          <w:sz w:val="20"/>
          <w:szCs w:val="20"/>
        </w:rPr>
        <w:br/>
      </w:r>
      <w:r w:rsidRPr="00E94D60">
        <w:rPr>
          <w:rFonts w:ascii="Arial" w:eastAsia="Arial" w:hAnsi="Arial" w:cs="Arial"/>
          <w:sz w:val="20"/>
          <w:szCs w:val="20"/>
          <w:highlight w:val="white"/>
        </w:rPr>
        <w:t>• Computer: Skilled in MS Office Suite</w:t>
      </w:r>
    </w:p>
    <w:p w14:paraId="7926D71E" w14:textId="77777777" w:rsidR="00D43FAC" w:rsidRDefault="00D43FAC"/>
    <w:p w14:paraId="62179501" w14:textId="77777777" w:rsidR="00D43FAC" w:rsidRDefault="00CA7C45">
      <w:bookmarkStart w:id="1" w:name="_gjdgxs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 xml:space="preserve">Source4Teachers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Philadelphia, Pa</w:t>
      </w:r>
    </w:p>
    <w:p w14:paraId="3DBC31FD" w14:textId="77777777" w:rsidR="00E94D60" w:rsidRDefault="00E94D60" w:rsidP="00E94D60">
      <w:r>
        <w:rPr>
          <w:rFonts w:ascii="Arial" w:eastAsia="Arial" w:hAnsi="Arial" w:cs="Arial"/>
          <w:sz w:val="20"/>
          <w:szCs w:val="20"/>
        </w:rPr>
        <w:t>Administrative Assistant                                                                                       05/2014- 06/2016</w:t>
      </w:r>
    </w:p>
    <w:p w14:paraId="77D67C97" w14:textId="77777777" w:rsidR="00E94D60" w:rsidRDefault="00E94D60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•</w:t>
      </w:r>
      <w:r w:rsidRPr="00E94D60">
        <w:rPr>
          <w:rFonts w:ascii="Arial" w:hAnsi="Arial" w:cs="Arial"/>
          <w:color w:val="auto"/>
          <w:sz w:val="20"/>
          <w:szCs w:val="20"/>
        </w:rPr>
        <w:t>Computer Proficiency: In depth knowledge of Microsoft Office software.</w:t>
      </w:r>
    </w:p>
    <w:p w14:paraId="7A76AA35" w14:textId="77777777" w:rsidR="00E94D60" w:rsidRDefault="00E94D60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•</w:t>
      </w:r>
      <w:r w:rsidRPr="00E94D60">
        <w:rPr>
          <w:rFonts w:ascii="Arial" w:hAnsi="Arial" w:cs="Arial"/>
          <w:color w:val="auto"/>
          <w:sz w:val="20"/>
          <w:szCs w:val="20"/>
        </w:rPr>
        <w:t>Ability to learn new software applications.</w:t>
      </w:r>
    </w:p>
    <w:p w14:paraId="356CAF1D" w14:textId="77777777" w:rsidR="00E94D60" w:rsidRDefault="00E94D60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•</w:t>
      </w:r>
      <w:r w:rsidRPr="00E94D60">
        <w:rPr>
          <w:rFonts w:ascii="Arial" w:hAnsi="Arial" w:cs="Arial"/>
          <w:color w:val="auto"/>
          <w:sz w:val="20"/>
          <w:szCs w:val="20"/>
        </w:rPr>
        <w:t>Communicate effectively with staff/executives – Effective verbal/written communication skills.</w:t>
      </w:r>
    </w:p>
    <w:p w14:paraId="2586A8C1" w14:textId="77777777" w:rsidR="00E94D60" w:rsidRDefault="00E94D60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•</w:t>
      </w:r>
      <w:r w:rsidRPr="00E94D60">
        <w:rPr>
          <w:rFonts w:ascii="Arial" w:hAnsi="Arial" w:cs="Arial"/>
          <w:color w:val="auto"/>
          <w:sz w:val="20"/>
          <w:szCs w:val="20"/>
        </w:rPr>
        <w:t>Attention to detail, excellent planning, organizing and time management skills.</w:t>
      </w:r>
    </w:p>
    <w:p w14:paraId="3A04B6F3" w14:textId="77777777" w:rsidR="00E94D60" w:rsidRDefault="00E94D60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•</w:t>
      </w:r>
      <w:r w:rsidRPr="00E94D60">
        <w:rPr>
          <w:rFonts w:ascii="Arial" w:hAnsi="Arial" w:cs="Arial"/>
          <w:color w:val="auto"/>
          <w:sz w:val="20"/>
          <w:szCs w:val="20"/>
        </w:rPr>
        <w:t>Customer-service orientation.</w:t>
      </w:r>
    </w:p>
    <w:p w14:paraId="61EB6304" w14:textId="77777777" w:rsidR="00E94D60" w:rsidRPr="00042A4D" w:rsidRDefault="00E94D60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•</w:t>
      </w:r>
      <w:r w:rsidRPr="00E94D60">
        <w:rPr>
          <w:rFonts w:ascii="Arial" w:hAnsi="Arial" w:cs="Arial"/>
          <w:color w:val="auto"/>
          <w:sz w:val="20"/>
          <w:szCs w:val="20"/>
        </w:rPr>
        <w:t>Reliability.</w:t>
      </w:r>
    </w:p>
    <w:p w14:paraId="1E426905" w14:textId="77777777" w:rsidR="00E94D60" w:rsidRDefault="00E94D60">
      <w:r>
        <w:rPr>
          <w:rFonts w:ascii="Arial" w:eastAsia="Arial" w:hAnsi="Arial" w:cs="Arial"/>
          <w:sz w:val="20"/>
          <w:szCs w:val="20"/>
        </w:rPr>
        <w:t>.</w:t>
      </w:r>
    </w:p>
    <w:p w14:paraId="74C3B31D" w14:textId="77777777" w:rsidR="00D43FAC" w:rsidRDefault="00CA7C45">
      <w:r>
        <w:rPr>
          <w:rFonts w:ascii="Arial" w:eastAsia="Arial" w:hAnsi="Arial" w:cs="Arial"/>
          <w:b/>
          <w:sz w:val="20"/>
          <w:szCs w:val="20"/>
        </w:rPr>
        <w:t>Brightside Academy                                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                                 </w:t>
      </w:r>
      <w:r>
        <w:rPr>
          <w:rFonts w:ascii="Arial" w:eastAsia="Arial" w:hAnsi="Arial" w:cs="Arial"/>
          <w:sz w:val="20"/>
          <w:szCs w:val="20"/>
        </w:rPr>
        <w:t>Philadelphia, Pa</w:t>
      </w:r>
    </w:p>
    <w:p w14:paraId="12BB589F" w14:textId="77777777" w:rsidR="00D43FAC" w:rsidRDefault="00CA7C45">
      <w:r>
        <w:rPr>
          <w:rFonts w:ascii="Arial" w:eastAsia="Arial" w:hAnsi="Arial" w:cs="Arial"/>
          <w:sz w:val="20"/>
          <w:szCs w:val="20"/>
        </w:rPr>
        <w:t>Teacher’s Assistant                                                                                            06/2016 – 09/2016</w:t>
      </w:r>
    </w:p>
    <w:p w14:paraId="3843939E" w14:textId="77777777" w:rsidR="00D43FAC" w:rsidRDefault="00CA7C45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setting up equipment and getting things ready for lessons</w:t>
      </w:r>
    </w:p>
    <w:p w14:paraId="1382F5A9" w14:textId="77777777" w:rsidR="00D43FAC" w:rsidRDefault="00CA7C45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helping pupils who need extra support to complete tasks</w:t>
      </w:r>
    </w:p>
    <w:p w14:paraId="2216FF08" w14:textId="77777777" w:rsidR="00D43FAC" w:rsidRDefault="00CA7C45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listening to children read, reading to them or telling stories</w:t>
      </w:r>
    </w:p>
    <w:p w14:paraId="674296F1" w14:textId="77777777" w:rsidR="00D43FAC" w:rsidRDefault="00CA7C45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comforting and caring for children if they have an accident or are upset</w:t>
      </w:r>
    </w:p>
    <w:p w14:paraId="00A58EDF" w14:textId="77777777" w:rsidR="00D43FAC" w:rsidRDefault="00CA7C45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helping the teacher to maintain records</w:t>
      </w:r>
    </w:p>
    <w:p w14:paraId="6A66A307" w14:textId="77777777" w:rsidR="00D43FAC" w:rsidRPr="002C0CEC" w:rsidRDefault="00CA7C45" w:rsidP="00E94D60">
      <w:pPr>
        <w:pStyle w:val="ListParagraph"/>
        <w:numPr>
          <w:ilvl w:val="0"/>
          <w:numId w:val="13"/>
        </w:numPr>
      </w:pPr>
      <w:r w:rsidRPr="00E94D60">
        <w:rPr>
          <w:rFonts w:ascii="Arial" w:eastAsia="Arial" w:hAnsi="Arial" w:cs="Arial"/>
          <w:sz w:val="20"/>
          <w:szCs w:val="20"/>
          <w:highlight w:val="white"/>
        </w:rPr>
        <w:t>helping with school activities, sports events and outing</w:t>
      </w:r>
    </w:p>
    <w:p w14:paraId="7E892F36" w14:textId="77777777" w:rsidR="002C0CEC" w:rsidRPr="002C0CEC" w:rsidRDefault="001E72A0" w:rsidP="002C0CEC">
      <w:pPr>
        <w:pStyle w:val="Heading1"/>
        <w:tabs>
          <w:tab w:val="center" w:pos="634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Comcast</w:t>
      </w:r>
      <w:r w:rsidR="002C0CEC" w:rsidRPr="002C0CEC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  <w:r w:rsidR="002C0CEC" w:rsidRPr="002C0CEC">
        <w:rPr>
          <w:rFonts w:ascii="Arial" w:hAnsi="Arial" w:cs="Arial"/>
          <w:b w:val="0"/>
          <w:sz w:val="20"/>
          <w:szCs w:val="20"/>
        </w:rPr>
        <w:t>Philadelphia, Pa</w:t>
      </w:r>
    </w:p>
    <w:p w14:paraId="6FE536F5" w14:textId="77777777" w:rsidR="002C0CEC" w:rsidRDefault="001E72A0" w:rsidP="00E37414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 Center Rep</w:t>
      </w:r>
      <w:r w:rsidR="002C0CEC" w:rsidRPr="002C0C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2C0CEC" w:rsidRPr="002C0CEC">
        <w:rPr>
          <w:rFonts w:ascii="Arial" w:hAnsi="Arial" w:cs="Arial"/>
          <w:sz w:val="20"/>
          <w:szCs w:val="20"/>
        </w:rPr>
        <w:t>09/2016 – Present</w:t>
      </w:r>
    </w:p>
    <w:p w14:paraId="477A3716" w14:textId="77777777" w:rsidR="00E37414" w:rsidRPr="00E37414" w:rsidRDefault="00E37414" w:rsidP="00D01BED">
      <w:pPr>
        <w:numPr>
          <w:ilvl w:val="0"/>
          <w:numId w:val="19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2"/>
          <w:szCs w:val="22"/>
        </w:rPr>
      </w:pPr>
      <w:r w:rsidRPr="00E37414">
        <w:rPr>
          <w:rFonts w:ascii="Arial" w:hAnsi="Arial" w:cs="Arial"/>
          <w:color w:val="000000" w:themeColor="text1"/>
          <w:sz w:val="22"/>
          <w:szCs w:val="22"/>
        </w:rPr>
        <w:t>Manage large amounts of inbound and outbound calls in a timely manner</w:t>
      </w:r>
    </w:p>
    <w:p w14:paraId="36A017FE" w14:textId="77777777" w:rsidR="00E37414" w:rsidRPr="00996E24" w:rsidRDefault="00E37414" w:rsidP="00996E24">
      <w:pPr>
        <w:pStyle w:val="ListParagraph"/>
        <w:numPr>
          <w:ilvl w:val="0"/>
          <w:numId w:val="18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0"/>
          <w:szCs w:val="20"/>
        </w:rPr>
      </w:pPr>
      <w:r w:rsidRPr="00996E24">
        <w:rPr>
          <w:rFonts w:ascii="Arial" w:hAnsi="Arial" w:cs="Arial"/>
          <w:color w:val="000000" w:themeColor="text1"/>
          <w:sz w:val="20"/>
          <w:szCs w:val="20"/>
        </w:rPr>
        <w:lastRenderedPageBreak/>
        <w:t>Follow communication “scripts” when handling different topics</w:t>
      </w:r>
    </w:p>
    <w:p w14:paraId="36C52C50" w14:textId="77777777" w:rsidR="00E37414" w:rsidRPr="00996E24" w:rsidRDefault="00E37414" w:rsidP="00996E24">
      <w:pPr>
        <w:pStyle w:val="ListParagraph"/>
        <w:numPr>
          <w:ilvl w:val="0"/>
          <w:numId w:val="18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0"/>
          <w:szCs w:val="20"/>
        </w:rPr>
      </w:pPr>
      <w:r w:rsidRPr="00996E24">
        <w:rPr>
          <w:rFonts w:ascii="Arial" w:hAnsi="Arial" w:cs="Arial"/>
          <w:color w:val="000000" w:themeColor="text1"/>
          <w:sz w:val="20"/>
          <w:szCs w:val="20"/>
        </w:rPr>
        <w:t>Identify customers’ needs, clarify information, research every issue and provide solutions and/or alternatives</w:t>
      </w:r>
    </w:p>
    <w:p w14:paraId="4541C604" w14:textId="77777777" w:rsidR="00E37414" w:rsidRPr="00996E24" w:rsidRDefault="00E37414" w:rsidP="00996E24">
      <w:pPr>
        <w:pStyle w:val="ListParagraph"/>
        <w:numPr>
          <w:ilvl w:val="0"/>
          <w:numId w:val="18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0"/>
          <w:szCs w:val="20"/>
        </w:rPr>
      </w:pPr>
      <w:r w:rsidRPr="00996E24">
        <w:rPr>
          <w:rFonts w:ascii="Arial" w:hAnsi="Arial" w:cs="Arial"/>
          <w:color w:val="000000" w:themeColor="text1"/>
          <w:sz w:val="20"/>
          <w:szCs w:val="20"/>
        </w:rPr>
        <w:t xml:space="preserve">Seize opportunities to </w:t>
      </w:r>
      <w:proofErr w:type="spellStart"/>
      <w:r w:rsidRPr="00996E24">
        <w:rPr>
          <w:rFonts w:ascii="Arial" w:hAnsi="Arial" w:cs="Arial"/>
          <w:color w:val="000000" w:themeColor="text1"/>
          <w:sz w:val="20"/>
          <w:szCs w:val="20"/>
        </w:rPr>
        <w:t>upsell</w:t>
      </w:r>
      <w:proofErr w:type="spellEnd"/>
      <w:r w:rsidRPr="00996E24">
        <w:rPr>
          <w:rFonts w:ascii="Arial" w:hAnsi="Arial" w:cs="Arial"/>
          <w:color w:val="000000" w:themeColor="text1"/>
          <w:sz w:val="20"/>
          <w:szCs w:val="20"/>
        </w:rPr>
        <w:t xml:space="preserve"> products when they arise</w:t>
      </w:r>
    </w:p>
    <w:p w14:paraId="07564FD6" w14:textId="77777777" w:rsidR="00E37414" w:rsidRPr="00996E24" w:rsidRDefault="00E37414" w:rsidP="00996E24">
      <w:pPr>
        <w:pStyle w:val="ListParagraph"/>
        <w:numPr>
          <w:ilvl w:val="0"/>
          <w:numId w:val="18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0"/>
          <w:szCs w:val="20"/>
        </w:rPr>
      </w:pPr>
      <w:r w:rsidRPr="00996E24">
        <w:rPr>
          <w:rFonts w:ascii="Arial" w:hAnsi="Arial" w:cs="Arial"/>
          <w:color w:val="000000" w:themeColor="text1"/>
          <w:sz w:val="20"/>
          <w:szCs w:val="20"/>
        </w:rPr>
        <w:t>Build sustainable relationships and engage customers by taking the extra mile</w:t>
      </w:r>
    </w:p>
    <w:p w14:paraId="15418A0E" w14:textId="77777777" w:rsidR="00E37414" w:rsidRPr="00996E24" w:rsidRDefault="00E37414" w:rsidP="00996E24">
      <w:pPr>
        <w:pStyle w:val="ListParagraph"/>
        <w:numPr>
          <w:ilvl w:val="0"/>
          <w:numId w:val="18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0"/>
          <w:szCs w:val="20"/>
        </w:rPr>
      </w:pPr>
      <w:r w:rsidRPr="00996E24">
        <w:rPr>
          <w:rFonts w:ascii="Arial" w:hAnsi="Arial" w:cs="Arial"/>
          <w:color w:val="000000" w:themeColor="text1"/>
          <w:sz w:val="20"/>
          <w:szCs w:val="20"/>
        </w:rPr>
        <w:t>Keep records of all conversations in our call center database in a comprehensible way</w:t>
      </w:r>
    </w:p>
    <w:p w14:paraId="0E59EF3D" w14:textId="77777777" w:rsidR="00E37414" w:rsidRPr="00996E24" w:rsidRDefault="00E37414" w:rsidP="00996E24">
      <w:pPr>
        <w:pStyle w:val="ListParagraph"/>
        <w:numPr>
          <w:ilvl w:val="0"/>
          <w:numId w:val="18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0"/>
          <w:szCs w:val="20"/>
        </w:rPr>
      </w:pPr>
      <w:r w:rsidRPr="00996E24">
        <w:rPr>
          <w:rFonts w:ascii="Arial" w:hAnsi="Arial" w:cs="Arial"/>
          <w:color w:val="000000" w:themeColor="text1"/>
          <w:sz w:val="20"/>
          <w:szCs w:val="20"/>
        </w:rPr>
        <w:t>Frequently attend educational seminars to improve knowledge and performance level</w:t>
      </w:r>
    </w:p>
    <w:p w14:paraId="2B3BBAD2" w14:textId="77777777" w:rsidR="00E37414" w:rsidRPr="00996E24" w:rsidRDefault="00E37414" w:rsidP="00996E24">
      <w:pPr>
        <w:pStyle w:val="ListParagraph"/>
        <w:numPr>
          <w:ilvl w:val="0"/>
          <w:numId w:val="18"/>
        </w:numPr>
        <w:spacing w:before="100" w:beforeAutospacing="1" w:after="100" w:afterAutospacing="1"/>
        <w:divId w:val="1299261286"/>
        <w:rPr>
          <w:rFonts w:ascii="Arial" w:hAnsi="Arial" w:cs="Arial"/>
          <w:color w:val="000000" w:themeColor="text1"/>
          <w:sz w:val="20"/>
          <w:szCs w:val="20"/>
        </w:rPr>
      </w:pPr>
      <w:r w:rsidRPr="00996E24">
        <w:rPr>
          <w:rFonts w:ascii="Arial" w:hAnsi="Arial" w:cs="Arial"/>
          <w:color w:val="000000" w:themeColor="text1"/>
          <w:sz w:val="20"/>
          <w:szCs w:val="20"/>
        </w:rPr>
        <w:t>Meet personal/team qualitative and quantitative targets</w:t>
      </w:r>
    </w:p>
    <w:p w14:paraId="2D7AE4F4" w14:textId="77777777" w:rsidR="002C0CEC" w:rsidRDefault="002C0CEC" w:rsidP="002C0CEC"/>
    <w:p w14:paraId="5EAE363C" w14:textId="77777777" w:rsidR="00D43FAC" w:rsidRDefault="00D43FAC"/>
    <w:p w14:paraId="5C639494" w14:textId="77777777" w:rsidR="00D43FAC" w:rsidRDefault="00CA7C45">
      <w:r>
        <w:rPr>
          <w:rFonts w:ascii="Arial" w:eastAsia="Arial" w:hAnsi="Arial" w:cs="Arial"/>
          <w:b/>
          <w:smallCaps/>
          <w:sz w:val="20"/>
          <w:szCs w:val="20"/>
        </w:rPr>
        <w:t>Education</w:t>
      </w:r>
    </w:p>
    <w:p w14:paraId="7347EA79" w14:textId="77777777" w:rsidR="00D43FAC" w:rsidRDefault="00015F0C">
      <w:r>
        <w:rPr>
          <w:noProof/>
        </w:rPr>
        <w:pict w14:anchorId="0472446B">
          <v:rect id="_x0000_i1027" style="width:0;height:1.5pt" o:hralign="center" o:hrstd="t" o:hr="t" fillcolor="#a0a0a0" stroked="f"/>
        </w:pict>
      </w:r>
    </w:p>
    <w:p w14:paraId="28FB15B3" w14:textId="77777777" w:rsidR="00D43FAC" w:rsidRDefault="00CA7C45">
      <w:r>
        <w:rPr>
          <w:rFonts w:ascii="Arial" w:eastAsia="Arial" w:hAnsi="Arial" w:cs="Arial"/>
          <w:b/>
          <w:sz w:val="20"/>
          <w:szCs w:val="20"/>
        </w:rPr>
        <w:t xml:space="preserve">Overbrook High School – </w:t>
      </w:r>
      <w:r>
        <w:rPr>
          <w:rFonts w:ascii="Arial" w:eastAsia="Arial" w:hAnsi="Arial" w:cs="Arial"/>
          <w:sz w:val="20"/>
          <w:szCs w:val="20"/>
        </w:rPr>
        <w:t>Philadelphia, Pa</w:t>
      </w:r>
    </w:p>
    <w:p w14:paraId="437C43AD" w14:textId="77777777" w:rsidR="00D43FAC" w:rsidRDefault="00CA7C45">
      <w:r>
        <w:rPr>
          <w:rFonts w:ascii="Arial" w:eastAsia="Arial" w:hAnsi="Arial" w:cs="Arial"/>
          <w:sz w:val="20"/>
          <w:szCs w:val="20"/>
        </w:rPr>
        <w:t>High School Diploma</w:t>
      </w:r>
    </w:p>
    <w:p w14:paraId="113D20E9" w14:textId="77777777" w:rsidR="00D43FAC" w:rsidRDefault="00D43FAC"/>
    <w:p w14:paraId="7124550C" w14:textId="77777777" w:rsidR="00D43FAC" w:rsidRDefault="00CA7C45">
      <w:r>
        <w:rPr>
          <w:rFonts w:ascii="Arial" w:eastAsia="Arial" w:hAnsi="Arial" w:cs="Arial"/>
          <w:b/>
          <w:sz w:val="20"/>
          <w:szCs w:val="20"/>
        </w:rPr>
        <w:t xml:space="preserve">Deleware County Community College- </w:t>
      </w:r>
      <w:r>
        <w:rPr>
          <w:rFonts w:ascii="Arial" w:eastAsia="Arial" w:hAnsi="Arial" w:cs="Arial"/>
          <w:sz w:val="20"/>
          <w:szCs w:val="20"/>
        </w:rPr>
        <w:t xml:space="preserve">Media, Pa                                           </w:t>
      </w:r>
    </w:p>
    <w:p w14:paraId="19DF955D" w14:textId="77777777" w:rsidR="00D43FAC" w:rsidRDefault="00CA7C4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Enrolled in Associates In Early Chilhood Education                                          Exp. Grad. 06/</w:t>
      </w:r>
      <w:r w:rsidR="00FB0735">
        <w:rPr>
          <w:rFonts w:ascii="Arial" w:eastAsia="Arial" w:hAnsi="Arial" w:cs="Arial"/>
          <w:sz w:val="20"/>
          <w:szCs w:val="20"/>
        </w:rPr>
        <w:t>2019</w:t>
      </w:r>
    </w:p>
    <w:p w14:paraId="3171C8C2" w14:textId="77777777" w:rsidR="00FB0735" w:rsidRDefault="00FB0735"/>
    <w:p w14:paraId="752F8840" w14:textId="77777777" w:rsidR="00D43FAC" w:rsidRDefault="00D43FAC"/>
    <w:p w14:paraId="3B8AEDEB" w14:textId="77777777" w:rsidR="00D43FAC" w:rsidRDefault="00D43FAC"/>
    <w:p w14:paraId="5BD63526" w14:textId="77777777" w:rsidR="00D43FAC" w:rsidRDefault="00CA7C45">
      <w:r>
        <w:rPr>
          <w:rFonts w:ascii="Arial" w:eastAsia="Arial" w:hAnsi="Arial" w:cs="Arial"/>
          <w:b/>
          <w:smallCaps/>
          <w:sz w:val="20"/>
          <w:szCs w:val="20"/>
        </w:rPr>
        <w:t>References</w:t>
      </w:r>
    </w:p>
    <w:p w14:paraId="43C1D868" w14:textId="77777777" w:rsidR="00D43FAC" w:rsidRDefault="00015F0C">
      <w:r>
        <w:rPr>
          <w:noProof/>
        </w:rPr>
        <w:pict w14:anchorId="70B76D43">
          <v:rect id="_x0000_i1028" style="width:0;height:1.5pt" o:hralign="center" o:hrstd="t" o:hr="t" fillcolor="#a0a0a0" stroked="f"/>
        </w:pict>
      </w:r>
    </w:p>
    <w:p w14:paraId="7E97F34E" w14:textId="77777777" w:rsidR="00D43FAC" w:rsidRDefault="00CA7C45">
      <w:r>
        <w:rPr>
          <w:rFonts w:ascii="Arial" w:eastAsia="Arial" w:hAnsi="Arial" w:cs="Arial"/>
          <w:sz w:val="20"/>
          <w:szCs w:val="20"/>
        </w:rPr>
        <w:t>Available upon request</w:t>
      </w:r>
    </w:p>
    <w:sectPr w:rsidR="00D43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FFCA5" w14:textId="77777777" w:rsidR="005D0766" w:rsidRDefault="005D0766">
      <w:r>
        <w:separator/>
      </w:r>
    </w:p>
  </w:endnote>
  <w:endnote w:type="continuationSeparator" w:id="0">
    <w:p w14:paraId="76CA9E57" w14:textId="77777777" w:rsidR="005D0766" w:rsidRDefault="005D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A2DB1" w14:textId="77777777" w:rsidR="00B76FD0" w:rsidRDefault="00B76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54154" w14:textId="77777777" w:rsidR="00B76FD0" w:rsidRDefault="00B76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684A5" w14:textId="77777777" w:rsidR="00B76FD0" w:rsidRDefault="00B76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AA9F" w14:textId="77777777" w:rsidR="005D0766" w:rsidRDefault="005D0766">
      <w:r>
        <w:separator/>
      </w:r>
    </w:p>
  </w:footnote>
  <w:footnote w:type="continuationSeparator" w:id="0">
    <w:p w14:paraId="1FD7A8A8" w14:textId="77777777" w:rsidR="005D0766" w:rsidRDefault="005D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B5DD0" w14:textId="77777777" w:rsidR="00B76FD0" w:rsidRDefault="00B76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40767" w14:textId="77777777" w:rsidR="00D43FAC" w:rsidRDefault="00D43F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ABBCF" w14:textId="77777777" w:rsidR="00B76FD0" w:rsidRDefault="00B76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2300"/>
    <w:multiLevelType w:val="multilevel"/>
    <w:tmpl w:val="B9044352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726E"/>
    <w:multiLevelType w:val="multilevel"/>
    <w:tmpl w:val="FFC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55796"/>
    <w:multiLevelType w:val="multilevel"/>
    <w:tmpl w:val="C09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E7F76"/>
    <w:multiLevelType w:val="multilevel"/>
    <w:tmpl w:val="3D7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1722C4"/>
    <w:multiLevelType w:val="hybridMultilevel"/>
    <w:tmpl w:val="EF4E0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F0DB9"/>
    <w:multiLevelType w:val="multilevel"/>
    <w:tmpl w:val="B9044352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DEB"/>
    <w:multiLevelType w:val="multilevel"/>
    <w:tmpl w:val="B9044352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17141"/>
    <w:multiLevelType w:val="multilevel"/>
    <w:tmpl w:val="FFC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47F8C"/>
    <w:multiLevelType w:val="multilevel"/>
    <w:tmpl w:val="FFC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541F6"/>
    <w:multiLevelType w:val="multilevel"/>
    <w:tmpl w:val="614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1A56BE"/>
    <w:multiLevelType w:val="multilevel"/>
    <w:tmpl w:val="64F80618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010B"/>
    <w:multiLevelType w:val="hybridMultilevel"/>
    <w:tmpl w:val="64F80618"/>
    <w:lvl w:ilvl="0" w:tplc="76DA276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34DFC"/>
    <w:multiLevelType w:val="hybridMultilevel"/>
    <w:tmpl w:val="FD00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F49FF"/>
    <w:multiLevelType w:val="multilevel"/>
    <w:tmpl w:val="FFC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932A1"/>
    <w:multiLevelType w:val="multilevel"/>
    <w:tmpl w:val="FFC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214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BC6142"/>
    <w:multiLevelType w:val="hybridMultilevel"/>
    <w:tmpl w:val="C456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235C7"/>
    <w:multiLevelType w:val="hybridMultilevel"/>
    <w:tmpl w:val="B9044352"/>
    <w:lvl w:ilvl="0" w:tplc="330A658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07CFE"/>
    <w:multiLevelType w:val="hybridMultilevel"/>
    <w:tmpl w:val="0032F158"/>
    <w:lvl w:ilvl="0" w:tplc="330A658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7"/>
  </w:num>
  <w:num w:numId="5">
    <w:abstractNumId w:val="14"/>
  </w:num>
  <w:num w:numId="6">
    <w:abstractNumId w:val="1"/>
  </w:num>
  <w:num w:numId="7">
    <w:abstractNumId w:val="12"/>
  </w:num>
  <w:num w:numId="8">
    <w:abstractNumId w:val="13"/>
  </w:num>
  <w:num w:numId="9">
    <w:abstractNumId w:val="17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9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isplayBackgroundShape/>
  <w:activeWritingStyle w:appName="MSWord" w:lang="en-US" w:vendorID="64" w:dllVersion="6" w:nlCheck="1" w:checkStyle="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AC"/>
    <w:rsid w:val="0001267C"/>
    <w:rsid w:val="00015F0C"/>
    <w:rsid w:val="0004012F"/>
    <w:rsid w:val="00042A4D"/>
    <w:rsid w:val="00120BFC"/>
    <w:rsid w:val="001E72A0"/>
    <w:rsid w:val="002108F5"/>
    <w:rsid w:val="002C0CEC"/>
    <w:rsid w:val="00315E6F"/>
    <w:rsid w:val="00381B77"/>
    <w:rsid w:val="0051595D"/>
    <w:rsid w:val="005D0766"/>
    <w:rsid w:val="009941AB"/>
    <w:rsid w:val="00996E24"/>
    <w:rsid w:val="00B76FD0"/>
    <w:rsid w:val="00CA7C45"/>
    <w:rsid w:val="00CB0632"/>
    <w:rsid w:val="00D01BED"/>
    <w:rsid w:val="00D43FAC"/>
    <w:rsid w:val="00E17EB1"/>
    <w:rsid w:val="00E37414"/>
    <w:rsid w:val="00E451D7"/>
    <w:rsid w:val="00E94D60"/>
    <w:rsid w:val="00F109F9"/>
    <w:rsid w:val="00F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04D87E"/>
  <w15:docId w15:val="{56531228-8636-4116-A284-9A6E3337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4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FD0"/>
  </w:style>
  <w:style w:type="paragraph" w:styleId="Footer">
    <w:name w:val="footer"/>
    <w:basedOn w:val="Normal"/>
    <w:link w:val="FooterChar"/>
    <w:uiPriority w:val="99"/>
    <w:unhideWhenUsed/>
    <w:rsid w:val="00B76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Kajuana Parks</dc:creator>
  <cp:lastModifiedBy>Kajuana Parks</cp:lastModifiedBy>
  <cp:revision>2</cp:revision>
  <dcterms:created xsi:type="dcterms:W3CDTF">2018-07-10T14:25:00Z</dcterms:created>
  <dcterms:modified xsi:type="dcterms:W3CDTF">2018-07-10T14:25:00Z</dcterms:modified>
</cp:coreProperties>
</file>