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C7E" w:rsidRDefault="00413EDF">
      <w:r>
        <w:t>To Whom It May Concern,</w:t>
      </w:r>
    </w:p>
    <w:p w:rsidR="00413EDF" w:rsidRDefault="00413EDF"/>
    <w:p w:rsidR="00413EDF" w:rsidRDefault="00413EDF">
      <w:r>
        <w:t>I am writing to expres</w:t>
      </w:r>
      <w:r w:rsidR="00C56DFE">
        <w:t>s my interest in the Department Assistant</w:t>
      </w:r>
      <w:r w:rsidR="00343908">
        <w:t xml:space="preserve"> position</w:t>
      </w:r>
      <w:r>
        <w:t xml:space="preserve"> as advertised on Indeed.com.  As a counselor, I have been trained at the graduate level to address drug and alcohol issues through a comprehensive counseling psychology program using behavioral modification techniques.</w:t>
      </w:r>
    </w:p>
    <w:p w:rsidR="00413EDF" w:rsidRDefault="00413EDF">
      <w:r>
        <w:t>Graduating with a Master’s Degree in Counseling Psychology, coupled wit</w:t>
      </w:r>
      <w:r w:rsidR="0035672A">
        <w:t>h my work experience counseling high school stu</w:t>
      </w:r>
      <w:r w:rsidR="00343908">
        <w:t xml:space="preserve">dents and working as part of the SAP team in the high school, would enable me to be competent in this position.  In addition to counseling students, I would also join my supervisor in administering assessments to “at risk” students.  </w:t>
      </w:r>
      <w:r w:rsidR="00C56DFE">
        <w:t>Due to all of this experience, I would be an ideal candidate for this department assistant position, because I am very familiar and comfortable with the SAP process.</w:t>
      </w:r>
      <w:bookmarkStart w:id="0" w:name="_GoBack"/>
      <w:bookmarkEnd w:id="0"/>
    </w:p>
    <w:p w:rsidR="0035672A" w:rsidRDefault="0035672A">
      <w:r>
        <w:t xml:space="preserve">Currently, I work at Bucks County Community College, in the Wellness Center.  In this position, I work with college age students in many different capacities.  I help them to change negative behaviors and create more positive lifestyle changes.  I work with students one-on-one, and in groups.  </w:t>
      </w:r>
    </w:p>
    <w:p w:rsidR="0035672A" w:rsidRDefault="0035672A">
      <w:r>
        <w:t xml:space="preserve">In terms of leadership, I have taught many different classes over the years, including stress management programs, </w:t>
      </w:r>
      <w:r w:rsidR="00F26264">
        <w:t xml:space="preserve">CPR and First Aid classes, and different fitness classes.  </w:t>
      </w:r>
    </w:p>
    <w:p w:rsidR="00F26264" w:rsidRDefault="00F26264">
      <w:r>
        <w:t>I am attaching my resume and look forward to meeting with you to discuss the position.  Thank you very much for your consideration.</w:t>
      </w:r>
    </w:p>
    <w:p w:rsidR="00F26264" w:rsidRDefault="00F26264"/>
    <w:p w:rsidR="00F26264" w:rsidRDefault="00F26264">
      <w:r>
        <w:t>Sincerely,</w:t>
      </w:r>
    </w:p>
    <w:p w:rsidR="00F26264" w:rsidRDefault="00F26264"/>
    <w:p w:rsidR="00F26264" w:rsidRDefault="00961E3F">
      <w:r>
        <w:t>Maureen Broderick</w:t>
      </w:r>
      <w:r w:rsidR="00F26264">
        <w:t xml:space="preserve"> MS</w:t>
      </w:r>
      <w:r>
        <w:t xml:space="preserve">, </w:t>
      </w:r>
      <w:r w:rsidR="00F26264">
        <w:t xml:space="preserve"> Counseling Psychology</w:t>
      </w:r>
    </w:p>
    <w:p w:rsidR="00F26264" w:rsidRDefault="00F26264">
      <w:r>
        <w:t>215-409-8786</w:t>
      </w:r>
    </w:p>
    <w:sectPr w:rsidR="00F26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DF"/>
    <w:rsid w:val="001764E7"/>
    <w:rsid w:val="00343908"/>
    <w:rsid w:val="0035672A"/>
    <w:rsid w:val="00413EDF"/>
    <w:rsid w:val="008D397F"/>
    <w:rsid w:val="00961E3F"/>
    <w:rsid w:val="00C56DFE"/>
    <w:rsid w:val="00F26264"/>
    <w:rsid w:val="00F84C7E"/>
    <w:rsid w:val="00FB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96CBE-7864-41D8-8EEB-4F0B16A2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2018-08-16T15:23:00Z</dcterms:created>
  <dcterms:modified xsi:type="dcterms:W3CDTF">2018-08-16T15:23:00Z</dcterms:modified>
</cp:coreProperties>
</file>