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b w:val="1"/>
          <w:sz w:val="32"/>
          <w:szCs w:val="32"/>
          <w:rtl w:val="0"/>
        </w:rPr>
        <w:t xml:space="preserve">Ashley M. Lagrange              </w:t>
        <w:tab/>
        <w:t xml:space="preserve">              </w:t>
        <w:tab/>
        <w:t xml:space="preserve">    </w:t>
        <w:tab/>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Alagrange1218@aol.com</w:t>
      </w:r>
      <w:r w:rsidDel="00000000" w:rsidR="00000000" w:rsidRPr="00000000">
        <w:rPr>
          <w:rtl w:val="0"/>
        </w:rPr>
      </w:r>
    </w:p>
    <w:p w:rsidR="00000000" w:rsidDel="00000000" w:rsidP="00000000" w:rsidRDefault="00000000" w:rsidRPr="00000000" w14:paraId="00000002">
      <w:pPr>
        <w:contextualSpacing w:val="0"/>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4061 97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Street Apt 2F, Corona, Queens, NY 11368 • cell: 347-924-0512 • home: (347) 730-5572</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16, 2018</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Whom It May Concern,</w:t>
      </w:r>
    </w:p>
    <w:p w:rsidR="00000000" w:rsidDel="00000000" w:rsidP="00000000" w:rsidRDefault="00000000" w:rsidRPr="00000000" w14:paraId="00000008">
      <w:pP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writing in regards to the Assistant position for fall of 2018. I learned about the opportunity through Indeed. I am eager about the possibility of working with a program that helps ensure services to students. I am excited to get the experience of assisting the work being done in order for the success of youth in education, as well as gaining the skills to further myself within this field. As a Graduate Student, I can bring forth the leadership skills and organization that I have already developed during internship training and use the knowledge I’ve gained as a Psychology and Gender Studies Major to work with such a socially aware and empowering program.</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As the Information Desk Manager at Lawrence University, my undergraduate University, I have been able to exemplify my leadership skills by running weekly scheduling meetings as well as running events within the campus center. With these meetings I have been able to train and schedule staff of the information desk on the importance of quality service. I have also been been a student worker since my Sophomore year, ensuring that I have customer service experience with a diverse body of people. I have used my organizational skills while running campus wide events and doing the community outreach, utilizing my communication skills on the school’s social media networks.</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would be delighted to have the opportunity to be looked at for this position and personally interviewed. Due to the school’s semester system, I will be available to begin by August 25th. Attached I have provided you with my current resume. Thank you for your time and consideration. I look forward to hearing from you shortly.</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Lagrange</w:t>
      </w:r>
    </w:p>
    <w:p w:rsidR="00000000" w:rsidDel="00000000" w:rsidP="00000000" w:rsidRDefault="00000000" w:rsidRPr="00000000" w14:paraId="0000000E">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