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7142" w14:textId="77777777" w:rsidR="00993213" w:rsidRPr="000166E2" w:rsidRDefault="00993213" w:rsidP="00993213">
      <w:pPr>
        <w:spacing w:before="8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0166E2">
        <w:rPr>
          <w:rFonts w:ascii="Adobe Arabic" w:hAnsi="Adobe Arabic"/>
          <w:color w:val="000000"/>
          <w:sz w:val="48"/>
          <w:szCs w:val="48"/>
        </w:rPr>
        <w:t xml:space="preserve">Ivanna </w:t>
      </w:r>
      <w:proofErr w:type="spellStart"/>
      <w:r w:rsidRPr="000166E2">
        <w:rPr>
          <w:rFonts w:ascii="Adobe Arabic" w:hAnsi="Adobe Arabic"/>
          <w:color w:val="000000"/>
          <w:sz w:val="48"/>
          <w:szCs w:val="48"/>
        </w:rPr>
        <w:t>Fairweather</w:t>
      </w:r>
      <w:proofErr w:type="spellEnd"/>
    </w:p>
    <w:p w14:paraId="0EDBD90E" w14:textId="77777777" w:rsidR="00993213" w:rsidRPr="000166E2" w:rsidRDefault="00993213" w:rsidP="00993213">
      <w:pPr>
        <w:spacing w:before="8" w:line="240" w:lineRule="auto"/>
        <w:rPr>
          <w:rFonts w:ascii="Times New Roman" w:hAnsi="Times New Roman"/>
        </w:rPr>
      </w:pPr>
      <w:r w:rsidRPr="000166E2">
        <w:rPr>
          <w:rFonts w:ascii="Times New Roman" w:hAnsi="Times New Roman"/>
          <w:color w:val="000000"/>
        </w:rPr>
        <w:t xml:space="preserve">                                                  1414 Wharton St</w:t>
      </w:r>
      <w:r w:rsidRPr="000166E2">
        <w:rPr>
          <w:rFonts w:ascii="Adobe Arabic" w:hAnsi="Adobe Arabic"/>
          <w:color w:val="000000"/>
        </w:rPr>
        <w:t xml:space="preserve">, </w:t>
      </w:r>
      <w:r w:rsidRPr="000166E2">
        <w:rPr>
          <w:rFonts w:ascii="Times New Roman" w:hAnsi="Times New Roman"/>
          <w:color w:val="000000"/>
        </w:rPr>
        <w:t>Philadelphia, PA 19146</w:t>
      </w:r>
    </w:p>
    <w:p w14:paraId="2322AD07" w14:textId="77777777" w:rsidR="00993213" w:rsidRPr="000166E2" w:rsidRDefault="00993213" w:rsidP="00993213">
      <w:pPr>
        <w:spacing w:before="8" w:line="240" w:lineRule="auto"/>
        <w:rPr>
          <w:rFonts w:ascii="Times New Roman" w:hAnsi="Times New Roman"/>
        </w:rPr>
      </w:pPr>
      <w:r w:rsidRPr="000166E2">
        <w:rPr>
          <w:rFonts w:ascii="Adobe Arabic" w:hAnsi="Adobe Arabic"/>
          <w:color w:val="000000"/>
        </w:rPr>
        <w:t xml:space="preserve">                                    </w:t>
      </w:r>
      <w:r>
        <w:rPr>
          <w:rFonts w:ascii="Adobe Arabic" w:hAnsi="Adobe Arabic"/>
          <w:color w:val="000000"/>
        </w:rPr>
        <w:t xml:space="preserve">         </w:t>
      </w:r>
      <w:r w:rsidRPr="000166E2">
        <w:rPr>
          <w:rFonts w:ascii="Adobe Arabic" w:hAnsi="Adobe Arabic"/>
          <w:color w:val="000000"/>
        </w:rPr>
        <w:t> 917-945-2959 Ivanna.Fairweather@gmail.com</w:t>
      </w:r>
    </w:p>
    <w:p w14:paraId="0454AF34" w14:textId="77777777" w:rsidR="00A11832" w:rsidRDefault="00A11832" w:rsidP="00993213">
      <w:pPr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3FD20035" w14:textId="77777777" w:rsidR="00A11832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765ED26F" w14:textId="77777777" w:rsidR="00A11832" w:rsidRPr="000166E2" w:rsidRDefault="00A11832" w:rsidP="00A11832">
      <w:pPr>
        <w:spacing w:before="29"/>
        <w:rPr>
          <w:rFonts w:ascii="Times New Roman" w:hAnsi="Times New Roman"/>
        </w:rPr>
      </w:pPr>
      <w:proofErr w:type="spellStart"/>
      <w:r w:rsidRPr="000166E2">
        <w:rPr>
          <w:rFonts w:ascii="Times New Roman" w:hAnsi="Times New Roman"/>
          <w:b/>
          <w:bCs/>
          <w:color w:val="000000"/>
        </w:rPr>
        <w:t>Playworks</w:t>
      </w:r>
      <w:proofErr w:type="spellEnd"/>
      <w:r w:rsidRPr="000166E2">
        <w:rPr>
          <w:rFonts w:ascii="Times New Roman" w:hAnsi="Times New Roman"/>
          <w:b/>
          <w:bCs/>
          <w:color w:val="000000"/>
        </w:rPr>
        <w:t xml:space="preserve"> </w:t>
      </w:r>
      <w:r w:rsidRPr="000166E2">
        <w:rPr>
          <w:rFonts w:ascii="Times New Roman" w:hAnsi="Times New Roman"/>
          <w:color w:val="000000"/>
        </w:rPr>
        <w:t>–Program Coordinator                                 </w:t>
      </w:r>
      <w:r w:rsidR="00993213">
        <w:rPr>
          <w:rFonts w:ascii="Times New Roman" w:hAnsi="Times New Roman"/>
          <w:color w:val="000000"/>
        </w:rPr>
        <w:t>       August 2016 - April</w:t>
      </w:r>
      <w:r w:rsidRPr="000166E2">
        <w:rPr>
          <w:rFonts w:ascii="Times New Roman" w:hAnsi="Times New Roman"/>
          <w:color w:val="000000"/>
        </w:rPr>
        <w:t xml:space="preserve"> 2018</w:t>
      </w:r>
    </w:p>
    <w:p w14:paraId="2EBBDCB8" w14:textId="77777777" w:rsidR="00A11832" w:rsidRPr="000166E2" w:rsidRDefault="00A11832" w:rsidP="00A11832">
      <w:pPr>
        <w:spacing w:before="29"/>
        <w:rPr>
          <w:rFonts w:ascii="Times New Roman" w:hAnsi="Times New Roman"/>
        </w:rPr>
      </w:pPr>
      <w:r w:rsidRPr="000166E2">
        <w:rPr>
          <w:rFonts w:ascii="Times New Roman" w:hAnsi="Times New Roman"/>
          <w:color w:val="000000"/>
        </w:rPr>
        <w:t>Philadelphia, PA</w:t>
      </w:r>
    </w:p>
    <w:p w14:paraId="780F4400" w14:textId="77777777" w:rsidR="00A11832" w:rsidRPr="000166E2" w:rsidRDefault="00A11832" w:rsidP="00A11832">
      <w:pPr>
        <w:numPr>
          <w:ilvl w:val="0"/>
          <w:numId w:val="4"/>
        </w:numPr>
        <w:spacing w:before="29" w:after="0" w:line="240" w:lineRule="auto"/>
        <w:textAlignment w:val="baseline"/>
        <w:rPr>
          <w:rFonts w:ascii="Times New Roman" w:hAnsi="Times New Roman"/>
          <w:color w:val="46464C"/>
        </w:rPr>
      </w:pPr>
      <w:r w:rsidRPr="000166E2">
        <w:rPr>
          <w:rFonts w:ascii="Times New Roman" w:hAnsi="Times New Roman"/>
          <w:color w:val="46464C"/>
        </w:rPr>
        <w:t>Member of Climate Leadership team; focusing on the implementation of a positive school climate and culture</w:t>
      </w:r>
    </w:p>
    <w:p w14:paraId="7CB0A6F0" w14:textId="77777777" w:rsidR="00A11832" w:rsidRPr="000166E2" w:rsidRDefault="00A11832" w:rsidP="00A1183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/>
          <w:color w:val="46464C"/>
        </w:rPr>
      </w:pPr>
      <w:r w:rsidRPr="000166E2">
        <w:rPr>
          <w:rFonts w:ascii="Times New Roman" w:hAnsi="Times New Roman"/>
          <w:color w:val="46464C"/>
        </w:rPr>
        <w:t>Responsible for the safety of over 400 students daily.     </w:t>
      </w:r>
    </w:p>
    <w:p w14:paraId="2001379B" w14:textId="77777777" w:rsidR="00A11832" w:rsidRPr="000166E2" w:rsidRDefault="00A11832" w:rsidP="00A1183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/>
          <w:color w:val="46464C"/>
        </w:rPr>
      </w:pPr>
      <w:r w:rsidRPr="000166E2">
        <w:rPr>
          <w:rFonts w:ascii="Times New Roman" w:hAnsi="Times New Roman"/>
          <w:color w:val="46464C"/>
        </w:rPr>
        <w:t>Supervisor of Leadership and Sports League after-school programs</w:t>
      </w:r>
    </w:p>
    <w:p w14:paraId="69BEF6DE" w14:textId="77777777" w:rsidR="00A11832" w:rsidRPr="000166E2" w:rsidRDefault="00A11832" w:rsidP="00A1183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/>
          <w:color w:val="46464C"/>
        </w:rPr>
      </w:pPr>
      <w:r w:rsidRPr="000166E2">
        <w:rPr>
          <w:rFonts w:ascii="Times New Roman" w:hAnsi="Times New Roman"/>
          <w:color w:val="46464C"/>
        </w:rPr>
        <w:t xml:space="preserve">Maintained delay records of school related incidents/mandated reports Primary Curriculum Coordinator for </w:t>
      </w:r>
      <w:proofErr w:type="spellStart"/>
      <w:r w:rsidRPr="000166E2">
        <w:rPr>
          <w:rFonts w:ascii="Times New Roman" w:hAnsi="Times New Roman"/>
          <w:color w:val="46464C"/>
        </w:rPr>
        <w:t>Playworks</w:t>
      </w:r>
      <w:proofErr w:type="spellEnd"/>
      <w:r w:rsidRPr="000166E2">
        <w:rPr>
          <w:rFonts w:ascii="Times New Roman" w:hAnsi="Times New Roman"/>
          <w:color w:val="46464C"/>
        </w:rPr>
        <w:t xml:space="preserve"> Annual Day of Service.</w:t>
      </w:r>
    </w:p>
    <w:p w14:paraId="5E11A060" w14:textId="77777777" w:rsidR="00A11832" w:rsidRPr="00A11832" w:rsidRDefault="00A11832" w:rsidP="00A1183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/>
          <w:color w:val="46464C"/>
        </w:rPr>
      </w:pPr>
      <w:r w:rsidRPr="000166E2">
        <w:rPr>
          <w:rFonts w:ascii="Times New Roman" w:hAnsi="Times New Roman"/>
          <w:color w:val="46464C"/>
        </w:rPr>
        <w:t>Co-wrote budget proposal to help raise $35,000 for nonprofit partnerships with the Philadelp</w:t>
      </w:r>
      <w:r w:rsidR="00993213">
        <w:rPr>
          <w:rFonts w:ascii="Times New Roman" w:hAnsi="Times New Roman"/>
          <w:color w:val="46464C"/>
        </w:rPr>
        <w:t>hia School District</w:t>
      </w:r>
    </w:p>
    <w:p w14:paraId="65427B22" w14:textId="77777777" w:rsidR="00A11832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27AB5A5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City Year</w:t>
      </w: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Philadelphia, PA                                     August 2015-June 2016</w:t>
      </w:r>
    </w:p>
    <w:p w14:paraId="7897632A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City Year AmeriCorps Member</w:t>
      </w:r>
    </w:p>
    <w:p w14:paraId="62C4357F" w14:textId="77777777" w:rsidR="00A11832" w:rsidRPr="00E91F46" w:rsidRDefault="00A11832" w:rsidP="00A11832">
      <w:pPr>
        <w:numPr>
          <w:ilvl w:val="0"/>
          <w:numId w:val="1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Provide academic interventions to 3rd grade students in math and literacy to improve their academic grades, and to prepare them for PSSA</w:t>
      </w:r>
    </w:p>
    <w:p w14:paraId="1C453111" w14:textId="77777777" w:rsidR="00A11832" w:rsidRPr="00E91F46" w:rsidRDefault="00A11832" w:rsidP="00A11832">
      <w:pPr>
        <w:numPr>
          <w:ilvl w:val="0"/>
          <w:numId w:val="1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Encourage positive behavior with 3rd-8th grade students, providing social-emotional support </w:t>
      </w:r>
    </w:p>
    <w:p w14:paraId="25780A2E" w14:textId="77777777" w:rsidR="00A11832" w:rsidRPr="00E91F46" w:rsidRDefault="00A11832" w:rsidP="00A11832">
      <w:pPr>
        <w:numPr>
          <w:ilvl w:val="0"/>
          <w:numId w:val="1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Organized Multicultural, Anti-Bullying, Math, and Literacy, events and lead on a team of 4 others to organize 6 after-school programs that engage over 80 students in the 3rd-8th grade</w:t>
      </w:r>
    </w:p>
    <w:p w14:paraId="092B589C" w14:textId="77777777" w:rsidR="00A11832" w:rsidRPr="00E91F46" w:rsidRDefault="00A11832" w:rsidP="00A11832">
      <w:pPr>
        <w:numPr>
          <w:ilvl w:val="0"/>
          <w:numId w:val="1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Promote and facilitate civic engagement in underserved communities and schools </w:t>
      </w:r>
    </w:p>
    <w:p w14:paraId="5EF3209A" w14:textId="77777777" w:rsidR="00A11832" w:rsidRPr="00E91F46" w:rsidRDefault="00A11832" w:rsidP="00A11832">
      <w:p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0369C2C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The Peters Family </w:t>
      </w:r>
      <w:r w:rsidRPr="00E91F4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New York, NY</w:t>
      </w: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December 2010 –November 2015</w:t>
      </w:r>
    </w:p>
    <w:p w14:paraId="3A1210DD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Nanny</w:t>
      </w:r>
    </w:p>
    <w:p w14:paraId="621DAFB2" w14:textId="77777777" w:rsidR="00A11832" w:rsidRPr="00E91F46" w:rsidRDefault="00A11832" w:rsidP="00A11832">
      <w:pPr>
        <w:numPr>
          <w:ilvl w:val="0"/>
          <w:numId w:val="2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Responsible for preparing and feeding meals to children</w:t>
      </w:r>
    </w:p>
    <w:p w14:paraId="27EA2F75" w14:textId="77777777" w:rsidR="00A11832" w:rsidRPr="00E91F46" w:rsidRDefault="00A11832" w:rsidP="00A11832">
      <w:pPr>
        <w:numPr>
          <w:ilvl w:val="0"/>
          <w:numId w:val="2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</w:rPr>
        <w:t>Assisted children bathing and dressing</w:t>
      </w:r>
    </w:p>
    <w:p w14:paraId="5E2B75A4" w14:textId="77777777" w:rsidR="00A11832" w:rsidRPr="00E91F46" w:rsidRDefault="00A11832" w:rsidP="00A11832">
      <w:pPr>
        <w:numPr>
          <w:ilvl w:val="0"/>
          <w:numId w:val="2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</w:rPr>
        <w:t>Took children for outing, walks, and educational trips</w:t>
      </w:r>
    </w:p>
    <w:p w14:paraId="444D0220" w14:textId="77777777" w:rsidR="00A11832" w:rsidRPr="00E91F46" w:rsidRDefault="00A11832" w:rsidP="00A11832">
      <w:pPr>
        <w:numPr>
          <w:ilvl w:val="0"/>
          <w:numId w:val="2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Provided a creative and safe environment for children </w:t>
      </w:r>
    </w:p>
    <w:p w14:paraId="59574E87" w14:textId="77777777" w:rsidR="00A11832" w:rsidRPr="00E91F46" w:rsidRDefault="00A11832" w:rsidP="00A11832">
      <w:pPr>
        <w:numPr>
          <w:ilvl w:val="0"/>
          <w:numId w:val="2"/>
        </w:numPr>
        <w:shd w:val="clear" w:color="auto" w:fill="FFFFFF"/>
        <w:spacing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Had weekly meetings with parents to discuss children’s progress</w:t>
      </w:r>
    </w:p>
    <w:p w14:paraId="056C8722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E91F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Dimensions Support Group</w:t>
      </w: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New Rochelle, NY     May 2011-August 2013 </w:t>
      </w:r>
    </w:p>
    <w:p w14:paraId="2F88E105" w14:textId="77777777" w:rsidR="00A11832" w:rsidRPr="00E91F46" w:rsidRDefault="00A11832" w:rsidP="00A11832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Intern</w:t>
      </w:r>
    </w:p>
    <w:p w14:paraId="312D431A" w14:textId="77777777" w:rsidR="00A11832" w:rsidRPr="00E91F46" w:rsidRDefault="00A11832" w:rsidP="00A11832">
      <w:pPr>
        <w:numPr>
          <w:ilvl w:val="0"/>
          <w:numId w:val="3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hAnsi="Times New Roman" w:cs="Times New Roman"/>
          <w:color w:val="000000"/>
          <w:sz w:val="24"/>
          <w:szCs w:val="24"/>
        </w:rPr>
        <w:t>Help members with daily tasks such as scheduling appointments and running errands</w:t>
      </w:r>
    </w:p>
    <w:p w14:paraId="3073FE75" w14:textId="77777777" w:rsidR="00A11832" w:rsidRPr="00E91F46" w:rsidRDefault="00A11832" w:rsidP="00A11832">
      <w:pPr>
        <w:numPr>
          <w:ilvl w:val="0"/>
          <w:numId w:val="3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1F46">
        <w:rPr>
          <w:rFonts w:ascii="Times New Roman" w:hAnsi="Times New Roman" w:cs="Times New Roman"/>
          <w:color w:val="000000"/>
          <w:sz w:val="24"/>
          <w:szCs w:val="24"/>
        </w:rPr>
        <w:t>Engaged in peer mediated discussions</w:t>
      </w:r>
    </w:p>
    <w:p w14:paraId="6CF5A951" w14:textId="77777777" w:rsidR="00A11832" w:rsidRPr="00E91F46" w:rsidRDefault="00A11832" w:rsidP="00A11832">
      <w:pPr>
        <w:numPr>
          <w:ilvl w:val="0"/>
          <w:numId w:val="3"/>
        </w:numPr>
        <w:shd w:val="clear" w:color="auto" w:fill="FFFFFF"/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1F46">
        <w:rPr>
          <w:rFonts w:ascii="Times New Roman" w:hAnsi="Times New Roman" w:cs="Times New Roman"/>
          <w:color w:val="000000"/>
          <w:sz w:val="24"/>
          <w:szCs w:val="24"/>
        </w:rPr>
        <w:t>Participated in planning and supervising recreational and leisure activities for members</w:t>
      </w:r>
    </w:p>
    <w:p w14:paraId="276D67F6" w14:textId="77777777" w:rsidR="00C614AE" w:rsidRDefault="00C614AE"/>
    <w:sectPr w:rsidR="00C614AE" w:rsidSect="003E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0D52"/>
    <w:multiLevelType w:val="multilevel"/>
    <w:tmpl w:val="906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76B05"/>
    <w:multiLevelType w:val="multilevel"/>
    <w:tmpl w:val="E1E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060E9"/>
    <w:multiLevelType w:val="multilevel"/>
    <w:tmpl w:val="0C52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A2FC3"/>
    <w:multiLevelType w:val="multilevel"/>
    <w:tmpl w:val="5E0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32"/>
    <w:rsid w:val="00007E7B"/>
    <w:rsid w:val="002F3B46"/>
    <w:rsid w:val="00993213"/>
    <w:rsid w:val="00A11832"/>
    <w:rsid w:val="00C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EE4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3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2018-06-05T18:02:00Z</dcterms:created>
  <dcterms:modified xsi:type="dcterms:W3CDTF">2018-06-05T18:43:00Z</dcterms:modified>
</cp:coreProperties>
</file>