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62F9F" w14:textId="77777777" w:rsidR="00D61075" w:rsidRDefault="00567EB7">
      <w:r>
        <w:t>September 19, 2018</w:t>
      </w:r>
    </w:p>
    <w:p w14:paraId="3AADBC7B" w14:textId="77777777" w:rsidR="00567EB7" w:rsidRDefault="00567EB7"/>
    <w:p w14:paraId="36248CBB" w14:textId="77777777" w:rsidR="00567EB7" w:rsidRDefault="00567EB7">
      <w:r>
        <w:t>Tori Ellis</w:t>
      </w:r>
    </w:p>
    <w:p w14:paraId="3337B7CD" w14:textId="77777777" w:rsidR="00567EB7" w:rsidRDefault="00567EB7">
      <w:r>
        <w:t>184 Jennifer Ct. Levittown, PA</w:t>
      </w:r>
    </w:p>
    <w:p w14:paraId="7B931374" w14:textId="77777777" w:rsidR="00567EB7" w:rsidRDefault="00567EB7">
      <w:r>
        <w:t xml:space="preserve">812-606-1114; </w:t>
      </w:r>
      <w:hyperlink r:id="rId5" w:history="1">
        <w:r w:rsidRPr="005C4140">
          <w:rPr>
            <w:rStyle w:val="Hyperlink"/>
          </w:rPr>
          <w:t>torinicoleellis@gmail.com</w:t>
        </w:r>
      </w:hyperlink>
    </w:p>
    <w:p w14:paraId="545E3D21" w14:textId="77777777" w:rsidR="00567EB7" w:rsidRDefault="00567EB7"/>
    <w:p w14:paraId="3E5BFBB9" w14:textId="77777777" w:rsidR="00567EB7" w:rsidRDefault="00567EB7" w:rsidP="00567EB7">
      <w:pPr>
        <w:ind w:firstLine="720"/>
      </w:pPr>
      <w:r>
        <w:t>Upon graduating from Indiana University in 2015 with a degree in elementary education and reading specialization, I began teaching 5</w:t>
      </w:r>
      <w:r w:rsidRPr="00567EB7">
        <w:rPr>
          <w:vertAlign w:val="superscript"/>
        </w:rPr>
        <w:t>th</w:t>
      </w:r>
      <w:r>
        <w:t xml:space="preserve"> grade in Indianapolis Public Schools. The following year I switched to 1</w:t>
      </w:r>
      <w:r w:rsidRPr="00567EB7">
        <w:rPr>
          <w:vertAlign w:val="superscript"/>
        </w:rPr>
        <w:t>st</w:t>
      </w:r>
      <w:r>
        <w:t xml:space="preserve"> grade. Most recently, I taught pre-K at a university affiliated early learning center. After several years of classroom teaching, I know that I am ready for more of a leadership role in an educational setting. I see the position of </w:t>
      </w:r>
      <w:r w:rsidR="00E97C5F">
        <w:t>Supervisor of the 21</w:t>
      </w:r>
      <w:r w:rsidR="00E97C5F" w:rsidRPr="00E97C5F">
        <w:rPr>
          <w:vertAlign w:val="superscript"/>
        </w:rPr>
        <w:t>st</w:t>
      </w:r>
      <w:r w:rsidR="00E97C5F">
        <w:t xml:space="preserve"> Century Learning Program </w:t>
      </w:r>
      <w:r>
        <w:t>as one where I could use my teaching skill set, and combine it with</w:t>
      </w:r>
      <w:r w:rsidR="00E3743D">
        <w:t xml:space="preserve"> my unique personality to help the program</w:t>
      </w:r>
      <w:r>
        <w:t xml:space="preserve"> grow in its success. </w:t>
      </w:r>
    </w:p>
    <w:p w14:paraId="69D4AECA" w14:textId="77777777" w:rsidR="00567EB7" w:rsidRDefault="00567EB7" w:rsidP="00567EB7">
      <w:pPr>
        <w:ind w:firstLine="720"/>
      </w:pPr>
      <w:r>
        <w:t xml:space="preserve">I am a great teacher, that’s what makes me so certain that I would succeed as a leader in an educational setting. Aside from having built a wide range of instructional techniques, I have developed a resiliency </w:t>
      </w:r>
      <w:r w:rsidR="005F7D66">
        <w:t xml:space="preserve">for the world of education, which can sometimes be challenging and frustrating. I have seen myself grow to be exceptionally patient, flexible, and persistent over the years as an educator. More than anything, I have become a relentlessly positive person, always looking for ways to improve </w:t>
      </w:r>
      <w:proofErr w:type="gramStart"/>
      <w:r w:rsidR="005F7D66">
        <w:t>myself and the world around me</w:t>
      </w:r>
      <w:proofErr w:type="gramEnd"/>
      <w:r w:rsidR="005F7D66">
        <w:t>. I work well independently, in that I love having a goal to meet and I develop a plan to get there with excellence. I am still a team player</w:t>
      </w:r>
      <w:r w:rsidR="00A74FBC">
        <w:t>, however</w:t>
      </w:r>
      <w:r w:rsidR="005F7D66">
        <w:t xml:space="preserve">. I can say with honesty that I get along with everyone I encounter. I’ve developed a personal code of respect, honesty, and genuine consideration for others that has allowed me to build relationships very easily. While this certainly plays a part in my relationships with coworkers, it’s most easily demonstrated in the relationships I have build with students and families over the years. </w:t>
      </w:r>
      <w:r w:rsidR="00A74FBC">
        <w:t xml:space="preserve">If I had to choose one thing alone that has guided me to success as a professional, it is this. </w:t>
      </w:r>
    </w:p>
    <w:p w14:paraId="1F425945" w14:textId="77777777" w:rsidR="00567EB7" w:rsidRDefault="00A74FBC" w:rsidP="00A74FBC">
      <w:pPr>
        <w:ind w:firstLine="720"/>
      </w:pPr>
      <w:r>
        <w:t xml:space="preserve">Outside of my professional career as a teacher, I have participated voluntarily as a leader in several programs that involved developing training programs, facilitating workshops, and researching and presenting data-backed educational practices. I have spent time growing my skills as a writer and public speaker. I have attended conference and other growth opportunities for educators. </w:t>
      </w:r>
      <w:r w:rsidR="00CA17F2">
        <w:t xml:space="preserve">I have confidence that I would be able to reach staff and students alike, when information need be disseminated. </w:t>
      </w:r>
      <w:r w:rsidR="005F7D66">
        <w:t xml:space="preserve">I see myself as a lifelong learner, who will always love to grow and improve. </w:t>
      </w:r>
      <w:r w:rsidR="00E3743D">
        <w:t xml:space="preserve">While I can clearly see how I can help this program grow and improve with my skills and personality, I also see room for my own personal growth. </w:t>
      </w:r>
    </w:p>
    <w:p w14:paraId="4F677665" w14:textId="77777777" w:rsidR="00A74FBC" w:rsidRDefault="00A74FBC" w:rsidP="00A74FBC">
      <w:pPr>
        <w:ind w:firstLine="720"/>
      </w:pPr>
      <w:r>
        <w:t>I am efficient, engaging, and innovative.</w:t>
      </w:r>
      <w:r w:rsidR="00E3743D">
        <w:t xml:space="preserve"> I am sincere, kind, and thoughtful.</w:t>
      </w:r>
      <w:bookmarkStart w:id="0" w:name="_GoBack"/>
      <w:bookmarkEnd w:id="0"/>
      <w:r>
        <w:t xml:space="preserve"> I know I am a good fit for this position, and I hope to have the opportunity to share more </w:t>
      </w:r>
      <w:r w:rsidR="00CA17F2">
        <w:t xml:space="preserve">my </w:t>
      </w:r>
      <w:r w:rsidR="00E3743D">
        <w:t>experiences and ideas with the program</w:t>
      </w:r>
      <w:r w:rsidR="00CA17F2">
        <w:t xml:space="preserve"> staff. </w:t>
      </w:r>
      <w:r>
        <w:t xml:space="preserve">Thank you for the time and consideration of me for this position. </w:t>
      </w:r>
    </w:p>
    <w:p w14:paraId="4F35E1B9" w14:textId="77777777" w:rsidR="00A74FBC" w:rsidRDefault="00A74FBC" w:rsidP="00A74FBC"/>
    <w:p w14:paraId="612158A9" w14:textId="77777777" w:rsidR="00A74FBC" w:rsidRDefault="00A74FBC" w:rsidP="00A74FBC">
      <w:r>
        <w:t xml:space="preserve">Sincerely, </w:t>
      </w:r>
    </w:p>
    <w:p w14:paraId="57533F28" w14:textId="77777777" w:rsidR="00A74FBC" w:rsidRDefault="00A74FBC" w:rsidP="00A74FBC">
      <w:r>
        <w:t>Tori Ellis</w:t>
      </w:r>
    </w:p>
    <w:sectPr w:rsidR="00A74FBC" w:rsidSect="00D610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B7"/>
    <w:rsid w:val="00567EB7"/>
    <w:rsid w:val="005F7D66"/>
    <w:rsid w:val="00A74FBC"/>
    <w:rsid w:val="00CA17F2"/>
    <w:rsid w:val="00D61075"/>
    <w:rsid w:val="00E3743D"/>
    <w:rsid w:val="00E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8933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orinicoleelli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2423</Characters>
  <Application>Microsoft Macintosh Word</Application>
  <DocSecurity>0</DocSecurity>
  <Lines>47</Lines>
  <Paragraphs>14</Paragraphs>
  <ScaleCrop>false</ScaleCrop>
  <Company>Indiana University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ellis</dc:creator>
  <cp:keywords/>
  <dc:description/>
  <cp:lastModifiedBy>tori ellis</cp:lastModifiedBy>
  <cp:revision>3</cp:revision>
  <dcterms:created xsi:type="dcterms:W3CDTF">2018-09-19T18:56:00Z</dcterms:created>
  <dcterms:modified xsi:type="dcterms:W3CDTF">2018-09-19T18:58:00Z</dcterms:modified>
</cp:coreProperties>
</file>