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E9" w:rsidRPr="00CB3C8F" w:rsidRDefault="00D240E9" w:rsidP="00D240E9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B3C8F">
        <w:rPr>
          <w:rFonts w:ascii="Times New Roman" w:hAnsi="Times New Roman" w:cs="Times New Roman"/>
          <w:b/>
          <w:sz w:val="48"/>
          <w:szCs w:val="48"/>
          <w:u w:val="single"/>
        </w:rPr>
        <w:t>Brianna Nicole Barrett</w:t>
      </w:r>
    </w:p>
    <w:p w:rsidR="00D240E9" w:rsidRPr="002F6F4F" w:rsidRDefault="00D240E9" w:rsidP="00D24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107 McKinley Ave.</w:t>
      </w:r>
    </w:p>
    <w:p w:rsidR="00D240E9" w:rsidRPr="002F6F4F" w:rsidRDefault="00D240E9" w:rsidP="00D24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4F">
        <w:rPr>
          <w:rFonts w:ascii="Times New Roman" w:hAnsi="Times New Roman" w:cs="Times New Roman"/>
          <w:b/>
          <w:sz w:val="24"/>
          <w:szCs w:val="24"/>
        </w:rPr>
        <w:t>Lansdowne, PA 19050</w:t>
      </w:r>
    </w:p>
    <w:p w:rsidR="00D240E9" w:rsidRPr="002F6F4F" w:rsidRDefault="00D240E9" w:rsidP="00D24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4F">
        <w:rPr>
          <w:rFonts w:ascii="Times New Roman" w:hAnsi="Times New Roman" w:cs="Times New Roman"/>
          <w:b/>
          <w:sz w:val="24"/>
          <w:szCs w:val="24"/>
        </w:rPr>
        <w:t>484-620-9025</w:t>
      </w:r>
    </w:p>
    <w:p w:rsidR="00D240E9" w:rsidRDefault="00D240E9" w:rsidP="00D24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2F6F4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briannabarrett94@gmail.com</w:t>
        </w:r>
      </w:hyperlink>
    </w:p>
    <w:p w:rsidR="00D240E9" w:rsidRPr="00DB04B3" w:rsidRDefault="00D240E9" w:rsidP="00D24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4B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:rsidR="00D240E9" w:rsidRPr="002F6F4F" w:rsidRDefault="00D240E9" w:rsidP="00D24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0E9" w:rsidRDefault="00D240E9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16, 2018</w:t>
      </w:r>
    </w:p>
    <w:p w:rsidR="00F32A0D" w:rsidRDefault="00F32A0D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40E9" w:rsidRDefault="00D240E9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Services, Inc.</w:t>
      </w:r>
    </w:p>
    <w:p w:rsidR="00D240E9" w:rsidRDefault="00D240E9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8540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D240E9" w:rsidRDefault="00D240E9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19111</w:t>
      </w:r>
    </w:p>
    <w:p w:rsidR="00F32A0D" w:rsidRDefault="00F32A0D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40E9" w:rsidRDefault="00D240E9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Services,</w:t>
      </w:r>
    </w:p>
    <w:p w:rsidR="00D240E9" w:rsidRDefault="00D240E9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to inquire about the possible opening at your corporation. I am interested in the position for the adolescent substance abuse counselor. </w:t>
      </w:r>
    </w:p>
    <w:p w:rsidR="00F32A0D" w:rsidRDefault="00D240E9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hiring manager with Giant Food Stores, I have </w:t>
      </w:r>
      <w:r w:rsidR="00F32A0D">
        <w:rPr>
          <w:rFonts w:ascii="Times New Roman" w:hAnsi="Times New Roman" w:cs="Times New Roman"/>
          <w:sz w:val="24"/>
          <w:szCs w:val="24"/>
        </w:rPr>
        <w:t xml:space="preserve">excellent interpersonal skills. I additionally am certified in Behavioral Health Intervention through my university. Another asset I bring is my ability to communicate with the deaf population through American Sign Language. I believe these skills and many more will be a great addition to your team. </w:t>
      </w:r>
    </w:p>
    <w:p w:rsidR="00F32A0D" w:rsidRDefault="00F32A0D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Attached is my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resume, if you require any additional information, please contact me at 484-620-9025. I look forward to hearing from you!</w:t>
      </w:r>
    </w:p>
    <w:p w:rsidR="00F32A0D" w:rsidRDefault="00F32A0D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2A0D" w:rsidRDefault="00F32A0D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:rsidR="00F32A0D" w:rsidRPr="00D240E9" w:rsidRDefault="00F32A0D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Brianna Barrett</w:t>
      </w:r>
    </w:p>
    <w:p w:rsidR="00D240E9" w:rsidRPr="00D240E9" w:rsidRDefault="00D240E9" w:rsidP="00F32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17AF" w:rsidRDefault="000717AF" w:rsidP="00F32A0D">
      <w:pPr>
        <w:spacing w:line="480" w:lineRule="auto"/>
      </w:pPr>
    </w:p>
    <w:sectPr w:rsidR="00071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E9"/>
    <w:rsid w:val="000717AF"/>
    <w:rsid w:val="00D240E9"/>
    <w:rsid w:val="00F3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59FA"/>
  <w15:chartTrackingRefBased/>
  <w15:docId w15:val="{62C15718-C5ED-46F9-A6DE-07EA43E6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0E9"/>
  </w:style>
  <w:style w:type="paragraph" w:styleId="Heading5">
    <w:name w:val="heading 5"/>
    <w:basedOn w:val="Normal"/>
    <w:link w:val="Heading5Char"/>
    <w:uiPriority w:val="9"/>
    <w:qFormat/>
    <w:rsid w:val="00D240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0E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240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2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696">
          <w:marLeft w:val="0"/>
          <w:marRight w:val="0"/>
          <w:marTop w:val="0"/>
          <w:marBottom w:val="0"/>
          <w:divBdr>
            <w:top w:val="single" w:sz="12" w:space="0" w:color="C1D3E9"/>
            <w:left w:val="single" w:sz="12" w:space="0" w:color="C1D3E9"/>
            <w:bottom w:val="single" w:sz="12" w:space="0" w:color="C1D3E9"/>
            <w:right w:val="single" w:sz="12" w:space="0" w:color="C1D3E9"/>
          </w:divBdr>
        </w:div>
        <w:div w:id="1774476758">
          <w:marLeft w:val="0"/>
          <w:marRight w:val="-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annabarrett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Barrett</dc:creator>
  <cp:keywords/>
  <dc:description/>
  <cp:lastModifiedBy>Brianna Barrett</cp:lastModifiedBy>
  <cp:revision>1</cp:revision>
  <dcterms:created xsi:type="dcterms:W3CDTF">2018-09-17T02:35:00Z</dcterms:created>
  <dcterms:modified xsi:type="dcterms:W3CDTF">2018-09-17T02:55:00Z</dcterms:modified>
</cp:coreProperties>
</file>