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A461A" w14:textId="5B09C687" w:rsidR="004550C9" w:rsidRPr="001E5623" w:rsidRDefault="00B62856" w:rsidP="00143EB1">
      <w:pPr>
        <w:pStyle w:val="Name"/>
        <w:spacing w:after="0"/>
        <w:rPr>
          <w:color w:val="000000" w:themeColor="text1"/>
        </w:rPr>
      </w:pPr>
      <w:r w:rsidRPr="001E5623">
        <w:rPr>
          <w:color w:val="000000" w:themeColor="text1"/>
        </w:rPr>
        <w:t xml:space="preserve">Dana </w:t>
      </w:r>
      <w:r w:rsidR="00340B6F" w:rsidRPr="001E5623">
        <w:rPr>
          <w:color w:val="000000" w:themeColor="text1"/>
        </w:rPr>
        <w:t xml:space="preserve">E. </w:t>
      </w:r>
      <w:r w:rsidRPr="001E5623">
        <w:rPr>
          <w:color w:val="000000" w:themeColor="text1"/>
        </w:rPr>
        <w:t>Baltus</w:t>
      </w:r>
    </w:p>
    <w:p w14:paraId="7B60500C" w14:textId="0BEA669E" w:rsidR="00D20E39" w:rsidRPr="001E5623" w:rsidRDefault="00F83F55" w:rsidP="00EF1C22">
      <w:pPr>
        <w:pStyle w:val="ContactInfo"/>
        <w:rPr>
          <w:color w:val="000000" w:themeColor="text1"/>
        </w:rPr>
      </w:pPr>
      <w:r w:rsidRPr="001E5623">
        <w:rPr>
          <w:color w:val="000000" w:themeColor="text1"/>
        </w:rPr>
        <w:t>3855 Blair Mill Road Apt 236D Horsham, PA 19044</w:t>
      </w:r>
    </w:p>
    <w:p w14:paraId="38EBDF43" w14:textId="53857E44" w:rsidR="00D20E39" w:rsidRDefault="00B62856" w:rsidP="00EF1C22">
      <w:pPr>
        <w:pStyle w:val="ContactInfo"/>
        <w:rPr>
          <w:color w:val="000000" w:themeColor="text1"/>
          <w:sz w:val="22"/>
          <w:szCs w:val="22"/>
        </w:rPr>
      </w:pPr>
      <w:r w:rsidRPr="001E5623">
        <w:rPr>
          <w:color w:val="000000" w:themeColor="text1"/>
        </w:rPr>
        <w:t>267-240-4974</w:t>
      </w:r>
      <w:r w:rsidR="00F83F55" w:rsidRPr="001E5623">
        <w:rPr>
          <w:color w:val="000000" w:themeColor="text1"/>
        </w:rPr>
        <w:t xml:space="preserve"> </w:t>
      </w:r>
      <w:r w:rsidR="00C42140">
        <w:rPr>
          <w:b/>
          <w:color w:val="000000" w:themeColor="text1"/>
          <w:sz w:val="22"/>
          <w:szCs w:val="22"/>
        </w:rPr>
        <w:t>|</w:t>
      </w:r>
      <w:r w:rsidR="00A803AF" w:rsidRPr="001E5623">
        <w:rPr>
          <w:b/>
          <w:color w:val="000000" w:themeColor="text1"/>
          <w:sz w:val="22"/>
          <w:szCs w:val="22"/>
        </w:rPr>
        <w:t xml:space="preserve"> </w:t>
      </w:r>
      <w:hyperlink r:id="rId5" w:history="1">
        <w:r w:rsidR="00C42140" w:rsidRPr="00334DAF">
          <w:rPr>
            <w:rStyle w:val="Hyperlink"/>
            <w:sz w:val="22"/>
            <w:szCs w:val="22"/>
          </w:rPr>
          <w:t>Dana.Baltus1@gmail.com</w:t>
        </w:r>
      </w:hyperlink>
    </w:p>
    <w:p w14:paraId="74004A6D" w14:textId="4349C873" w:rsidR="00C42140" w:rsidRDefault="00C42140" w:rsidP="00EF1C22">
      <w:pPr>
        <w:pStyle w:val="ContactInfo"/>
        <w:rPr>
          <w:color w:val="000000" w:themeColor="text1"/>
          <w:sz w:val="22"/>
          <w:szCs w:val="22"/>
        </w:rPr>
      </w:pPr>
    </w:p>
    <w:p w14:paraId="4BE0CD67" w14:textId="73654ED6" w:rsidR="00D20E39" w:rsidRPr="00C42140" w:rsidRDefault="00C42140" w:rsidP="00EF1C22">
      <w:pPr>
        <w:pStyle w:val="ContactInf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Licensed Social Worker</w:t>
      </w:r>
    </w:p>
    <w:p w14:paraId="0A34CDE0" w14:textId="77777777" w:rsidR="00D20E39" w:rsidRPr="00C04475" w:rsidRDefault="003E7606" w:rsidP="00EF1C22">
      <w:pPr>
        <w:pStyle w:val="Heading1"/>
        <w:spacing w:after="0"/>
      </w:pPr>
      <w:r w:rsidRPr="00C04475">
        <w:t>profile</w:t>
      </w:r>
    </w:p>
    <w:p w14:paraId="26CABB9B" w14:textId="6FDE7DA0" w:rsidR="00EB38E5" w:rsidRDefault="00DB3FC1" w:rsidP="00EF1C22">
      <w:pPr>
        <w:pStyle w:val="ListParagraph"/>
        <w:spacing w:before="0" w:after="0"/>
      </w:pPr>
      <w:r>
        <w:t>Five</w:t>
      </w:r>
      <w:r w:rsidR="00BC6045">
        <w:t xml:space="preserve"> years of professional experience as a social worker</w:t>
      </w:r>
      <w:r w:rsidR="00C42140">
        <w:t xml:space="preserve"> in long term care</w:t>
      </w:r>
    </w:p>
    <w:p w14:paraId="4C31DAC6" w14:textId="72EB8E70" w:rsidR="00B853A0" w:rsidRDefault="00BC6045" w:rsidP="00F94330">
      <w:pPr>
        <w:pStyle w:val="ListParagraph"/>
        <w:spacing w:before="0" w:after="0"/>
      </w:pPr>
      <w:r>
        <w:t>Emphasis in mental health</w:t>
      </w:r>
      <w:r w:rsidR="00F94330">
        <w:t xml:space="preserve"> </w:t>
      </w:r>
    </w:p>
    <w:p w14:paraId="51C44749" w14:textId="77777777" w:rsidR="006914D5" w:rsidRDefault="006914D5" w:rsidP="006914D5">
      <w:pPr>
        <w:pStyle w:val="ListParagraph"/>
        <w:numPr>
          <w:ilvl w:val="0"/>
          <w:numId w:val="0"/>
        </w:numPr>
        <w:spacing w:before="0" w:after="0"/>
        <w:ind w:left="360"/>
      </w:pPr>
    </w:p>
    <w:p w14:paraId="4377406C" w14:textId="77777777" w:rsidR="00F94330" w:rsidRPr="00B853A0" w:rsidRDefault="00F94330" w:rsidP="00F94330">
      <w:pPr>
        <w:pStyle w:val="ListParagraph"/>
        <w:numPr>
          <w:ilvl w:val="0"/>
          <w:numId w:val="0"/>
        </w:numPr>
        <w:spacing w:before="0" w:after="0"/>
        <w:ind w:left="360"/>
      </w:pPr>
    </w:p>
    <w:p w14:paraId="2FA2C6C1" w14:textId="77777777" w:rsidR="00956917" w:rsidRPr="00C04475" w:rsidRDefault="00956917" w:rsidP="00EF1C22">
      <w:pPr>
        <w:pStyle w:val="Heading1"/>
        <w:spacing w:after="0"/>
      </w:pPr>
      <w:r w:rsidRPr="00C04475">
        <w:t>Experience</w:t>
      </w:r>
    </w:p>
    <w:p w14:paraId="45B434F8" w14:textId="77777777" w:rsidR="006914D5" w:rsidRDefault="006914D5" w:rsidP="006914D5">
      <w:pPr>
        <w:spacing w:after="0"/>
        <w:rPr>
          <w:rStyle w:val="NormalBold"/>
        </w:rPr>
      </w:pPr>
      <w:r>
        <w:rPr>
          <w:rStyle w:val="NormalBold"/>
        </w:rPr>
        <w:t>Ascend Hospice</w:t>
      </w:r>
      <w:r>
        <w:rPr>
          <w:rStyle w:val="NormalBold"/>
        </w:rPr>
        <w:tab/>
      </w:r>
      <w:r w:rsidRPr="00095A6D">
        <w:rPr>
          <w:rStyle w:val="NormalBold"/>
          <w:b w:val="0"/>
        </w:rPr>
        <w:t>Lansdale, PA</w:t>
      </w:r>
    </w:p>
    <w:p w14:paraId="2D60EFE0" w14:textId="77777777" w:rsidR="006914D5" w:rsidRDefault="006914D5" w:rsidP="006914D5">
      <w:pPr>
        <w:spacing w:after="0"/>
        <w:rPr>
          <w:rStyle w:val="NormalBold"/>
          <w:b w:val="0"/>
        </w:rPr>
      </w:pPr>
      <w:r w:rsidRPr="00095A6D">
        <w:rPr>
          <w:rStyle w:val="NormalBold"/>
          <w:b w:val="0"/>
          <w:i/>
        </w:rPr>
        <w:t>Medical Social Worker</w:t>
      </w:r>
      <w:r w:rsidRPr="00095A6D">
        <w:rPr>
          <w:rStyle w:val="NormalBold"/>
          <w:b w:val="0"/>
        </w:rPr>
        <w:tab/>
        <w:t>2019-Present</w:t>
      </w:r>
    </w:p>
    <w:p w14:paraId="7574B787" w14:textId="68A4BD75" w:rsidR="00BF60C1" w:rsidRPr="00BF60C1" w:rsidRDefault="006914D5" w:rsidP="00BF60C1">
      <w:pPr>
        <w:pStyle w:val="ListParagraph"/>
        <w:spacing w:before="0" w:after="0"/>
        <w:rPr>
          <w:rStyle w:val="NormalBold"/>
          <w:b w:val="0"/>
        </w:rPr>
      </w:pPr>
      <w:r w:rsidRPr="00095A6D">
        <w:rPr>
          <w:rStyle w:val="NormalBold"/>
          <w:b w:val="0"/>
        </w:rPr>
        <w:t>Provides emotional support, short-term crisis intervention and individual and/or family counseling when indicated</w:t>
      </w:r>
    </w:p>
    <w:p w14:paraId="619EF2EF" w14:textId="77777777" w:rsidR="006914D5" w:rsidRPr="00095A6D" w:rsidRDefault="006914D5" w:rsidP="00AE6175">
      <w:pPr>
        <w:pStyle w:val="ListParagraph"/>
        <w:spacing w:before="0" w:after="0"/>
        <w:rPr>
          <w:rStyle w:val="NormalBold"/>
          <w:b w:val="0"/>
        </w:rPr>
      </w:pPr>
      <w:r w:rsidRPr="00095A6D">
        <w:rPr>
          <w:rStyle w:val="NormalBold"/>
          <w:b w:val="0"/>
        </w:rPr>
        <w:t>Assesses emotional factors related to terminal illness</w:t>
      </w:r>
    </w:p>
    <w:p w14:paraId="29DAB0D7" w14:textId="77777777" w:rsidR="006914D5" w:rsidRPr="00095A6D" w:rsidRDefault="006914D5" w:rsidP="00AE6175">
      <w:pPr>
        <w:pStyle w:val="ListParagraph"/>
        <w:spacing w:before="0" w:after="0"/>
        <w:rPr>
          <w:rStyle w:val="NormalBold"/>
          <w:b w:val="0"/>
        </w:rPr>
      </w:pPr>
      <w:r w:rsidRPr="00095A6D">
        <w:rPr>
          <w:rStyle w:val="NormalBold"/>
          <w:b w:val="0"/>
        </w:rPr>
        <w:t>Evaluates patient/family response to psychosocial interventions</w:t>
      </w:r>
    </w:p>
    <w:p w14:paraId="45BEDECE" w14:textId="77777777" w:rsidR="006914D5" w:rsidRPr="00095A6D" w:rsidRDefault="006914D5" w:rsidP="00AE6175">
      <w:pPr>
        <w:pStyle w:val="ListParagraph"/>
        <w:spacing w:before="0" w:after="0"/>
        <w:rPr>
          <w:rStyle w:val="NormalBold"/>
          <w:b w:val="0"/>
        </w:rPr>
      </w:pPr>
      <w:r w:rsidRPr="00095A6D">
        <w:rPr>
          <w:rStyle w:val="NormalBold"/>
          <w:b w:val="0"/>
        </w:rPr>
        <w:t>Maintains contact with appropriate community agencies and services in order to promote interagency cooperation and to facilitate related referrals</w:t>
      </w:r>
    </w:p>
    <w:p w14:paraId="46764F3D" w14:textId="77777777" w:rsidR="006914D5" w:rsidRPr="006914D5" w:rsidRDefault="006914D5" w:rsidP="00AE6175">
      <w:pPr>
        <w:pStyle w:val="ListParagraph"/>
        <w:spacing w:before="0" w:after="0"/>
        <w:rPr>
          <w:rStyle w:val="NormalBold"/>
          <w:b w:val="0"/>
        </w:rPr>
      </w:pPr>
      <w:r w:rsidRPr="00095A6D">
        <w:rPr>
          <w:rStyle w:val="NormalBold"/>
          <w:b w:val="0"/>
        </w:rPr>
        <w:t>Assesses special needs related to cultural diversity including communication, space, role of family members and special traditions</w:t>
      </w:r>
    </w:p>
    <w:p w14:paraId="5414663A" w14:textId="77777777" w:rsidR="006914D5" w:rsidRDefault="006914D5" w:rsidP="00EF1C22">
      <w:pPr>
        <w:spacing w:after="0"/>
        <w:rPr>
          <w:rStyle w:val="NormalBold"/>
          <w:b w:val="0"/>
        </w:rPr>
      </w:pPr>
    </w:p>
    <w:p w14:paraId="12AFB860" w14:textId="43CABF29" w:rsidR="00956917" w:rsidRPr="00C04475" w:rsidRDefault="007257B8" w:rsidP="00EF1C22">
      <w:pPr>
        <w:spacing w:after="0"/>
      </w:pPr>
      <w:r>
        <w:rPr>
          <w:rStyle w:val="NormalBold"/>
        </w:rPr>
        <w:t xml:space="preserve">Philadelphia Corporation for Aging </w:t>
      </w:r>
      <w:r>
        <w:rPr>
          <w:rStyle w:val="NormalBold"/>
        </w:rPr>
        <w:tab/>
      </w:r>
      <w:r w:rsidRPr="00575BC7">
        <w:rPr>
          <w:rStyle w:val="NormalBold"/>
          <w:b w:val="0"/>
        </w:rPr>
        <w:t>Philadelphia, PA</w:t>
      </w:r>
    </w:p>
    <w:p w14:paraId="7A4101AE" w14:textId="6568F1F4" w:rsidR="00956917" w:rsidRPr="00C04475" w:rsidRDefault="007257B8" w:rsidP="00EF1C22">
      <w:pPr>
        <w:spacing w:after="0"/>
      </w:pPr>
      <w:r>
        <w:rPr>
          <w:rStyle w:val="NormalItalic"/>
        </w:rPr>
        <w:t>Assessment Worker</w:t>
      </w:r>
      <w:r>
        <w:tab/>
        <w:t>2014 – Present</w:t>
      </w:r>
    </w:p>
    <w:p w14:paraId="2AEA6301" w14:textId="0E0C4285" w:rsidR="00FC7739" w:rsidRPr="00AE3EE0" w:rsidRDefault="00C42140" w:rsidP="00EF1C22">
      <w:pPr>
        <w:pStyle w:val="ListParagraph"/>
        <w:tabs>
          <w:tab w:val="clear" w:pos="9360"/>
        </w:tabs>
        <w:spacing w:before="0" w:after="0"/>
        <w:rPr>
          <w:strike/>
          <w:color w:val="000000" w:themeColor="text1"/>
        </w:rPr>
      </w:pPr>
      <w:r w:rsidRPr="00AE3EE0">
        <w:rPr>
          <w:color w:val="000000" w:themeColor="text1"/>
        </w:rPr>
        <w:t>Evaluated</w:t>
      </w:r>
      <w:r w:rsidR="00E14A2C" w:rsidRPr="00AE3EE0">
        <w:rPr>
          <w:color w:val="000000" w:themeColor="text1"/>
        </w:rPr>
        <w:t xml:space="preserve"> living condi</w:t>
      </w:r>
      <w:r w:rsidRPr="00AE3EE0">
        <w:rPr>
          <w:color w:val="000000" w:themeColor="text1"/>
        </w:rPr>
        <w:t xml:space="preserve">tions </w:t>
      </w:r>
      <w:r w:rsidR="006C0CE0" w:rsidRPr="00AE3EE0">
        <w:rPr>
          <w:color w:val="000000" w:themeColor="text1"/>
        </w:rPr>
        <w:t>in client</w:t>
      </w:r>
      <w:r w:rsidR="008B7D68" w:rsidRPr="00AE3EE0">
        <w:rPr>
          <w:color w:val="000000" w:themeColor="text1"/>
        </w:rPr>
        <w:t>’</w:t>
      </w:r>
      <w:r w:rsidR="006C0CE0" w:rsidRPr="00AE3EE0">
        <w:rPr>
          <w:color w:val="000000" w:themeColor="text1"/>
        </w:rPr>
        <w:t>s</w:t>
      </w:r>
      <w:r w:rsidR="00F94330" w:rsidRPr="00AE3EE0">
        <w:rPr>
          <w:color w:val="000000" w:themeColor="text1"/>
        </w:rPr>
        <w:t xml:space="preserve"> </w:t>
      </w:r>
      <w:r w:rsidR="006C0CE0" w:rsidRPr="00AE3EE0">
        <w:rPr>
          <w:color w:val="000000" w:themeColor="text1"/>
        </w:rPr>
        <w:t>homes</w:t>
      </w:r>
      <w:r w:rsidR="00EF1C22" w:rsidRPr="00AE3EE0">
        <w:rPr>
          <w:color w:val="000000" w:themeColor="text1"/>
        </w:rPr>
        <w:t xml:space="preserve"> according to </w:t>
      </w:r>
      <w:r w:rsidR="008B7D68" w:rsidRPr="00AE3EE0">
        <w:rPr>
          <w:color w:val="000000" w:themeColor="text1"/>
        </w:rPr>
        <w:t>organizational</w:t>
      </w:r>
      <w:r w:rsidR="00EF1C22" w:rsidRPr="00AE3EE0">
        <w:rPr>
          <w:color w:val="000000" w:themeColor="text1"/>
        </w:rPr>
        <w:t xml:space="preserve"> guidelines</w:t>
      </w:r>
    </w:p>
    <w:p w14:paraId="7CE4DB53" w14:textId="0760A922" w:rsidR="00766611" w:rsidRPr="00AE3EE0" w:rsidRDefault="00E14A2C" w:rsidP="00EF1C22">
      <w:pPr>
        <w:pStyle w:val="ListParagraph"/>
        <w:spacing w:before="0" w:after="0"/>
        <w:rPr>
          <w:color w:val="000000" w:themeColor="text1"/>
        </w:rPr>
      </w:pPr>
      <w:r w:rsidRPr="00AE3EE0">
        <w:rPr>
          <w:color w:val="000000" w:themeColor="text1"/>
        </w:rPr>
        <w:t xml:space="preserve">Completed </w:t>
      </w:r>
      <w:r w:rsidR="00766611" w:rsidRPr="00AE3EE0">
        <w:rPr>
          <w:color w:val="000000" w:themeColor="text1"/>
        </w:rPr>
        <w:t>comprehensive assessments</w:t>
      </w:r>
      <w:r w:rsidRPr="00AE3EE0">
        <w:rPr>
          <w:color w:val="000000" w:themeColor="text1"/>
        </w:rPr>
        <w:t xml:space="preserve"> for </w:t>
      </w:r>
      <w:r w:rsidR="00EF1C22" w:rsidRPr="00AE3EE0">
        <w:rPr>
          <w:color w:val="000000" w:themeColor="text1"/>
        </w:rPr>
        <w:t>clients</w:t>
      </w:r>
      <w:r w:rsidRPr="00AE3EE0">
        <w:rPr>
          <w:color w:val="000000" w:themeColor="text1"/>
        </w:rPr>
        <w:t xml:space="preserve"> and determined appropriate levels of</w:t>
      </w:r>
      <w:r w:rsidR="00C42140" w:rsidRPr="00AE3EE0">
        <w:rPr>
          <w:color w:val="000000" w:themeColor="text1"/>
        </w:rPr>
        <w:t xml:space="preserve"> care</w:t>
      </w:r>
    </w:p>
    <w:p w14:paraId="72BF07AB" w14:textId="22453566" w:rsidR="00766611" w:rsidRPr="00AE3EE0" w:rsidRDefault="00AE2303" w:rsidP="00EF1C22">
      <w:pPr>
        <w:pStyle w:val="ListParagraph"/>
        <w:spacing w:before="0" w:after="0"/>
        <w:rPr>
          <w:color w:val="000000" w:themeColor="text1"/>
        </w:rPr>
      </w:pPr>
      <w:r w:rsidRPr="00AE3EE0">
        <w:rPr>
          <w:color w:val="000000" w:themeColor="text1"/>
        </w:rPr>
        <w:t xml:space="preserve">Executed </w:t>
      </w:r>
      <w:r w:rsidR="00766611" w:rsidRPr="00AE3EE0">
        <w:rPr>
          <w:color w:val="000000" w:themeColor="text1"/>
        </w:rPr>
        <w:t xml:space="preserve">financial screening and obtained identification verification for </w:t>
      </w:r>
      <w:r w:rsidR="00A0483D" w:rsidRPr="00AE3EE0">
        <w:rPr>
          <w:color w:val="000000" w:themeColor="text1"/>
        </w:rPr>
        <w:t xml:space="preserve">home care </w:t>
      </w:r>
      <w:r w:rsidR="00C42140" w:rsidRPr="00AE3EE0">
        <w:rPr>
          <w:color w:val="000000" w:themeColor="text1"/>
        </w:rPr>
        <w:t>program eligibility</w:t>
      </w:r>
    </w:p>
    <w:p w14:paraId="0CC3E402" w14:textId="541E5ECC" w:rsidR="00062AA7" w:rsidRPr="00AE3EE0" w:rsidRDefault="00AE2303" w:rsidP="00EF1C22">
      <w:pPr>
        <w:pStyle w:val="ListParagraph"/>
        <w:spacing w:before="0" w:after="0"/>
        <w:rPr>
          <w:strike/>
          <w:color w:val="000000" w:themeColor="text1"/>
        </w:rPr>
      </w:pPr>
      <w:r w:rsidRPr="00AE3EE0">
        <w:rPr>
          <w:color w:val="000000" w:themeColor="text1"/>
        </w:rPr>
        <w:t>Fulfilled</w:t>
      </w:r>
      <w:r w:rsidR="00062AA7" w:rsidRPr="00AE3EE0">
        <w:rPr>
          <w:color w:val="000000" w:themeColor="text1"/>
        </w:rPr>
        <w:t xml:space="preserve"> referrals to c</w:t>
      </w:r>
      <w:r w:rsidR="00A803AF" w:rsidRPr="00AE3EE0">
        <w:rPr>
          <w:color w:val="000000" w:themeColor="text1"/>
        </w:rPr>
        <w:t>ommunity services and resources</w:t>
      </w:r>
      <w:r w:rsidR="00F40B51" w:rsidRPr="00AE3EE0">
        <w:rPr>
          <w:color w:val="000000" w:themeColor="text1"/>
        </w:rPr>
        <w:t xml:space="preserve"> such as LIHEAP, PCA emergency fund, Aging Waiver Program, Options Program, Caregiver Support, OAPS, and Nursing Home services</w:t>
      </w:r>
    </w:p>
    <w:p w14:paraId="520ECA89" w14:textId="138A4855" w:rsidR="00846595" w:rsidRPr="00AE3EE0" w:rsidRDefault="00846595" w:rsidP="00EF1C22">
      <w:pPr>
        <w:pStyle w:val="ListParagraph"/>
        <w:spacing w:before="0" w:after="0"/>
        <w:rPr>
          <w:color w:val="000000" w:themeColor="text1"/>
        </w:rPr>
      </w:pPr>
      <w:r w:rsidRPr="00AE3EE0">
        <w:rPr>
          <w:color w:val="000000" w:themeColor="text1"/>
        </w:rPr>
        <w:t xml:space="preserve">Screened </w:t>
      </w:r>
      <w:r w:rsidR="00C42140" w:rsidRPr="00AE3EE0">
        <w:rPr>
          <w:color w:val="000000" w:themeColor="text1"/>
        </w:rPr>
        <w:t>clients</w:t>
      </w:r>
      <w:r w:rsidRPr="00AE3EE0">
        <w:rPr>
          <w:color w:val="000000" w:themeColor="text1"/>
        </w:rPr>
        <w:t xml:space="preserve"> </w:t>
      </w:r>
      <w:r w:rsidR="00C42140" w:rsidRPr="00AE3EE0">
        <w:rPr>
          <w:color w:val="000000" w:themeColor="text1"/>
        </w:rPr>
        <w:t xml:space="preserve">diagnosed </w:t>
      </w:r>
      <w:r w:rsidRPr="00AE3EE0">
        <w:rPr>
          <w:color w:val="000000" w:themeColor="text1"/>
        </w:rPr>
        <w:t>with mental illness</w:t>
      </w:r>
      <w:r w:rsidR="00C42140" w:rsidRPr="00AE3EE0">
        <w:rPr>
          <w:color w:val="000000" w:themeColor="text1"/>
        </w:rPr>
        <w:t>es</w:t>
      </w:r>
      <w:r w:rsidRPr="00AE3EE0">
        <w:rPr>
          <w:color w:val="000000" w:themeColor="text1"/>
        </w:rPr>
        <w:t xml:space="preserve">, </w:t>
      </w:r>
      <w:r w:rsidR="00C63EEB" w:rsidRPr="00AE3EE0">
        <w:rPr>
          <w:color w:val="000000" w:themeColor="text1"/>
        </w:rPr>
        <w:t xml:space="preserve">and </w:t>
      </w:r>
      <w:r w:rsidRPr="00AE3EE0">
        <w:rPr>
          <w:color w:val="000000" w:themeColor="text1"/>
        </w:rPr>
        <w:t>other related disabilities</w:t>
      </w:r>
      <w:r w:rsidR="00FC7739" w:rsidRPr="00AE3EE0">
        <w:rPr>
          <w:color w:val="000000" w:themeColor="text1"/>
        </w:rPr>
        <w:t xml:space="preserve"> for nursing home care</w:t>
      </w:r>
      <w:r w:rsidR="00A14F66" w:rsidRPr="00AE3EE0">
        <w:rPr>
          <w:color w:val="000000" w:themeColor="text1"/>
        </w:rPr>
        <w:t xml:space="preserve"> grants</w:t>
      </w:r>
    </w:p>
    <w:p w14:paraId="7B7431CE" w14:textId="5903F2AF" w:rsidR="00500071" w:rsidRPr="00AE3EE0" w:rsidRDefault="00482BBB" w:rsidP="00EF1C22">
      <w:pPr>
        <w:pStyle w:val="ListParagraph"/>
        <w:spacing w:before="0" w:after="0"/>
        <w:rPr>
          <w:color w:val="000000" w:themeColor="text1"/>
        </w:rPr>
      </w:pPr>
      <w:r w:rsidRPr="00AE3EE0">
        <w:rPr>
          <w:color w:val="000000" w:themeColor="text1"/>
        </w:rPr>
        <w:t>Formed</w:t>
      </w:r>
      <w:r w:rsidR="00D63B0E" w:rsidRPr="00AE3EE0">
        <w:rPr>
          <w:color w:val="000000" w:themeColor="text1"/>
        </w:rPr>
        <w:t xml:space="preserve"> collaborative</w:t>
      </w:r>
      <w:r w:rsidR="00500071" w:rsidRPr="00AE3EE0">
        <w:rPr>
          <w:color w:val="000000" w:themeColor="text1"/>
        </w:rPr>
        <w:t xml:space="preserve"> relationships with supervisors a</w:t>
      </w:r>
      <w:r w:rsidR="00C42140" w:rsidRPr="00AE3EE0">
        <w:rPr>
          <w:color w:val="000000" w:themeColor="text1"/>
        </w:rPr>
        <w:t>nd nurses throughout the agency</w:t>
      </w:r>
    </w:p>
    <w:p w14:paraId="32A55B61" w14:textId="631D77E8" w:rsidR="00DE4F81" w:rsidRDefault="00DE4F81" w:rsidP="00DE4F81">
      <w:pPr>
        <w:pStyle w:val="ListParagraph"/>
        <w:spacing w:before="0" w:after="0"/>
        <w:rPr>
          <w:color w:val="000000" w:themeColor="text1"/>
        </w:rPr>
      </w:pPr>
      <w:r w:rsidRPr="00AE3EE0">
        <w:rPr>
          <w:color w:val="000000" w:themeColor="text1"/>
        </w:rPr>
        <w:t xml:space="preserve">Mentored new </w:t>
      </w:r>
      <w:r w:rsidR="00D63B0E" w:rsidRPr="00AE3EE0">
        <w:rPr>
          <w:color w:val="000000" w:themeColor="text1"/>
        </w:rPr>
        <w:t>assessment workers</w:t>
      </w:r>
      <w:r w:rsidRPr="00AE3EE0">
        <w:rPr>
          <w:color w:val="000000" w:themeColor="text1"/>
        </w:rPr>
        <w:t xml:space="preserve"> in the L</w:t>
      </w:r>
      <w:r w:rsidR="00D63B0E" w:rsidRPr="00AE3EE0">
        <w:rPr>
          <w:color w:val="000000" w:themeColor="text1"/>
        </w:rPr>
        <w:t>ong</w:t>
      </w:r>
      <w:r w:rsidR="00977E26" w:rsidRPr="00AE3EE0">
        <w:rPr>
          <w:color w:val="000000" w:themeColor="text1"/>
        </w:rPr>
        <w:t>-</w:t>
      </w:r>
      <w:r w:rsidR="00D63B0E" w:rsidRPr="00AE3EE0">
        <w:rPr>
          <w:color w:val="000000" w:themeColor="text1"/>
        </w:rPr>
        <w:t>Term Care</w:t>
      </w:r>
      <w:r w:rsidRPr="00AE3EE0">
        <w:rPr>
          <w:color w:val="000000" w:themeColor="text1"/>
        </w:rPr>
        <w:t xml:space="preserve"> Department</w:t>
      </w:r>
    </w:p>
    <w:p w14:paraId="7C8DEEF5" w14:textId="64D1AAF4" w:rsidR="006914D5" w:rsidRDefault="006914D5" w:rsidP="006914D5">
      <w:pPr>
        <w:spacing w:before="0" w:after="0"/>
        <w:rPr>
          <w:color w:val="000000" w:themeColor="text1"/>
        </w:rPr>
      </w:pPr>
    </w:p>
    <w:p w14:paraId="5A982C7A" w14:textId="1AEF3C5C" w:rsidR="006914D5" w:rsidRDefault="006914D5" w:rsidP="006914D5">
      <w:pPr>
        <w:spacing w:before="0" w:after="0"/>
        <w:rPr>
          <w:color w:val="000000" w:themeColor="text1"/>
        </w:rPr>
      </w:pPr>
    </w:p>
    <w:p w14:paraId="1304E330" w14:textId="1D093F81" w:rsidR="006914D5" w:rsidRDefault="006914D5" w:rsidP="006914D5">
      <w:pPr>
        <w:spacing w:before="0" w:after="0"/>
        <w:rPr>
          <w:color w:val="000000" w:themeColor="text1"/>
        </w:rPr>
      </w:pPr>
    </w:p>
    <w:p w14:paraId="06D60C76" w14:textId="5CA8C11D" w:rsidR="00997AF3" w:rsidRDefault="00997AF3" w:rsidP="006914D5">
      <w:pPr>
        <w:spacing w:before="0" w:after="0"/>
        <w:rPr>
          <w:color w:val="000000" w:themeColor="text1"/>
        </w:rPr>
      </w:pPr>
    </w:p>
    <w:p w14:paraId="510562DB" w14:textId="77777777" w:rsidR="00997AF3" w:rsidRPr="006914D5" w:rsidRDefault="00997AF3" w:rsidP="006914D5">
      <w:pPr>
        <w:spacing w:before="0" w:after="0"/>
        <w:rPr>
          <w:color w:val="000000" w:themeColor="text1"/>
        </w:rPr>
      </w:pPr>
    </w:p>
    <w:p w14:paraId="57DB2105" w14:textId="77777777" w:rsidR="006914D5" w:rsidRDefault="006914D5" w:rsidP="006914D5">
      <w:pPr>
        <w:spacing w:after="0"/>
        <w:rPr>
          <w:rStyle w:val="NormalBold"/>
          <w:b w:val="0"/>
        </w:rPr>
      </w:pPr>
    </w:p>
    <w:p w14:paraId="66EB4872" w14:textId="77777777" w:rsidR="006914D5" w:rsidRPr="006914D5" w:rsidRDefault="006914D5" w:rsidP="006914D5">
      <w:pPr>
        <w:spacing w:before="0" w:after="0"/>
        <w:rPr>
          <w:color w:val="000000" w:themeColor="text1"/>
        </w:rPr>
      </w:pPr>
    </w:p>
    <w:p w14:paraId="55C1E6EC" w14:textId="77777777" w:rsidR="006914D5" w:rsidRDefault="006914D5" w:rsidP="00EF1C22">
      <w:pPr>
        <w:spacing w:after="0"/>
        <w:rPr>
          <w:b/>
          <w:color w:val="000000" w:themeColor="text1"/>
          <w:u w:val="single"/>
        </w:rPr>
      </w:pPr>
      <w:bookmarkStart w:id="0" w:name="_GoBack"/>
      <w:bookmarkEnd w:id="0"/>
    </w:p>
    <w:p w14:paraId="51D7657E" w14:textId="426FC59F" w:rsidR="003E3B5E" w:rsidRDefault="003E3B5E" w:rsidP="003E3B5E">
      <w:pPr>
        <w:pStyle w:val="Name"/>
        <w:spacing w:after="0"/>
        <w:rPr>
          <w:color w:val="000000" w:themeColor="text1"/>
        </w:rPr>
      </w:pPr>
      <w:r w:rsidRPr="001E5623">
        <w:rPr>
          <w:color w:val="000000" w:themeColor="text1"/>
        </w:rPr>
        <w:lastRenderedPageBreak/>
        <w:t>Dana E. Baltus</w:t>
      </w:r>
    </w:p>
    <w:p w14:paraId="54FD3861" w14:textId="77777777" w:rsidR="00A91769" w:rsidRDefault="00A91769" w:rsidP="003E3B5E">
      <w:pPr>
        <w:pStyle w:val="Name"/>
        <w:spacing w:after="0"/>
        <w:rPr>
          <w:color w:val="000000" w:themeColor="text1"/>
        </w:rPr>
      </w:pPr>
    </w:p>
    <w:p w14:paraId="6F04FC63" w14:textId="77777777" w:rsidR="003E3B5E" w:rsidRDefault="003E3B5E" w:rsidP="003E3B5E">
      <w:pPr>
        <w:pStyle w:val="Heading1"/>
        <w:spacing w:after="0"/>
      </w:pPr>
      <w:r>
        <w:t>PROFESSIONAL HISTORY CONTINUED</w:t>
      </w:r>
    </w:p>
    <w:p w14:paraId="33A79676" w14:textId="1E06C9F2" w:rsidR="000B2C00" w:rsidRPr="00C04475" w:rsidRDefault="00224468" w:rsidP="00EF1C22">
      <w:pPr>
        <w:spacing w:after="0"/>
      </w:pPr>
      <w:r>
        <w:rPr>
          <w:rStyle w:val="NormalBold"/>
        </w:rPr>
        <w:t>Friends Hospital</w:t>
      </w:r>
      <w:r w:rsidR="000B2C00" w:rsidRPr="00C04475">
        <w:tab/>
      </w:r>
      <w:r>
        <w:t>Philadelphia, PA</w:t>
      </w:r>
    </w:p>
    <w:p w14:paraId="3F43F2A0" w14:textId="0617007A" w:rsidR="000B2C00" w:rsidRPr="00C04475" w:rsidRDefault="00224468" w:rsidP="00EF1C22">
      <w:pPr>
        <w:spacing w:after="0"/>
      </w:pPr>
      <w:r>
        <w:rPr>
          <w:rStyle w:val="NormalItalic"/>
        </w:rPr>
        <w:t>MSW</w:t>
      </w:r>
      <w:r w:rsidR="009A0134">
        <w:rPr>
          <w:rStyle w:val="NormalItalic"/>
        </w:rPr>
        <w:t xml:space="preserve"> Student</w:t>
      </w:r>
      <w:r>
        <w:rPr>
          <w:rStyle w:val="NormalItalic"/>
        </w:rPr>
        <w:t xml:space="preserve"> Intern</w:t>
      </w:r>
      <w:r>
        <w:tab/>
        <w:t>2013-2014</w:t>
      </w:r>
    </w:p>
    <w:p w14:paraId="2CBFC216" w14:textId="24B1F39F" w:rsidR="00351CC0" w:rsidRPr="00C04475" w:rsidRDefault="009A0134" w:rsidP="00EF1C22">
      <w:pPr>
        <w:pStyle w:val="ListParagraph"/>
        <w:spacing w:before="0" w:after="0"/>
      </w:pPr>
      <w:r>
        <w:t>C</w:t>
      </w:r>
      <w:r w:rsidR="00B853A0">
        <w:t>onducted comprehensive psychosocial assessments on clients with mental hea</w:t>
      </w:r>
      <w:r>
        <w:t>lth and substance use disorders</w:t>
      </w:r>
    </w:p>
    <w:p w14:paraId="5385974A" w14:textId="64B3FB97" w:rsidR="00351CC0" w:rsidRPr="00C04475" w:rsidRDefault="00B853A0" w:rsidP="00EF1C22">
      <w:pPr>
        <w:pStyle w:val="ListParagraph"/>
        <w:spacing w:before="0" w:after="0"/>
      </w:pPr>
      <w:r>
        <w:t>Identified barriers that were preventing clients</w:t>
      </w:r>
      <w:r w:rsidR="00385C51">
        <w:t xml:space="preserve"> from</w:t>
      </w:r>
      <w:r>
        <w:t xml:space="preserve"> having proper access to community resources</w:t>
      </w:r>
      <w:r w:rsidR="00385C51">
        <w:t xml:space="preserve"> and treatment services</w:t>
      </w:r>
      <w:r w:rsidR="00282EB1">
        <w:t xml:space="preserve"> </w:t>
      </w:r>
    </w:p>
    <w:p w14:paraId="74BF2F29" w14:textId="35720BB1" w:rsidR="003E71BC" w:rsidRDefault="00A803AF" w:rsidP="00EF1C22">
      <w:pPr>
        <w:pStyle w:val="ListParagraph"/>
        <w:spacing w:before="0" w:after="0"/>
      </w:pPr>
      <w:r>
        <w:t>C</w:t>
      </w:r>
      <w:r w:rsidR="00B853A0">
        <w:t>ollaborated with case managers and community resources in order to facilitate the proper r</w:t>
      </w:r>
      <w:r w:rsidR="00EF1C22">
        <w:t>eferral for treatment services</w:t>
      </w:r>
    </w:p>
    <w:p w14:paraId="33C2504F" w14:textId="597F0B04" w:rsidR="009A0134" w:rsidRDefault="009A0134" w:rsidP="00EF1C22">
      <w:pPr>
        <w:pStyle w:val="ListParagraph"/>
        <w:spacing w:before="0" w:after="0"/>
      </w:pPr>
      <w:r>
        <w:t>Completed patient treatment plans for hospitalized patients</w:t>
      </w:r>
    </w:p>
    <w:p w14:paraId="4F594E54" w14:textId="33523EAE" w:rsidR="00C72D4A" w:rsidRPr="00EB3FF3" w:rsidRDefault="009A0134" w:rsidP="00EB3FF3">
      <w:pPr>
        <w:pStyle w:val="ListParagraph"/>
        <w:spacing w:before="0" w:after="0"/>
      </w:pPr>
      <w:r>
        <w:t>Facilitated empowerment plan sessions to help patients identify treatment barriers and generate goals for recovery</w:t>
      </w:r>
    </w:p>
    <w:p w14:paraId="348D8916" w14:textId="77777777" w:rsidR="003E3B5E" w:rsidRDefault="003E3B5E" w:rsidP="00EF1C22">
      <w:pPr>
        <w:pStyle w:val="Name"/>
        <w:spacing w:after="0"/>
        <w:rPr>
          <w:color w:val="000000" w:themeColor="text1"/>
        </w:rPr>
      </w:pPr>
    </w:p>
    <w:p w14:paraId="0ABE03A6" w14:textId="77777777" w:rsidR="000B2C00" w:rsidRPr="00C04475" w:rsidRDefault="00D23233" w:rsidP="00EF1C22">
      <w:pPr>
        <w:spacing w:after="0"/>
      </w:pPr>
      <w:r>
        <w:rPr>
          <w:rStyle w:val="NormalBold"/>
        </w:rPr>
        <w:t>Variety Club</w:t>
      </w:r>
      <w:r w:rsidR="000B2C00" w:rsidRPr="00C04475">
        <w:tab/>
      </w:r>
      <w:r>
        <w:t>Worcester, PA</w:t>
      </w:r>
    </w:p>
    <w:p w14:paraId="369EAC6E" w14:textId="37F5A287" w:rsidR="000B2C00" w:rsidRPr="00C04475" w:rsidRDefault="00D23233" w:rsidP="00EF1C22">
      <w:pPr>
        <w:spacing w:after="0"/>
      </w:pPr>
      <w:r>
        <w:rPr>
          <w:rStyle w:val="NormalItalic"/>
        </w:rPr>
        <w:t>Teacher’s Assistant/1:1 Aide</w:t>
      </w:r>
      <w:r>
        <w:tab/>
        <w:t>2013-2014</w:t>
      </w:r>
    </w:p>
    <w:p w14:paraId="0049C97D" w14:textId="03740AC0" w:rsidR="000B2C00" w:rsidRPr="00C04475" w:rsidRDefault="004F52B3" w:rsidP="00EF1C22">
      <w:pPr>
        <w:pStyle w:val="ListParagraph"/>
        <w:spacing w:before="0" w:after="0"/>
      </w:pPr>
      <w:r>
        <w:t>Cooperated</w:t>
      </w:r>
      <w:r w:rsidR="00F44DF0">
        <w:t xml:space="preserve"> with classroom </w:t>
      </w:r>
      <w:r w:rsidR="00F44DF0" w:rsidRPr="00521143">
        <w:rPr>
          <w:color w:val="000000" w:themeColor="text1"/>
        </w:rPr>
        <w:t xml:space="preserve">teachers </w:t>
      </w:r>
      <w:r w:rsidR="00521143" w:rsidRPr="00521143">
        <w:rPr>
          <w:color w:val="000000" w:themeColor="text1"/>
        </w:rPr>
        <w:t xml:space="preserve">to </w:t>
      </w:r>
      <w:r w:rsidR="00F44DF0" w:rsidRPr="00521143">
        <w:rPr>
          <w:color w:val="000000" w:themeColor="text1"/>
        </w:rPr>
        <w:t xml:space="preserve">coordinate </w:t>
      </w:r>
      <w:r w:rsidR="00F67B2E">
        <w:t>activit</w:t>
      </w:r>
      <w:r w:rsidR="00F832A3">
        <w:t>i</w:t>
      </w:r>
      <w:r w:rsidR="00F67B2E">
        <w:t>es</w:t>
      </w:r>
      <w:r w:rsidR="00F44DF0">
        <w:t xml:space="preserve"> </w:t>
      </w:r>
      <w:r w:rsidR="00F832A3">
        <w:t xml:space="preserve">for </w:t>
      </w:r>
      <w:r w:rsidR="00F44DF0">
        <w:t xml:space="preserve">emotional support to children with </w:t>
      </w:r>
      <w:r w:rsidR="00AB5912">
        <w:t>physical and</w:t>
      </w:r>
      <w:r w:rsidR="009A0134">
        <w:t xml:space="preserve"> behavioral challenges</w:t>
      </w:r>
    </w:p>
    <w:p w14:paraId="1D66C47C" w14:textId="32E81431" w:rsidR="004076EA" w:rsidRDefault="00CF48DD" w:rsidP="00562AAD">
      <w:pPr>
        <w:pStyle w:val="ListParagraph"/>
        <w:spacing w:before="0" w:after="0"/>
      </w:pPr>
      <w:r>
        <w:t>C</w:t>
      </w:r>
      <w:r w:rsidR="00AB5912">
        <w:t>ollaborated with community behavior</w:t>
      </w:r>
      <w:r w:rsidR="00CE4375">
        <w:t>al</w:t>
      </w:r>
      <w:r w:rsidR="00AB5912">
        <w:t xml:space="preserve"> therapists </w:t>
      </w:r>
      <w:r w:rsidR="00CE4375">
        <w:t>to</w:t>
      </w:r>
      <w:r w:rsidR="00AB5912">
        <w:t xml:space="preserve"> help students improve sociali</w:t>
      </w:r>
      <w:r w:rsidR="00CE4375">
        <w:t>zation and communication skills</w:t>
      </w:r>
    </w:p>
    <w:p w14:paraId="0C5B6C47" w14:textId="77777777" w:rsidR="00B35AA8" w:rsidRDefault="00B35AA8" w:rsidP="00B35AA8">
      <w:pPr>
        <w:pStyle w:val="ListParagraph"/>
        <w:numPr>
          <w:ilvl w:val="0"/>
          <w:numId w:val="0"/>
        </w:numPr>
        <w:spacing w:before="0" w:after="0"/>
        <w:ind w:left="360"/>
      </w:pPr>
    </w:p>
    <w:p w14:paraId="0A8C9747" w14:textId="77777777" w:rsidR="009A2882" w:rsidRPr="00012897" w:rsidRDefault="009A2882" w:rsidP="00EF1C22">
      <w:pPr>
        <w:spacing w:after="0"/>
      </w:pPr>
      <w:r w:rsidRPr="009A2882">
        <w:rPr>
          <w:b/>
        </w:rPr>
        <w:t>Friends Hospital- First Home Care</w:t>
      </w:r>
      <w:r w:rsidR="00012897">
        <w:rPr>
          <w:b/>
        </w:rPr>
        <w:t xml:space="preserve">    </w:t>
      </w:r>
      <w:r w:rsidR="00012897">
        <w:rPr>
          <w:b/>
        </w:rPr>
        <w:tab/>
      </w:r>
      <w:r w:rsidR="00012897" w:rsidRPr="00012897">
        <w:t>Phil</w:t>
      </w:r>
      <w:r w:rsidR="009E23A3">
        <w:t>a</w:t>
      </w:r>
      <w:r w:rsidR="00012897" w:rsidRPr="00012897">
        <w:t>delphia, PA</w:t>
      </w:r>
    </w:p>
    <w:p w14:paraId="4E94242E" w14:textId="301EC156" w:rsidR="00DB418C" w:rsidRDefault="00012897" w:rsidP="00EF1C22">
      <w:pPr>
        <w:spacing w:after="0"/>
      </w:pPr>
      <w:r w:rsidRPr="00EF1C22">
        <w:rPr>
          <w:rFonts w:ascii="Arial" w:hAnsi="Arial" w:cs="Arial"/>
          <w:i/>
        </w:rPr>
        <w:t xml:space="preserve">MSW </w:t>
      </w:r>
      <w:r w:rsidR="009A0134" w:rsidRPr="00EF1C22">
        <w:rPr>
          <w:rFonts w:ascii="Arial" w:hAnsi="Arial" w:cs="Arial"/>
          <w:i/>
        </w:rPr>
        <w:t xml:space="preserve">Student </w:t>
      </w:r>
      <w:r w:rsidRPr="00EF1C22">
        <w:rPr>
          <w:rFonts w:ascii="Arial" w:hAnsi="Arial" w:cs="Arial"/>
          <w:i/>
        </w:rPr>
        <w:t>Intern</w:t>
      </w:r>
      <w:r w:rsidRPr="00012897">
        <w:tab/>
        <w:t>2012-2013</w:t>
      </w:r>
    </w:p>
    <w:p w14:paraId="243CEB0E" w14:textId="18F5D1E4" w:rsidR="00276ED8" w:rsidRPr="006A11F9" w:rsidRDefault="00521143" w:rsidP="00EF1C22">
      <w:pPr>
        <w:pStyle w:val="ListParagraph"/>
        <w:numPr>
          <w:ilvl w:val="0"/>
          <w:numId w:val="9"/>
        </w:numPr>
        <w:spacing w:before="0" w:after="0"/>
      </w:pPr>
      <w:r w:rsidRPr="006A11F9">
        <w:t>U</w:t>
      </w:r>
      <w:r w:rsidR="00282EB1" w:rsidRPr="006A11F9">
        <w:t>tilized family-</w:t>
      </w:r>
      <w:r w:rsidR="00F828A0">
        <w:t>centered</w:t>
      </w:r>
      <w:r w:rsidR="00282EB1" w:rsidRPr="006A11F9">
        <w:t xml:space="preserve"> approaches during foster parent training </w:t>
      </w:r>
      <w:r w:rsidR="005172FE">
        <w:t xml:space="preserve">sessions </w:t>
      </w:r>
      <w:r w:rsidR="00282EB1" w:rsidRPr="006A11F9">
        <w:t xml:space="preserve">geared towards enhancing knowledge </w:t>
      </w:r>
      <w:r w:rsidR="008E340D" w:rsidRPr="008A1F56">
        <w:t>f</w:t>
      </w:r>
      <w:r w:rsidR="008E340D" w:rsidRPr="008A1F56">
        <w:rPr>
          <w:color w:val="000000" w:themeColor="text1"/>
        </w:rPr>
        <w:t xml:space="preserve">or foster parent </w:t>
      </w:r>
      <w:r w:rsidR="002F19E4" w:rsidRPr="008A1F56">
        <w:rPr>
          <w:color w:val="000000" w:themeColor="text1"/>
        </w:rPr>
        <w:t>candidates</w:t>
      </w:r>
    </w:p>
    <w:p w14:paraId="5012329B" w14:textId="317A8A1C" w:rsidR="00282EB1" w:rsidRDefault="006A25B9" w:rsidP="00EF1C22">
      <w:pPr>
        <w:pStyle w:val="ListParagraph"/>
        <w:numPr>
          <w:ilvl w:val="0"/>
          <w:numId w:val="9"/>
        </w:numPr>
        <w:spacing w:before="0" w:after="0"/>
      </w:pPr>
      <w:r>
        <w:t>Facilitated parent support groups for foster parents dealing with</w:t>
      </w:r>
      <w:r w:rsidR="00DA3A2B">
        <w:t xml:space="preserve"> </w:t>
      </w:r>
      <w:r>
        <w:t>emotional</w:t>
      </w:r>
      <w:r w:rsidR="00730825">
        <w:t xml:space="preserve"> issues</w:t>
      </w:r>
      <w:r>
        <w:t xml:space="preserve"> </w:t>
      </w:r>
      <w:r w:rsidR="002D3369">
        <w:t xml:space="preserve">that accompanied </w:t>
      </w:r>
      <w:r>
        <w:t>behavioral challenges</w:t>
      </w:r>
      <w:r w:rsidR="00EA5FC1">
        <w:t xml:space="preserve"> of their foster child</w:t>
      </w:r>
    </w:p>
    <w:p w14:paraId="6C8CF2A8" w14:textId="248EF380" w:rsidR="00642EE3" w:rsidRDefault="008D61D6" w:rsidP="00EF1C22">
      <w:pPr>
        <w:pStyle w:val="ListParagraph"/>
        <w:numPr>
          <w:ilvl w:val="0"/>
          <w:numId w:val="9"/>
        </w:numPr>
        <w:spacing w:before="0" w:after="0"/>
      </w:pPr>
      <w:r>
        <w:t>Organized and collected</w:t>
      </w:r>
      <w:r w:rsidR="001C5BF5">
        <w:t xml:space="preserve"> appropriate state and federal clearances mandated by agency and state regulati</w:t>
      </w:r>
      <w:r w:rsidR="00EF1C22">
        <w:t>ons</w:t>
      </w:r>
    </w:p>
    <w:p w14:paraId="76460878" w14:textId="77777777" w:rsidR="00DB418C" w:rsidRDefault="00DB418C" w:rsidP="00EF1C22">
      <w:pPr>
        <w:spacing w:after="0"/>
      </w:pPr>
    </w:p>
    <w:p w14:paraId="5A19A08E" w14:textId="11B48838" w:rsidR="00575BC7" w:rsidRDefault="009A2882" w:rsidP="00EF1C22">
      <w:pPr>
        <w:spacing w:after="0"/>
        <w:rPr>
          <w:b/>
        </w:rPr>
      </w:pPr>
      <w:r w:rsidRPr="009A2882">
        <w:rPr>
          <w:b/>
        </w:rPr>
        <w:t>Prudential Financial</w:t>
      </w:r>
      <w:r w:rsidR="00575BC7">
        <w:rPr>
          <w:b/>
        </w:rPr>
        <w:tab/>
      </w:r>
      <w:r w:rsidR="00575BC7" w:rsidRPr="00575BC7">
        <w:t>Willow Grove, PA</w:t>
      </w:r>
    </w:p>
    <w:p w14:paraId="4C5DE3DC" w14:textId="26EBCB66" w:rsidR="00575BC7" w:rsidRPr="00575BC7" w:rsidRDefault="00575BC7" w:rsidP="00EF1C22">
      <w:pPr>
        <w:spacing w:after="0"/>
        <w:rPr>
          <w:i/>
        </w:rPr>
      </w:pPr>
      <w:r w:rsidRPr="00EF1C22">
        <w:rPr>
          <w:rFonts w:ascii="Arial" w:hAnsi="Arial" w:cs="Arial"/>
          <w:i/>
        </w:rPr>
        <w:t>New Business Processor</w:t>
      </w:r>
      <w:r>
        <w:rPr>
          <w:i/>
        </w:rPr>
        <w:tab/>
      </w:r>
      <w:r w:rsidRPr="00575BC7">
        <w:t>2011-2012</w:t>
      </w:r>
    </w:p>
    <w:p w14:paraId="3A9A2AA2" w14:textId="0403140B" w:rsidR="00575BC7" w:rsidRDefault="00896035" w:rsidP="00EF1C22">
      <w:pPr>
        <w:pStyle w:val="ListParagraph"/>
        <w:numPr>
          <w:ilvl w:val="0"/>
          <w:numId w:val="10"/>
        </w:numPr>
        <w:spacing w:before="0" w:after="0"/>
      </w:pPr>
      <w:r>
        <w:t>P</w:t>
      </w:r>
      <w:r w:rsidR="00226BEF">
        <w:t xml:space="preserve">rocessed client </w:t>
      </w:r>
      <w:r w:rsidR="00A068CD">
        <w:t xml:space="preserve">applications </w:t>
      </w:r>
      <w:r w:rsidR="006D2BBD">
        <w:t>for long term care</w:t>
      </w:r>
      <w:r w:rsidR="00A068CD">
        <w:t xml:space="preserve"> coverage</w:t>
      </w:r>
    </w:p>
    <w:p w14:paraId="61EFF84D" w14:textId="77777777" w:rsidR="00896035" w:rsidRDefault="00896035" w:rsidP="00EF1C22">
      <w:pPr>
        <w:pStyle w:val="ListParagraph"/>
        <w:numPr>
          <w:ilvl w:val="0"/>
          <w:numId w:val="0"/>
        </w:numPr>
        <w:spacing w:before="0" w:after="0"/>
        <w:ind w:left="360"/>
      </w:pPr>
    </w:p>
    <w:p w14:paraId="70603A98" w14:textId="457A41AB" w:rsidR="003E3B5E" w:rsidRDefault="003E3B5E" w:rsidP="00EF1C22">
      <w:pPr>
        <w:spacing w:after="0"/>
        <w:rPr>
          <w:b/>
        </w:rPr>
      </w:pPr>
    </w:p>
    <w:p w14:paraId="7E360845" w14:textId="79E84662" w:rsidR="00A91769" w:rsidRDefault="00A91769" w:rsidP="00EF1C22">
      <w:pPr>
        <w:spacing w:after="0"/>
        <w:rPr>
          <w:b/>
        </w:rPr>
      </w:pPr>
    </w:p>
    <w:p w14:paraId="5EE11F9A" w14:textId="7D86367A" w:rsidR="00A91769" w:rsidRDefault="00A91769" w:rsidP="00EF1C22">
      <w:pPr>
        <w:spacing w:after="0"/>
        <w:rPr>
          <w:b/>
        </w:rPr>
      </w:pPr>
    </w:p>
    <w:p w14:paraId="7DF410DC" w14:textId="77777777" w:rsidR="00A91769" w:rsidRDefault="00A91769" w:rsidP="003E3B5E">
      <w:pPr>
        <w:pStyle w:val="Name"/>
        <w:spacing w:after="0"/>
        <w:rPr>
          <w:sz w:val="22"/>
          <w:szCs w:val="22"/>
        </w:rPr>
      </w:pPr>
    </w:p>
    <w:p w14:paraId="2D8A2E2E" w14:textId="1737C3C8" w:rsidR="003E3B5E" w:rsidRDefault="003E3B5E" w:rsidP="003E3B5E">
      <w:pPr>
        <w:pStyle w:val="Name"/>
        <w:spacing w:after="0"/>
        <w:rPr>
          <w:color w:val="000000" w:themeColor="text1"/>
        </w:rPr>
      </w:pPr>
      <w:r w:rsidRPr="001E5623">
        <w:rPr>
          <w:color w:val="000000" w:themeColor="text1"/>
        </w:rPr>
        <w:lastRenderedPageBreak/>
        <w:t>Dana E. Baltus</w:t>
      </w:r>
    </w:p>
    <w:p w14:paraId="515E8CDF" w14:textId="77777777" w:rsidR="00A91769" w:rsidRDefault="00A91769" w:rsidP="003E3B5E">
      <w:pPr>
        <w:pStyle w:val="Name"/>
        <w:spacing w:after="0"/>
        <w:rPr>
          <w:color w:val="000000" w:themeColor="text1"/>
        </w:rPr>
      </w:pPr>
    </w:p>
    <w:p w14:paraId="72BA67A6" w14:textId="77777777" w:rsidR="003E3B5E" w:rsidRPr="00135C6D" w:rsidRDefault="003E3B5E" w:rsidP="003E3B5E">
      <w:pPr>
        <w:pStyle w:val="Heading1"/>
        <w:spacing w:after="0"/>
      </w:pPr>
      <w:r>
        <w:t>PROFESSIONAL HISTORY CONTINUED</w:t>
      </w:r>
    </w:p>
    <w:p w14:paraId="3D262E72" w14:textId="77777777" w:rsidR="003E3B5E" w:rsidRDefault="003E3B5E" w:rsidP="00EF1C22">
      <w:pPr>
        <w:spacing w:after="0"/>
        <w:rPr>
          <w:b/>
        </w:rPr>
      </w:pPr>
    </w:p>
    <w:p w14:paraId="1DC5355D" w14:textId="7CD09777" w:rsidR="00EF1C22" w:rsidRPr="00063A9E" w:rsidRDefault="00EF1C22" w:rsidP="00EF1C22">
      <w:pPr>
        <w:spacing w:after="0"/>
        <w:rPr>
          <w:b/>
        </w:rPr>
      </w:pPr>
      <w:r w:rsidRPr="00063A9E">
        <w:rPr>
          <w:b/>
        </w:rPr>
        <w:t>Fox Chase Cancer Center</w:t>
      </w:r>
      <w:r>
        <w:rPr>
          <w:b/>
        </w:rPr>
        <w:tab/>
      </w:r>
      <w:r w:rsidRPr="00063A9E">
        <w:t>Philadelphia, PA</w:t>
      </w:r>
    </w:p>
    <w:p w14:paraId="319CF845" w14:textId="3EE6C2A6" w:rsidR="00EF1C22" w:rsidRDefault="00EF1C22" w:rsidP="00EF1C22">
      <w:pPr>
        <w:spacing w:after="0"/>
      </w:pPr>
      <w:r w:rsidRPr="00EF1C22">
        <w:rPr>
          <w:rFonts w:ascii="Arial" w:hAnsi="Arial" w:cs="Arial"/>
          <w:i/>
        </w:rPr>
        <w:t>Resource and Education Center, Senior Internship</w:t>
      </w:r>
      <w:r>
        <w:tab/>
        <w:t>2010</w:t>
      </w:r>
    </w:p>
    <w:p w14:paraId="1230372D" w14:textId="77777777" w:rsidR="00E33940" w:rsidRPr="00E33940" w:rsidRDefault="00EF1C22" w:rsidP="00E33940">
      <w:pPr>
        <w:pStyle w:val="ListParagraph"/>
        <w:numPr>
          <w:ilvl w:val="0"/>
          <w:numId w:val="11"/>
        </w:numPr>
        <w:spacing w:before="0" w:after="0"/>
        <w:ind w:left="360"/>
      </w:pPr>
      <w:r>
        <w:t>Provided education, resources</w:t>
      </w:r>
      <w:r>
        <w:rPr>
          <w:color w:val="000000" w:themeColor="text1"/>
        </w:rPr>
        <w:t>,</w:t>
      </w:r>
      <w:r>
        <w:t xml:space="preserve"> and support referrals</w:t>
      </w:r>
      <w:r w:rsidR="00620498">
        <w:t xml:space="preserve"> </w:t>
      </w:r>
      <w:r w:rsidR="00B10D80" w:rsidRPr="00620498">
        <w:rPr>
          <w:color w:val="000000" w:themeColor="text1"/>
        </w:rPr>
        <w:t>to patients and visitors</w:t>
      </w:r>
    </w:p>
    <w:p w14:paraId="6523AF9D" w14:textId="0D0F36CE" w:rsidR="00B32D01" w:rsidRPr="00DF41D8" w:rsidRDefault="00EF1C22" w:rsidP="00DF41D8">
      <w:pPr>
        <w:pStyle w:val="ListParagraph"/>
        <w:numPr>
          <w:ilvl w:val="0"/>
          <w:numId w:val="11"/>
        </w:numPr>
        <w:spacing w:before="0" w:after="0"/>
        <w:ind w:left="360"/>
      </w:pPr>
      <w:r w:rsidRPr="00E33940">
        <w:rPr>
          <w:color w:val="000000" w:themeColor="text1"/>
        </w:rPr>
        <w:t xml:space="preserve">Completed </w:t>
      </w:r>
      <w:r>
        <w:t xml:space="preserve">a project that </w:t>
      </w:r>
      <w:r w:rsidR="00077D46">
        <w:t>involved</w:t>
      </w:r>
      <w:r>
        <w:t xml:space="preserve"> creating, administering, and recruiting for a follow-up survey </w:t>
      </w:r>
      <w:r w:rsidR="00D717E9">
        <w:t>on the</w:t>
      </w:r>
      <w:r w:rsidR="003E6291">
        <w:t xml:space="preserve"> usefulness</w:t>
      </w:r>
      <w:r w:rsidR="00640898">
        <w:t xml:space="preserve"> of</w:t>
      </w:r>
      <w:r>
        <w:t xml:space="preserve"> the Resource and Education Center</w:t>
      </w:r>
    </w:p>
    <w:p w14:paraId="03C25685" w14:textId="77777777" w:rsidR="00EB3FF3" w:rsidRDefault="00EB3FF3" w:rsidP="00EF1C22">
      <w:pPr>
        <w:pStyle w:val="Name"/>
        <w:spacing w:after="0"/>
        <w:rPr>
          <w:color w:val="000000" w:themeColor="text1"/>
        </w:rPr>
      </w:pPr>
    </w:p>
    <w:p w14:paraId="7179DC0F" w14:textId="3860C7D6" w:rsidR="009A2882" w:rsidRDefault="009A2882" w:rsidP="00EF1C22">
      <w:pPr>
        <w:spacing w:after="0"/>
        <w:rPr>
          <w:b/>
        </w:rPr>
      </w:pPr>
      <w:r w:rsidRPr="009A2882">
        <w:rPr>
          <w:b/>
        </w:rPr>
        <w:t>Temple University</w:t>
      </w:r>
      <w:r w:rsidR="00063A9E">
        <w:rPr>
          <w:b/>
        </w:rPr>
        <w:tab/>
      </w:r>
      <w:r w:rsidR="00063A9E" w:rsidRPr="00063A9E">
        <w:t>San Jose, Costa Rica</w:t>
      </w:r>
    </w:p>
    <w:p w14:paraId="4FB2DBA9" w14:textId="38BFB1AC" w:rsidR="0077118D" w:rsidRPr="00063A9E" w:rsidRDefault="0077118D" w:rsidP="00EF1C22">
      <w:pPr>
        <w:spacing w:after="0"/>
        <w:rPr>
          <w:i/>
        </w:rPr>
      </w:pPr>
      <w:r w:rsidRPr="00EF1C22">
        <w:rPr>
          <w:rFonts w:ascii="Arial" w:hAnsi="Arial" w:cs="Arial"/>
          <w:i/>
        </w:rPr>
        <w:t>Study Abroad, Junior Internship</w:t>
      </w:r>
      <w:r w:rsidR="00063A9E">
        <w:rPr>
          <w:i/>
        </w:rPr>
        <w:tab/>
      </w:r>
      <w:r w:rsidR="00063A9E" w:rsidRPr="00063A9E">
        <w:t>2010</w:t>
      </w:r>
    </w:p>
    <w:p w14:paraId="0D16D360" w14:textId="77777777" w:rsidR="00E33940" w:rsidRDefault="00A77CAA" w:rsidP="003E182D">
      <w:pPr>
        <w:pStyle w:val="ListParagraph"/>
        <w:numPr>
          <w:ilvl w:val="0"/>
          <w:numId w:val="12"/>
        </w:numPr>
        <w:spacing w:before="0" w:after="0"/>
        <w:ind w:left="360"/>
      </w:pPr>
      <w:r>
        <w:t>Provided educational resources</w:t>
      </w:r>
      <w:r w:rsidR="004B6F08">
        <w:t xml:space="preserve"> </w:t>
      </w:r>
      <w:r>
        <w:t>to</w:t>
      </w:r>
      <w:r w:rsidR="004B6F08">
        <w:t xml:space="preserve"> </w:t>
      </w:r>
      <w:r w:rsidR="006178DC">
        <w:t xml:space="preserve">diabetics aged 65 and older </w:t>
      </w:r>
    </w:p>
    <w:p w14:paraId="5887E28B" w14:textId="4CEBCCA6" w:rsidR="006178DC" w:rsidRDefault="009B604D" w:rsidP="003E182D">
      <w:pPr>
        <w:pStyle w:val="ListParagraph"/>
        <w:numPr>
          <w:ilvl w:val="0"/>
          <w:numId w:val="12"/>
        </w:numPr>
        <w:spacing w:before="0" w:after="0"/>
        <w:ind w:left="360"/>
      </w:pPr>
      <w:r>
        <w:t xml:space="preserve">Completed </w:t>
      </w:r>
      <w:r w:rsidR="006178DC">
        <w:t>a research paper</w:t>
      </w:r>
      <w:r w:rsidR="00EF1C22">
        <w:t xml:space="preserve"> about obesity in Latin America</w:t>
      </w:r>
    </w:p>
    <w:p w14:paraId="6B9BF270" w14:textId="0C532DE6" w:rsidR="006178DC" w:rsidRPr="004B6F08" w:rsidRDefault="009B604D" w:rsidP="003E182D">
      <w:pPr>
        <w:pStyle w:val="ListParagraph"/>
        <w:numPr>
          <w:ilvl w:val="0"/>
          <w:numId w:val="12"/>
        </w:numPr>
        <w:spacing w:before="0" w:after="0"/>
        <w:ind w:left="360"/>
      </w:pPr>
      <w:r>
        <w:t xml:space="preserve">Participated in </w:t>
      </w:r>
      <w:r w:rsidR="00221DE0">
        <w:t>various clinic and hospital visits to</w:t>
      </w:r>
      <w:r w:rsidR="00EF1C22">
        <w:t xml:space="preserve"> learn about </w:t>
      </w:r>
      <w:r w:rsidR="00174D43">
        <w:t xml:space="preserve">the local </w:t>
      </w:r>
      <w:r w:rsidR="00EF1C22">
        <w:t>health care system</w:t>
      </w:r>
    </w:p>
    <w:p w14:paraId="6AFC220F" w14:textId="77777777" w:rsidR="00846595" w:rsidRDefault="00846595" w:rsidP="00EF1C22">
      <w:pPr>
        <w:spacing w:after="0"/>
      </w:pPr>
    </w:p>
    <w:p w14:paraId="6AA887AE" w14:textId="244C4627" w:rsidR="007D2D10" w:rsidRPr="002A6A68" w:rsidRDefault="007D2D10" w:rsidP="00EF1C22">
      <w:pPr>
        <w:pBdr>
          <w:bottom w:val="single" w:sz="12" w:space="1" w:color="auto"/>
        </w:pBdr>
        <w:spacing w:after="0"/>
        <w:rPr>
          <w:b/>
        </w:rPr>
      </w:pPr>
      <w:r w:rsidRPr="002A6A68">
        <w:rPr>
          <w:b/>
        </w:rPr>
        <w:t>EDUCATION</w:t>
      </w:r>
    </w:p>
    <w:p w14:paraId="5635B83F" w14:textId="41E0FB29" w:rsidR="002A6A68" w:rsidRDefault="002A6A68" w:rsidP="00EF1C22">
      <w:pPr>
        <w:spacing w:after="0"/>
      </w:pPr>
      <w:r w:rsidRPr="002A6A68">
        <w:rPr>
          <w:b/>
        </w:rPr>
        <w:t>Temple University</w:t>
      </w:r>
      <w:r>
        <w:tab/>
        <w:t>Philadelphia, PA</w:t>
      </w:r>
    </w:p>
    <w:p w14:paraId="15C62C3A" w14:textId="0608867B" w:rsidR="002A6A68" w:rsidRDefault="002A6A68" w:rsidP="00EF1C22">
      <w:pPr>
        <w:spacing w:after="0"/>
      </w:pPr>
      <w:r>
        <w:t>Master of Social Work (Mental Health)</w:t>
      </w:r>
      <w:r>
        <w:tab/>
        <w:t>2014</w:t>
      </w:r>
    </w:p>
    <w:p w14:paraId="101BBE41" w14:textId="77777777" w:rsidR="00A45FDA" w:rsidRDefault="00A45FDA" w:rsidP="00EF1C22">
      <w:pPr>
        <w:spacing w:after="0"/>
      </w:pPr>
    </w:p>
    <w:p w14:paraId="5D29661F" w14:textId="3114D0C1" w:rsidR="002A6A68" w:rsidRDefault="002A6A68" w:rsidP="00EF1C22">
      <w:pPr>
        <w:spacing w:after="0"/>
      </w:pPr>
      <w:r w:rsidRPr="002A6A68">
        <w:rPr>
          <w:b/>
        </w:rPr>
        <w:t>Temple University</w:t>
      </w:r>
      <w:r w:rsidRPr="002A6A68">
        <w:rPr>
          <w:b/>
        </w:rPr>
        <w:tab/>
      </w:r>
      <w:r>
        <w:t>Philadelphia, PA</w:t>
      </w:r>
    </w:p>
    <w:p w14:paraId="55FA2E9C" w14:textId="1231C21F" w:rsidR="003E71BC" w:rsidRDefault="002A6A68" w:rsidP="00EF1C22">
      <w:pPr>
        <w:spacing w:after="0"/>
      </w:pPr>
      <w:r>
        <w:t>Bachelor</w:t>
      </w:r>
      <w:r w:rsidR="003E71BC">
        <w:t xml:space="preserve"> of Science (Public Health)</w:t>
      </w:r>
      <w:r w:rsidR="003E71BC">
        <w:tab/>
        <w:t>2011</w:t>
      </w:r>
    </w:p>
    <w:p w14:paraId="19F0E9AB" w14:textId="4A4106C2" w:rsidR="002021B5" w:rsidRDefault="002021B5" w:rsidP="00EF1C22">
      <w:pPr>
        <w:spacing w:after="0"/>
      </w:pPr>
    </w:p>
    <w:p w14:paraId="73A6D3CF" w14:textId="798F5614" w:rsidR="002021B5" w:rsidRDefault="002021B5" w:rsidP="00EF1C22">
      <w:pPr>
        <w:pBdr>
          <w:bottom w:val="single" w:sz="12" w:space="1" w:color="auto"/>
        </w:pBdr>
        <w:spacing w:after="0"/>
        <w:rPr>
          <w:b/>
        </w:rPr>
      </w:pPr>
      <w:r w:rsidRPr="002021B5">
        <w:rPr>
          <w:b/>
        </w:rPr>
        <w:t>CERTIFICATIONS</w:t>
      </w:r>
    </w:p>
    <w:p w14:paraId="0EED1C83" w14:textId="77E38622" w:rsidR="00316D9E" w:rsidRDefault="00316D9E" w:rsidP="00084E07">
      <w:pPr>
        <w:spacing w:after="0"/>
        <w:ind w:left="360" w:hanging="360"/>
      </w:pPr>
      <w:r>
        <w:t>Pennsylvania state licensure #SW135132</w:t>
      </w:r>
      <w:r>
        <w:tab/>
        <w:t>2018</w:t>
      </w:r>
    </w:p>
    <w:p w14:paraId="00E98A89" w14:textId="77777777" w:rsidR="002021B5" w:rsidRPr="002021B5" w:rsidRDefault="002021B5" w:rsidP="00EF1C22">
      <w:pPr>
        <w:spacing w:after="0"/>
        <w:rPr>
          <w:b/>
        </w:rPr>
      </w:pPr>
    </w:p>
    <w:p w14:paraId="2EED01F8" w14:textId="77777777" w:rsidR="00135F84" w:rsidRPr="00C04475" w:rsidRDefault="00135F84" w:rsidP="00EF1C22">
      <w:pPr>
        <w:tabs>
          <w:tab w:val="clear" w:pos="9360"/>
        </w:tabs>
        <w:spacing w:before="160" w:after="0"/>
        <w:ind w:left="360" w:hanging="360"/>
      </w:pPr>
    </w:p>
    <w:sectPr w:rsidR="00135F84" w:rsidRPr="00C04475" w:rsidSect="001B1C88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F6C"/>
    <w:multiLevelType w:val="hybridMultilevel"/>
    <w:tmpl w:val="10F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ABD"/>
    <w:multiLevelType w:val="hybridMultilevel"/>
    <w:tmpl w:val="06740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E03E5"/>
    <w:multiLevelType w:val="hybridMultilevel"/>
    <w:tmpl w:val="4C86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92A6A"/>
    <w:multiLevelType w:val="hybridMultilevel"/>
    <w:tmpl w:val="2F26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4A97"/>
    <w:multiLevelType w:val="hybridMultilevel"/>
    <w:tmpl w:val="A9BC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A17F6"/>
    <w:multiLevelType w:val="hybridMultilevel"/>
    <w:tmpl w:val="B8A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29F2"/>
    <w:multiLevelType w:val="hybridMultilevel"/>
    <w:tmpl w:val="E182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B1EC7"/>
    <w:multiLevelType w:val="hybridMultilevel"/>
    <w:tmpl w:val="D0C4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B366D"/>
    <w:multiLevelType w:val="hybridMultilevel"/>
    <w:tmpl w:val="4F02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62AFC"/>
    <w:multiLevelType w:val="hybridMultilevel"/>
    <w:tmpl w:val="6204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1AC4"/>
    <w:multiLevelType w:val="hybridMultilevel"/>
    <w:tmpl w:val="28A0F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9382E"/>
    <w:multiLevelType w:val="hybridMultilevel"/>
    <w:tmpl w:val="FCEE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9"/>
    <w:rsid w:val="000048BA"/>
    <w:rsid w:val="00012897"/>
    <w:rsid w:val="00020381"/>
    <w:rsid w:val="000315F3"/>
    <w:rsid w:val="00057774"/>
    <w:rsid w:val="00057B7D"/>
    <w:rsid w:val="00062AA7"/>
    <w:rsid w:val="00063A9E"/>
    <w:rsid w:val="00072B70"/>
    <w:rsid w:val="00077D46"/>
    <w:rsid w:val="00081906"/>
    <w:rsid w:val="00084E07"/>
    <w:rsid w:val="00091E27"/>
    <w:rsid w:val="00095A6D"/>
    <w:rsid w:val="000B2C00"/>
    <w:rsid w:val="000C083C"/>
    <w:rsid w:val="000C27A8"/>
    <w:rsid w:val="000C73FB"/>
    <w:rsid w:val="000E473C"/>
    <w:rsid w:val="000F395E"/>
    <w:rsid w:val="000F5914"/>
    <w:rsid w:val="00135C6D"/>
    <w:rsid w:val="00135F84"/>
    <w:rsid w:val="00136393"/>
    <w:rsid w:val="00143EB1"/>
    <w:rsid w:val="00146780"/>
    <w:rsid w:val="00174D43"/>
    <w:rsid w:val="001954EC"/>
    <w:rsid w:val="001A1161"/>
    <w:rsid w:val="001B1C88"/>
    <w:rsid w:val="001C5BF5"/>
    <w:rsid w:val="001E5623"/>
    <w:rsid w:val="001E78C9"/>
    <w:rsid w:val="002021B5"/>
    <w:rsid w:val="0020374C"/>
    <w:rsid w:val="0021163A"/>
    <w:rsid w:val="0021514E"/>
    <w:rsid w:val="0022121B"/>
    <w:rsid w:val="00221DE0"/>
    <w:rsid w:val="00224468"/>
    <w:rsid w:val="00226BEF"/>
    <w:rsid w:val="0022764C"/>
    <w:rsid w:val="00251397"/>
    <w:rsid w:val="00252DC6"/>
    <w:rsid w:val="00255C48"/>
    <w:rsid w:val="00257C88"/>
    <w:rsid w:val="00276ED8"/>
    <w:rsid w:val="00282EB1"/>
    <w:rsid w:val="00292A2A"/>
    <w:rsid w:val="002A6A68"/>
    <w:rsid w:val="002B52EA"/>
    <w:rsid w:val="002D3369"/>
    <w:rsid w:val="002F19E4"/>
    <w:rsid w:val="002F7056"/>
    <w:rsid w:val="003004D4"/>
    <w:rsid w:val="00316D9E"/>
    <w:rsid w:val="0033687B"/>
    <w:rsid w:val="00340821"/>
    <w:rsid w:val="00340B6F"/>
    <w:rsid w:val="00351CC0"/>
    <w:rsid w:val="003521BA"/>
    <w:rsid w:val="003562CF"/>
    <w:rsid w:val="00361D30"/>
    <w:rsid w:val="00373FB8"/>
    <w:rsid w:val="00385539"/>
    <w:rsid w:val="00385C51"/>
    <w:rsid w:val="003B7E96"/>
    <w:rsid w:val="003E182D"/>
    <w:rsid w:val="003E3B5E"/>
    <w:rsid w:val="003E4E21"/>
    <w:rsid w:val="003E5691"/>
    <w:rsid w:val="003E6291"/>
    <w:rsid w:val="003E71BC"/>
    <w:rsid w:val="003E7606"/>
    <w:rsid w:val="004076EA"/>
    <w:rsid w:val="00423295"/>
    <w:rsid w:val="004550C9"/>
    <w:rsid w:val="004721C2"/>
    <w:rsid w:val="00482BBB"/>
    <w:rsid w:val="004B4F2A"/>
    <w:rsid w:val="004B6F08"/>
    <w:rsid w:val="004E2D24"/>
    <w:rsid w:val="004F02D7"/>
    <w:rsid w:val="004F52B3"/>
    <w:rsid w:val="00500071"/>
    <w:rsid w:val="005172FE"/>
    <w:rsid w:val="00521143"/>
    <w:rsid w:val="005259F6"/>
    <w:rsid w:val="00543E98"/>
    <w:rsid w:val="00562AAD"/>
    <w:rsid w:val="0056738E"/>
    <w:rsid w:val="00575BC7"/>
    <w:rsid w:val="005906F4"/>
    <w:rsid w:val="005D5B77"/>
    <w:rsid w:val="005D763C"/>
    <w:rsid w:val="005F329E"/>
    <w:rsid w:val="00605E75"/>
    <w:rsid w:val="006178DC"/>
    <w:rsid w:val="00620498"/>
    <w:rsid w:val="0062619C"/>
    <w:rsid w:val="0062691B"/>
    <w:rsid w:val="00633E3A"/>
    <w:rsid w:val="006342B4"/>
    <w:rsid w:val="00640898"/>
    <w:rsid w:val="00642EE3"/>
    <w:rsid w:val="006864FF"/>
    <w:rsid w:val="006914D5"/>
    <w:rsid w:val="006A11F9"/>
    <w:rsid w:val="006A25B9"/>
    <w:rsid w:val="006A39F9"/>
    <w:rsid w:val="006B7E9A"/>
    <w:rsid w:val="006C0CE0"/>
    <w:rsid w:val="006C7C5D"/>
    <w:rsid w:val="006D2BBD"/>
    <w:rsid w:val="006D6A55"/>
    <w:rsid w:val="006E7B49"/>
    <w:rsid w:val="00700D6F"/>
    <w:rsid w:val="007156F7"/>
    <w:rsid w:val="00722E68"/>
    <w:rsid w:val="007257B8"/>
    <w:rsid w:val="00726E69"/>
    <w:rsid w:val="00730825"/>
    <w:rsid w:val="00743C2B"/>
    <w:rsid w:val="00757767"/>
    <w:rsid w:val="00764720"/>
    <w:rsid w:val="00766611"/>
    <w:rsid w:val="0077118D"/>
    <w:rsid w:val="007724AA"/>
    <w:rsid w:val="007B0C53"/>
    <w:rsid w:val="007D2D10"/>
    <w:rsid w:val="007F61B2"/>
    <w:rsid w:val="007F6450"/>
    <w:rsid w:val="007F7B1F"/>
    <w:rsid w:val="008259A3"/>
    <w:rsid w:val="00830EB8"/>
    <w:rsid w:val="00844E99"/>
    <w:rsid w:val="00846595"/>
    <w:rsid w:val="0088102D"/>
    <w:rsid w:val="00884CFB"/>
    <w:rsid w:val="00891AC3"/>
    <w:rsid w:val="00894455"/>
    <w:rsid w:val="00896035"/>
    <w:rsid w:val="008A1F56"/>
    <w:rsid w:val="008B474D"/>
    <w:rsid w:val="008B7D68"/>
    <w:rsid w:val="008C3D66"/>
    <w:rsid w:val="008D61D6"/>
    <w:rsid w:val="008E33DC"/>
    <w:rsid w:val="008E340D"/>
    <w:rsid w:val="008E5285"/>
    <w:rsid w:val="009132FD"/>
    <w:rsid w:val="00924EEF"/>
    <w:rsid w:val="00956917"/>
    <w:rsid w:val="00977E26"/>
    <w:rsid w:val="00993AD6"/>
    <w:rsid w:val="00997AF3"/>
    <w:rsid w:val="009A0134"/>
    <w:rsid w:val="009A2882"/>
    <w:rsid w:val="009B604D"/>
    <w:rsid w:val="009C33D0"/>
    <w:rsid w:val="009E23A3"/>
    <w:rsid w:val="00A02F9B"/>
    <w:rsid w:val="00A03C76"/>
    <w:rsid w:val="00A0483D"/>
    <w:rsid w:val="00A068CD"/>
    <w:rsid w:val="00A14F66"/>
    <w:rsid w:val="00A26357"/>
    <w:rsid w:val="00A36AA6"/>
    <w:rsid w:val="00A45FDA"/>
    <w:rsid w:val="00A47B57"/>
    <w:rsid w:val="00A67168"/>
    <w:rsid w:val="00A77CAA"/>
    <w:rsid w:val="00A803AF"/>
    <w:rsid w:val="00A91769"/>
    <w:rsid w:val="00AA09B5"/>
    <w:rsid w:val="00AA138D"/>
    <w:rsid w:val="00AA23FF"/>
    <w:rsid w:val="00AA6DE9"/>
    <w:rsid w:val="00AB5912"/>
    <w:rsid w:val="00AB677B"/>
    <w:rsid w:val="00AC0930"/>
    <w:rsid w:val="00AE2303"/>
    <w:rsid w:val="00AE2660"/>
    <w:rsid w:val="00AE3EE0"/>
    <w:rsid w:val="00AE6175"/>
    <w:rsid w:val="00B011C4"/>
    <w:rsid w:val="00B029C9"/>
    <w:rsid w:val="00B10D80"/>
    <w:rsid w:val="00B210B9"/>
    <w:rsid w:val="00B32D01"/>
    <w:rsid w:val="00B35AA8"/>
    <w:rsid w:val="00B362F2"/>
    <w:rsid w:val="00B6180A"/>
    <w:rsid w:val="00B62856"/>
    <w:rsid w:val="00B7143B"/>
    <w:rsid w:val="00B83B51"/>
    <w:rsid w:val="00B853A0"/>
    <w:rsid w:val="00B9136E"/>
    <w:rsid w:val="00B942E8"/>
    <w:rsid w:val="00BC4285"/>
    <w:rsid w:val="00BC42FA"/>
    <w:rsid w:val="00BC6045"/>
    <w:rsid w:val="00BF60C1"/>
    <w:rsid w:val="00BF7639"/>
    <w:rsid w:val="00BF7E39"/>
    <w:rsid w:val="00C04475"/>
    <w:rsid w:val="00C0543B"/>
    <w:rsid w:val="00C42140"/>
    <w:rsid w:val="00C51E60"/>
    <w:rsid w:val="00C55BB8"/>
    <w:rsid w:val="00C634AA"/>
    <w:rsid w:val="00C63EEB"/>
    <w:rsid w:val="00C72D4A"/>
    <w:rsid w:val="00C747EA"/>
    <w:rsid w:val="00C83249"/>
    <w:rsid w:val="00C85F29"/>
    <w:rsid w:val="00C926D0"/>
    <w:rsid w:val="00C93983"/>
    <w:rsid w:val="00C93E37"/>
    <w:rsid w:val="00CD0856"/>
    <w:rsid w:val="00CE4371"/>
    <w:rsid w:val="00CE4375"/>
    <w:rsid w:val="00CF48DD"/>
    <w:rsid w:val="00D068DD"/>
    <w:rsid w:val="00D1609A"/>
    <w:rsid w:val="00D20E39"/>
    <w:rsid w:val="00D23233"/>
    <w:rsid w:val="00D24F97"/>
    <w:rsid w:val="00D36A99"/>
    <w:rsid w:val="00D63B0E"/>
    <w:rsid w:val="00D709FC"/>
    <w:rsid w:val="00D717E9"/>
    <w:rsid w:val="00D74B7B"/>
    <w:rsid w:val="00D758D0"/>
    <w:rsid w:val="00D87DDE"/>
    <w:rsid w:val="00DA3A2B"/>
    <w:rsid w:val="00DB3FC1"/>
    <w:rsid w:val="00DB418C"/>
    <w:rsid w:val="00DB6BE4"/>
    <w:rsid w:val="00DC23A7"/>
    <w:rsid w:val="00DC4831"/>
    <w:rsid w:val="00DC5A5E"/>
    <w:rsid w:val="00DE4F81"/>
    <w:rsid w:val="00DF2D92"/>
    <w:rsid w:val="00DF41D8"/>
    <w:rsid w:val="00DF5BEF"/>
    <w:rsid w:val="00E14A2C"/>
    <w:rsid w:val="00E273F3"/>
    <w:rsid w:val="00E33940"/>
    <w:rsid w:val="00E84700"/>
    <w:rsid w:val="00EA5FC1"/>
    <w:rsid w:val="00EB38E5"/>
    <w:rsid w:val="00EB3FF3"/>
    <w:rsid w:val="00ED7B14"/>
    <w:rsid w:val="00EE0EDE"/>
    <w:rsid w:val="00EF1C22"/>
    <w:rsid w:val="00F120E6"/>
    <w:rsid w:val="00F24678"/>
    <w:rsid w:val="00F3581F"/>
    <w:rsid w:val="00F40B51"/>
    <w:rsid w:val="00F44DF0"/>
    <w:rsid w:val="00F67B2E"/>
    <w:rsid w:val="00F828A0"/>
    <w:rsid w:val="00F832A3"/>
    <w:rsid w:val="00F83F55"/>
    <w:rsid w:val="00F94239"/>
    <w:rsid w:val="00F94330"/>
    <w:rsid w:val="00FA7ED3"/>
    <w:rsid w:val="00FC6FFE"/>
    <w:rsid w:val="00FC7739"/>
    <w:rsid w:val="00FC7DD4"/>
    <w:rsid w:val="00FD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FB1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21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a.Baltus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Dana Baltus</cp:lastModifiedBy>
  <cp:revision>66</cp:revision>
  <dcterms:created xsi:type="dcterms:W3CDTF">2018-12-29T19:35:00Z</dcterms:created>
  <dcterms:modified xsi:type="dcterms:W3CDTF">2020-02-16T20:22:00Z</dcterms:modified>
</cp:coreProperties>
</file>