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3218B" w14:textId="77777777" w:rsidR="004707D8" w:rsidRDefault="00F707B4">
      <w:pPr>
        <w:spacing w:after="15"/>
        <w:ind w:left="0" w:right="79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JEONA JAMES </w:t>
      </w:r>
    </w:p>
    <w:p w14:paraId="6D6A9A2D" w14:textId="77777777" w:rsidR="004707D8" w:rsidRDefault="00F707B4">
      <w:pPr>
        <w:spacing w:after="12"/>
        <w:ind w:left="6" w:firstLine="0"/>
        <w:jc w:val="center"/>
      </w:pPr>
      <w:r>
        <w:rPr>
          <w:b/>
          <w:sz w:val="22"/>
        </w:rPr>
        <w:t xml:space="preserve"> </w:t>
      </w:r>
    </w:p>
    <w:p w14:paraId="2DA99188" w14:textId="77777777" w:rsidR="004707D8" w:rsidRDefault="00F707B4">
      <w:pPr>
        <w:ind w:right="30"/>
      </w:pPr>
      <w:r>
        <w:t xml:space="preserve">712 Selmer Road                                                                                                        </w:t>
      </w:r>
      <w:proofErr w:type="gramStart"/>
      <w:r>
        <w:t xml:space="preserve">   (</w:t>
      </w:r>
      <w:proofErr w:type="gramEnd"/>
      <w:r>
        <w:t xml:space="preserve">484) 860-5250 </w:t>
      </w:r>
    </w:p>
    <w:p w14:paraId="5D40D882" w14:textId="77777777" w:rsidR="004707D8" w:rsidRDefault="00F707B4">
      <w:pPr>
        <w:spacing w:after="0" w:line="407" w:lineRule="auto"/>
        <w:ind w:left="4680" w:right="468" w:hanging="4680"/>
      </w:pPr>
      <w:r>
        <w:t xml:space="preserve">Philadelphia, PA 19116                                                                                         </w:t>
      </w:r>
      <w:r>
        <w:rPr>
          <w:rFonts w:ascii="Calibri" w:eastAsia="Calibri" w:hAnsi="Calibri" w:cs="Calibri"/>
          <w:u w:val="single" w:color="1155CC"/>
        </w:rPr>
        <w:t>​</w:t>
      </w:r>
      <w:r>
        <w:rPr>
          <w:color w:val="1155CC"/>
          <w:u w:val="single" w:color="1155CC"/>
        </w:rPr>
        <w:t>jeonaj21@gmail.com</w:t>
      </w:r>
      <w:r>
        <w:t xml:space="preserve">  </w:t>
      </w:r>
    </w:p>
    <w:p w14:paraId="1BBEE5B8" w14:textId="77777777" w:rsidR="004707D8" w:rsidRDefault="00F707B4">
      <w:pPr>
        <w:spacing w:after="112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B523DF" wp14:editId="532DDF14">
                <wp:extent cx="5867400" cy="9525"/>
                <wp:effectExtent l="0" t="0" r="0" b="0"/>
                <wp:docPr id="1009" name="Group 1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9525"/>
                          <a:chOff x="0" y="0"/>
                          <a:chExt cx="5867400" cy="9525"/>
                        </a:xfrm>
                      </wpg:grpSpPr>
                      <wps:wsp>
                        <wps:cNvPr id="1432" name="Shape 1432"/>
                        <wps:cNvSpPr/>
                        <wps:spPr>
                          <a:xfrm>
                            <a:off x="0" y="0"/>
                            <a:ext cx="5867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 h="9525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  <a:lnTo>
                                  <a:pt x="58674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9" style="width:462pt;height:0.75pt;mso-position-horizontal-relative:char;mso-position-vertical-relative:line" coordsize="58674,95">
                <v:shape id="Shape 1433" style="position:absolute;width:58674;height:95;left:0;top:0;" coordsize="5867400,9525" path="m0,0l5867400,0l5867400,9525l0,9525l0,0">
                  <v:stroke weight="0pt" endcap="flat" joinstyle="miter" miterlimit="10" on="false" color="#000000" opacity="0"/>
                  <v:fill on="true" color="#888888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057F8C4E" w14:textId="77777777" w:rsidR="004707D8" w:rsidRDefault="00F707B4">
      <w:pPr>
        <w:spacing w:after="25"/>
        <w:ind w:left="0" w:firstLine="0"/>
      </w:pPr>
      <w:r>
        <w:rPr>
          <w:b/>
        </w:rPr>
        <w:t xml:space="preserve"> </w:t>
      </w:r>
    </w:p>
    <w:p w14:paraId="09363241" w14:textId="33428A69" w:rsidR="004707D8" w:rsidRDefault="00F707B4">
      <w:pPr>
        <w:spacing w:after="126"/>
        <w:ind w:right="30"/>
      </w:pPr>
      <w:r>
        <w:rPr>
          <w:b/>
        </w:rPr>
        <w:t>Objectiv</w:t>
      </w:r>
      <w:r w:rsidR="00084389">
        <w:rPr>
          <w:b/>
        </w:rPr>
        <w:t xml:space="preserve">e </w:t>
      </w:r>
      <w:r w:rsidR="00084389">
        <w:rPr>
          <w:b/>
        </w:rPr>
        <w:tab/>
      </w:r>
      <w:r w:rsidR="00A116FD" w:rsidRPr="00A116FD">
        <w:t>S</w:t>
      </w:r>
      <w:r w:rsidR="00A116FD">
        <w:t xml:space="preserve">ophomore </w:t>
      </w:r>
      <w:r w:rsidR="006C24D8">
        <w:t>Temple nursing</w:t>
      </w:r>
      <w:r w:rsidR="00A116FD">
        <w:t xml:space="preserve"> s</w:t>
      </w:r>
      <w:r w:rsidR="00084389">
        <w:t xml:space="preserve">tudent </w:t>
      </w:r>
      <w:r w:rsidR="008E29E0">
        <w:t>study</w:t>
      </w:r>
      <w:bookmarkStart w:id="0" w:name="_GoBack"/>
      <w:bookmarkEnd w:id="0"/>
      <w:r w:rsidR="008E29E0">
        <w:t xml:space="preserve">ing to become a pediatric nurse looking </w:t>
      </w:r>
      <w:r w:rsidR="00E223CB">
        <w:t>for a</w:t>
      </w:r>
      <w:r w:rsidR="008E29E0">
        <w:t xml:space="preserve"> children </w:t>
      </w:r>
      <w:r w:rsidR="00E223CB">
        <w:t>related job to enhance my knowledge</w:t>
      </w:r>
    </w:p>
    <w:p w14:paraId="52F058FA" w14:textId="7408F36A" w:rsidR="004707D8" w:rsidRDefault="00084389" w:rsidP="00A116FD">
      <w:pPr>
        <w:spacing w:after="126"/>
        <w:ind w:right="30"/>
      </w:pPr>
      <w:r w:rsidRPr="00084389">
        <w:t xml:space="preserve">                        </w:t>
      </w:r>
    </w:p>
    <w:p w14:paraId="699245F6" w14:textId="77777777" w:rsidR="004707D8" w:rsidRDefault="00F707B4">
      <w:pPr>
        <w:pStyle w:val="Heading1"/>
        <w:tabs>
          <w:tab w:val="center" w:pos="3299"/>
        </w:tabs>
        <w:ind w:left="-15" w:firstLine="0"/>
      </w:pPr>
      <w:r>
        <w:t xml:space="preserve">Education </w:t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p w14:paraId="2B92D1B9" w14:textId="77777777" w:rsidR="004707D8" w:rsidRDefault="00F707B4">
      <w:pPr>
        <w:ind w:right="30"/>
      </w:pPr>
      <w:r>
        <w:t xml:space="preserve"> </w:t>
      </w:r>
      <w:r>
        <w:tab/>
        <w:t xml:space="preserve">Central High School, Philadelphia, PA                                              </w:t>
      </w:r>
      <w:r w:rsidR="002D75DA">
        <w:t xml:space="preserve">            </w:t>
      </w:r>
      <w:r>
        <w:t xml:space="preserve">Graduation: June 2017 </w:t>
      </w:r>
    </w:p>
    <w:p w14:paraId="3A847A81" w14:textId="77777777" w:rsidR="004707D8" w:rsidRDefault="002D75DA">
      <w:pPr>
        <w:tabs>
          <w:tab w:val="center" w:pos="3029"/>
          <w:tab w:val="right" w:pos="9416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              </w:t>
      </w:r>
      <w:r w:rsidR="00F707B4">
        <w:t>Temple University, Philadelphia, PA</w:t>
      </w:r>
      <w:r w:rsidR="00F707B4">
        <w:tab/>
      </w:r>
      <w:r>
        <w:t xml:space="preserve">        </w:t>
      </w:r>
      <w:r w:rsidR="00F707B4">
        <w:t xml:space="preserve">Expected Graduation: May 2021 </w:t>
      </w:r>
    </w:p>
    <w:p w14:paraId="075C679B" w14:textId="77777777" w:rsidR="002D75DA" w:rsidRDefault="002D75DA">
      <w:pPr>
        <w:tabs>
          <w:tab w:val="center" w:pos="3029"/>
          <w:tab w:val="right" w:pos="9416"/>
        </w:tabs>
        <w:ind w:left="0" w:firstLine="0"/>
      </w:pPr>
      <w:r>
        <w:t xml:space="preserve">                          Major: Nursing</w:t>
      </w:r>
    </w:p>
    <w:p w14:paraId="7EFF5662" w14:textId="77777777" w:rsidR="004707D8" w:rsidRDefault="00F707B4">
      <w:pPr>
        <w:spacing w:after="22"/>
        <w:ind w:left="0" w:firstLine="0"/>
      </w:pPr>
      <w:r>
        <w:rPr>
          <w:b/>
        </w:rPr>
        <w:t xml:space="preserve"> </w:t>
      </w:r>
    </w:p>
    <w:p w14:paraId="24A1ECD5" w14:textId="77777777" w:rsidR="004707D8" w:rsidRPr="00F707B4" w:rsidRDefault="00F707B4">
      <w:pPr>
        <w:pStyle w:val="Heading1"/>
        <w:tabs>
          <w:tab w:val="center" w:pos="3588"/>
        </w:tabs>
        <w:ind w:left="-15" w:firstLine="0"/>
        <w:rPr>
          <w:szCs w:val="20"/>
        </w:rPr>
      </w:pPr>
      <w:r w:rsidRPr="00F707B4">
        <w:rPr>
          <w:szCs w:val="20"/>
        </w:rPr>
        <w:t xml:space="preserve">Honors </w:t>
      </w:r>
      <w:r w:rsidRPr="00F707B4">
        <w:rPr>
          <w:szCs w:val="20"/>
        </w:rPr>
        <w:tab/>
        <w:t xml:space="preserve"> </w:t>
      </w:r>
    </w:p>
    <w:p w14:paraId="73076B56" w14:textId="77777777" w:rsidR="004707D8" w:rsidRPr="00F707B4" w:rsidRDefault="00F707B4">
      <w:pPr>
        <w:tabs>
          <w:tab w:val="center" w:pos="2479"/>
          <w:tab w:val="right" w:pos="9416"/>
        </w:tabs>
        <w:ind w:left="0" w:firstLine="0"/>
        <w:rPr>
          <w:szCs w:val="20"/>
        </w:rPr>
      </w:pPr>
      <w:r w:rsidRPr="00F707B4">
        <w:rPr>
          <w:rFonts w:ascii="Calibri" w:eastAsia="Calibri" w:hAnsi="Calibri" w:cs="Calibri"/>
          <w:szCs w:val="20"/>
        </w:rPr>
        <w:tab/>
      </w:r>
      <w:r w:rsidRPr="00F707B4">
        <w:rPr>
          <w:szCs w:val="20"/>
        </w:rPr>
        <w:t>High School Honor Roll</w:t>
      </w:r>
      <w:r w:rsidRPr="00F707B4">
        <w:rPr>
          <w:szCs w:val="20"/>
        </w:rPr>
        <w:tab/>
        <w:t xml:space="preserve">                                  2013-2017  </w:t>
      </w:r>
    </w:p>
    <w:p w14:paraId="7EADB8C6" w14:textId="77777777" w:rsidR="004707D8" w:rsidRPr="00F707B4" w:rsidRDefault="00F707B4">
      <w:pPr>
        <w:spacing w:after="22"/>
        <w:ind w:left="0" w:firstLine="0"/>
        <w:rPr>
          <w:szCs w:val="20"/>
        </w:rPr>
      </w:pPr>
      <w:r w:rsidRPr="00F707B4">
        <w:rPr>
          <w:b/>
          <w:szCs w:val="20"/>
        </w:rPr>
        <w:t xml:space="preserve"> </w:t>
      </w:r>
    </w:p>
    <w:p w14:paraId="699691EB" w14:textId="77777777" w:rsidR="004707D8" w:rsidRPr="00F707B4" w:rsidRDefault="00F707B4">
      <w:pPr>
        <w:pStyle w:val="Heading1"/>
        <w:ind w:left="-5"/>
        <w:rPr>
          <w:szCs w:val="20"/>
        </w:rPr>
      </w:pPr>
      <w:r w:rsidRPr="00F707B4">
        <w:rPr>
          <w:szCs w:val="20"/>
        </w:rPr>
        <w:t xml:space="preserve">Extracurricular  </w:t>
      </w:r>
    </w:p>
    <w:p w14:paraId="5068C64D" w14:textId="11BAA592" w:rsidR="00084389" w:rsidRPr="00F707B4" w:rsidRDefault="002D75DA" w:rsidP="00084389">
      <w:pPr>
        <w:tabs>
          <w:tab w:val="center" w:pos="2726"/>
          <w:tab w:val="right" w:pos="9416"/>
        </w:tabs>
        <w:spacing w:after="28"/>
        <w:ind w:left="0" w:firstLine="0"/>
        <w:rPr>
          <w:szCs w:val="20"/>
        </w:rPr>
      </w:pPr>
      <w:r w:rsidRPr="00F707B4">
        <w:rPr>
          <w:rFonts w:eastAsia="Calibri"/>
          <w:szCs w:val="20"/>
        </w:rPr>
        <w:t xml:space="preserve">                Love Your Melons      </w:t>
      </w:r>
      <w:r w:rsidR="007315DF">
        <w:rPr>
          <w:rFonts w:eastAsia="Calibri"/>
          <w:szCs w:val="20"/>
        </w:rPr>
        <w:t xml:space="preserve">  </w:t>
      </w:r>
      <w:r w:rsidRPr="00F707B4">
        <w:rPr>
          <w:rFonts w:eastAsia="Calibri"/>
          <w:szCs w:val="20"/>
        </w:rPr>
        <w:t xml:space="preserve">                           </w:t>
      </w:r>
      <w:r w:rsidR="00F707B4">
        <w:rPr>
          <w:rFonts w:eastAsia="Calibri"/>
          <w:szCs w:val="20"/>
        </w:rPr>
        <w:t xml:space="preserve"> </w:t>
      </w:r>
      <w:r w:rsidRPr="00F707B4">
        <w:rPr>
          <w:rFonts w:eastAsia="Calibri"/>
          <w:szCs w:val="20"/>
        </w:rPr>
        <w:t xml:space="preserve">                                               </w:t>
      </w:r>
      <w:r w:rsidR="00084389" w:rsidRPr="00F707B4">
        <w:rPr>
          <w:rFonts w:eastAsia="Calibri"/>
          <w:szCs w:val="20"/>
        </w:rPr>
        <w:t xml:space="preserve">  </w:t>
      </w:r>
      <w:r w:rsidRPr="00F707B4">
        <w:rPr>
          <w:rFonts w:eastAsia="Calibri"/>
          <w:szCs w:val="20"/>
        </w:rPr>
        <w:t xml:space="preserve">    August 2018- Present</w:t>
      </w:r>
    </w:p>
    <w:p w14:paraId="5E8C6152" w14:textId="77777777" w:rsidR="004707D8" w:rsidRPr="00F707B4" w:rsidRDefault="00084389" w:rsidP="00084389">
      <w:pPr>
        <w:tabs>
          <w:tab w:val="center" w:pos="2726"/>
          <w:tab w:val="right" w:pos="9416"/>
        </w:tabs>
        <w:spacing w:after="28"/>
        <w:ind w:left="0" w:firstLine="0"/>
        <w:rPr>
          <w:szCs w:val="20"/>
        </w:rPr>
      </w:pPr>
      <w:r w:rsidRPr="00F707B4">
        <w:rPr>
          <w:szCs w:val="20"/>
        </w:rPr>
        <w:t xml:space="preserve">                Philadelphia Christian Students                                                                    August 2018- Present</w:t>
      </w:r>
      <w:r w:rsidR="00F707B4" w:rsidRPr="00F707B4">
        <w:rPr>
          <w:szCs w:val="20"/>
        </w:rPr>
        <w:tab/>
        <w:t xml:space="preserve">                  </w:t>
      </w:r>
    </w:p>
    <w:p w14:paraId="4A7E6F77" w14:textId="77777777" w:rsidR="004707D8" w:rsidRPr="00F707B4" w:rsidRDefault="00F707B4">
      <w:pPr>
        <w:pStyle w:val="Heading1"/>
        <w:ind w:left="-5"/>
        <w:rPr>
          <w:szCs w:val="20"/>
        </w:rPr>
      </w:pPr>
      <w:r w:rsidRPr="00F707B4">
        <w:rPr>
          <w:szCs w:val="20"/>
        </w:rPr>
        <w:t xml:space="preserve">Languages </w:t>
      </w:r>
    </w:p>
    <w:p w14:paraId="6F86F88D" w14:textId="77777777" w:rsidR="004707D8" w:rsidRPr="00F707B4" w:rsidRDefault="00F707B4">
      <w:pPr>
        <w:ind w:left="1435" w:right="30"/>
        <w:rPr>
          <w:szCs w:val="20"/>
        </w:rPr>
      </w:pPr>
      <w:r w:rsidRPr="00F707B4">
        <w:rPr>
          <w:szCs w:val="20"/>
        </w:rPr>
        <w:t>Malayalam</w:t>
      </w:r>
      <w:r w:rsidR="002D75DA" w:rsidRPr="00F707B4">
        <w:rPr>
          <w:szCs w:val="20"/>
        </w:rPr>
        <w:t>-(Speak)</w:t>
      </w:r>
      <w:r w:rsidRPr="00F707B4">
        <w:rPr>
          <w:szCs w:val="20"/>
        </w:rPr>
        <w:t xml:space="preserve"> </w:t>
      </w:r>
    </w:p>
    <w:p w14:paraId="27FA2EA3" w14:textId="77777777" w:rsidR="004707D8" w:rsidRPr="00F707B4" w:rsidRDefault="00F707B4">
      <w:pPr>
        <w:ind w:left="1435" w:right="30"/>
        <w:rPr>
          <w:szCs w:val="20"/>
        </w:rPr>
      </w:pPr>
      <w:r w:rsidRPr="00F707B4">
        <w:rPr>
          <w:szCs w:val="20"/>
        </w:rPr>
        <w:t>English</w:t>
      </w:r>
      <w:r w:rsidR="002D75DA" w:rsidRPr="00F707B4">
        <w:rPr>
          <w:szCs w:val="20"/>
        </w:rPr>
        <w:t>-(Read/Write/Speak)</w:t>
      </w:r>
      <w:r w:rsidRPr="00F707B4">
        <w:rPr>
          <w:szCs w:val="20"/>
        </w:rPr>
        <w:t xml:space="preserve"> </w:t>
      </w:r>
    </w:p>
    <w:p w14:paraId="43DBEEF8" w14:textId="77777777" w:rsidR="004707D8" w:rsidRPr="00F707B4" w:rsidRDefault="00F707B4">
      <w:pPr>
        <w:spacing w:after="22"/>
        <w:ind w:left="0" w:firstLine="0"/>
        <w:rPr>
          <w:szCs w:val="20"/>
        </w:rPr>
      </w:pPr>
      <w:r w:rsidRPr="00F707B4">
        <w:rPr>
          <w:b/>
          <w:szCs w:val="20"/>
        </w:rPr>
        <w:t xml:space="preserve"> </w:t>
      </w:r>
    </w:p>
    <w:p w14:paraId="676B6C12" w14:textId="77777777" w:rsidR="004707D8" w:rsidRPr="00F707B4" w:rsidRDefault="00F707B4">
      <w:pPr>
        <w:pStyle w:val="Heading1"/>
        <w:ind w:left="-5"/>
        <w:rPr>
          <w:szCs w:val="20"/>
        </w:rPr>
      </w:pPr>
      <w:r w:rsidRPr="00F707B4">
        <w:rPr>
          <w:szCs w:val="20"/>
        </w:rPr>
        <w:t xml:space="preserve">Skills </w:t>
      </w:r>
    </w:p>
    <w:p w14:paraId="1F1DCF6C" w14:textId="77777777" w:rsidR="004707D8" w:rsidRPr="00F707B4" w:rsidRDefault="00F707B4">
      <w:pPr>
        <w:ind w:left="1435" w:right="30"/>
      </w:pPr>
      <w:r w:rsidRPr="00F707B4">
        <w:t xml:space="preserve">Adaptability </w:t>
      </w:r>
    </w:p>
    <w:p w14:paraId="55AB36C1" w14:textId="77777777" w:rsidR="004707D8" w:rsidRDefault="00F707B4">
      <w:pPr>
        <w:ind w:left="1435" w:right="30"/>
      </w:pPr>
      <w:r>
        <w:t xml:space="preserve">Hard working </w:t>
      </w:r>
    </w:p>
    <w:p w14:paraId="24605FC2" w14:textId="77777777" w:rsidR="004707D8" w:rsidRDefault="002D75DA">
      <w:pPr>
        <w:ind w:left="1435" w:right="30"/>
      </w:pPr>
      <w:r>
        <w:t>Self-Motivated</w:t>
      </w:r>
      <w:r w:rsidR="00F707B4">
        <w:t xml:space="preserve"> </w:t>
      </w:r>
    </w:p>
    <w:p w14:paraId="2046608F" w14:textId="77777777" w:rsidR="004707D8" w:rsidRDefault="00F707B4">
      <w:pPr>
        <w:spacing w:after="22"/>
        <w:ind w:left="0" w:firstLine="0"/>
      </w:pPr>
      <w:r>
        <w:t xml:space="preserve"> </w:t>
      </w:r>
    </w:p>
    <w:p w14:paraId="46F30193" w14:textId="77777777" w:rsidR="004707D8" w:rsidRDefault="00F707B4">
      <w:pPr>
        <w:pStyle w:val="Heading1"/>
        <w:ind w:left="-5"/>
      </w:pPr>
      <w:r>
        <w:t xml:space="preserve">Volunteer Experience </w:t>
      </w:r>
    </w:p>
    <w:p w14:paraId="73904402" w14:textId="77777777" w:rsidR="004707D8" w:rsidRDefault="00F707B4">
      <w:pPr>
        <w:tabs>
          <w:tab w:val="center" w:pos="2662"/>
          <w:tab w:val="right" w:pos="941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Free Library of Philadelphia</w:t>
      </w:r>
      <w:r>
        <w:tab/>
        <w:t xml:space="preserve">       </w:t>
      </w:r>
      <w:r w:rsidR="002D75DA">
        <w:t>July-August</w:t>
      </w:r>
      <w:r>
        <w:t xml:space="preserve"> 2013-2014 </w:t>
      </w:r>
    </w:p>
    <w:p w14:paraId="008DF83E" w14:textId="77777777" w:rsidR="004707D8" w:rsidRDefault="00F707B4">
      <w:pPr>
        <w:numPr>
          <w:ilvl w:val="0"/>
          <w:numId w:val="1"/>
        </w:numPr>
        <w:ind w:right="30" w:hanging="360"/>
      </w:pPr>
      <w:r>
        <w:t xml:space="preserve">Coordinated the Summer Reading Program for Children.  </w:t>
      </w:r>
    </w:p>
    <w:p w14:paraId="61790B35" w14:textId="77777777" w:rsidR="004707D8" w:rsidRDefault="00F707B4">
      <w:pPr>
        <w:numPr>
          <w:ilvl w:val="0"/>
          <w:numId w:val="1"/>
        </w:numPr>
        <w:ind w:right="30" w:hanging="360"/>
      </w:pPr>
      <w:r>
        <w:t xml:space="preserve">Encouraged children to read by giving prizes and stickers for every book read </w:t>
      </w:r>
    </w:p>
    <w:p w14:paraId="7BAFE24B" w14:textId="77777777" w:rsidR="004707D8" w:rsidRDefault="00F707B4">
      <w:pPr>
        <w:tabs>
          <w:tab w:val="center" w:pos="2224"/>
          <w:tab w:val="right" w:pos="941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Abington Hospital</w:t>
      </w:r>
      <w:r>
        <w:tab/>
        <w:t xml:space="preserve">                </w:t>
      </w:r>
      <w:r w:rsidR="002D75DA">
        <w:t>July-August</w:t>
      </w:r>
      <w:r>
        <w:t xml:space="preserve"> 2015 </w:t>
      </w:r>
    </w:p>
    <w:p w14:paraId="25894E16" w14:textId="77777777" w:rsidR="004707D8" w:rsidRDefault="00F707B4">
      <w:pPr>
        <w:numPr>
          <w:ilvl w:val="0"/>
          <w:numId w:val="1"/>
        </w:numPr>
        <w:ind w:right="30" w:hanging="360"/>
      </w:pPr>
      <w:r>
        <w:t xml:space="preserve">Assisted hospital workers in the Nutrition Department, both kitchen and cafeteria </w:t>
      </w:r>
    </w:p>
    <w:p w14:paraId="1F8558C4" w14:textId="77777777" w:rsidR="004707D8" w:rsidRDefault="00F707B4">
      <w:pPr>
        <w:tabs>
          <w:tab w:val="center" w:pos="2151"/>
          <w:tab w:val="right" w:pos="941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Jeanes Hospital</w:t>
      </w:r>
      <w:r>
        <w:tab/>
        <w:t xml:space="preserve">                             </w:t>
      </w:r>
      <w:r w:rsidR="002D75DA">
        <w:t xml:space="preserve">June-July </w:t>
      </w:r>
      <w:r>
        <w:t xml:space="preserve">2016 </w:t>
      </w:r>
    </w:p>
    <w:p w14:paraId="59AB2893" w14:textId="77777777" w:rsidR="004707D8" w:rsidRDefault="00F707B4">
      <w:pPr>
        <w:numPr>
          <w:ilvl w:val="0"/>
          <w:numId w:val="1"/>
        </w:numPr>
        <w:ind w:right="30" w:hanging="360"/>
      </w:pPr>
      <w:r>
        <w:t xml:space="preserve">Transferred blood from lab to nursing floors upon request from nurses </w:t>
      </w:r>
    </w:p>
    <w:p w14:paraId="16407349" w14:textId="77777777" w:rsidR="004707D8" w:rsidRDefault="00F707B4">
      <w:pPr>
        <w:numPr>
          <w:ilvl w:val="0"/>
          <w:numId w:val="1"/>
        </w:numPr>
        <w:ind w:right="30" w:hanging="360"/>
      </w:pPr>
      <w:r>
        <w:t xml:space="preserve">Found wheelchairs throughout the hospital and put them in front of the ER for emergency patients </w:t>
      </w:r>
    </w:p>
    <w:p w14:paraId="41936FDE" w14:textId="12A9D9C1" w:rsidR="004707D8" w:rsidRDefault="00F707B4">
      <w:pPr>
        <w:numPr>
          <w:ilvl w:val="0"/>
          <w:numId w:val="1"/>
        </w:numPr>
        <w:ind w:right="30" w:hanging="360"/>
      </w:pPr>
      <w:r>
        <w:t xml:space="preserve">Escorted families and patients </w:t>
      </w:r>
    </w:p>
    <w:p w14:paraId="503761E7" w14:textId="3196F9F4" w:rsidR="004707D8" w:rsidRDefault="00F707B4" w:rsidP="002D75DA">
      <w:pPr>
        <w:numPr>
          <w:ilvl w:val="0"/>
          <w:numId w:val="1"/>
        </w:numPr>
        <w:ind w:right="30" w:hanging="360"/>
      </w:pPr>
      <w:r>
        <w:t xml:space="preserve">Offered any help at Information desk including answering calls </w:t>
      </w:r>
    </w:p>
    <w:p w14:paraId="07FFD61E" w14:textId="252937C4" w:rsidR="00C662E3" w:rsidRDefault="00C662E3" w:rsidP="00C662E3">
      <w:pPr>
        <w:ind w:left="730" w:right="30" w:firstLine="710"/>
      </w:pPr>
      <w:r>
        <w:t>Einstein Hospital                                                                                          December 2016</w:t>
      </w:r>
    </w:p>
    <w:p w14:paraId="6174D4D5" w14:textId="797CAF9C" w:rsidR="00C662E3" w:rsidRDefault="00C662E3" w:rsidP="00C662E3">
      <w:pPr>
        <w:pStyle w:val="ListParagraph"/>
        <w:numPr>
          <w:ilvl w:val="0"/>
          <w:numId w:val="7"/>
        </w:numPr>
        <w:ind w:right="30"/>
      </w:pPr>
      <w:r>
        <w:t xml:space="preserve">Worked with medical records for the Neurology Department </w:t>
      </w:r>
    </w:p>
    <w:p w14:paraId="77B3B4FB" w14:textId="77777777" w:rsidR="002D75DA" w:rsidRDefault="002D75DA" w:rsidP="002D75DA">
      <w:pPr>
        <w:ind w:left="730" w:right="30" w:firstLine="710"/>
      </w:pPr>
      <w:r>
        <w:t>Children’s Hospital of Philadelphia (</w:t>
      </w:r>
      <w:proofErr w:type="gramStart"/>
      <w:r>
        <w:t xml:space="preserve">CHOP)   </w:t>
      </w:r>
      <w:proofErr w:type="gramEnd"/>
      <w:r>
        <w:t xml:space="preserve">                                      September 15, 2017</w:t>
      </w:r>
    </w:p>
    <w:p w14:paraId="6FF1F0F0" w14:textId="4B6678A2" w:rsidR="004707D8" w:rsidRDefault="002D75DA" w:rsidP="00F17001">
      <w:pPr>
        <w:pStyle w:val="ListParagraph"/>
        <w:numPr>
          <w:ilvl w:val="0"/>
          <w:numId w:val="2"/>
        </w:numPr>
        <w:ind w:right="30"/>
      </w:pPr>
      <w:r>
        <w:t>Bonded with patients by making crafts with them at a painting station</w:t>
      </w:r>
    </w:p>
    <w:sectPr w:rsidR="004707D8">
      <w:pgSz w:w="12240" w:h="15840"/>
      <w:pgMar w:top="1440" w:right="138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2014"/>
    <w:multiLevelType w:val="hybridMultilevel"/>
    <w:tmpl w:val="97A29552"/>
    <w:lvl w:ilvl="0" w:tplc="04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08BE2485"/>
    <w:multiLevelType w:val="hybridMultilevel"/>
    <w:tmpl w:val="77F0AD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C145A6"/>
    <w:multiLevelType w:val="hybridMultilevel"/>
    <w:tmpl w:val="82CE9C78"/>
    <w:lvl w:ilvl="0" w:tplc="4F061EC0">
      <w:start w:val="1"/>
      <w:numFmt w:val="bullet"/>
      <w:lvlText w:val="●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D21034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A248E0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34C67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E8522A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7C4E3A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EE02B6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46EC76">
      <w:start w:val="1"/>
      <w:numFmt w:val="bullet"/>
      <w:lvlText w:val="o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2E61BC">
      <w:start w:val="1"/>
      <w:numFmt w:val="bullet"/>
      <w:lvlText w:val="▪"/>
      <w:lvlJc w:val="left"/>
      <w:pPr>
        <w:ind w:left="7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E64B66"/>
    <w:multiLevelType w:val="hybridMultilevel"/>
    <w:tmpl w:val="A08ED1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F461D49"/>
    <w:multiLevelType w:val="hybridMultilevel"/>
    <w:tmpl w:val="4336EE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86C19C5"/>
    <w:multiLevelType w:val="hybridMultilevel"/>
    <w:tmpl w:val="AF3631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870241C"/>
    <w:multiLevelType w:val="hybridMultilevel"/>
    <w:tmpl w:val="F91EA4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D8"/>
    <w:rsid w:val="00084389"/>
    <w:rsid w:val="00193B82"/>
    <w:rsid w:val="002D75DA"/>
    <w:rsid w:val="004707D8"/>
    <w:rsid w:val="005F4166"/>
    <w:rsid w:val="006C24D8"/>
    <w:rsid w:val="00707F9D"/>
    <w:rsid w:val="007315DF"/>
    <w:rsid w:val="008E29E0"/>
    <w:rsid w:val="00A116FD"/>
    <w:rsid w:val="00B5137B"/>
    <w:rsid w:val="00C662E3"/>
    <w:rsid w:val="00E223CB"/>
    <w:rsid w:val="00F17001"/>
    <w:rsid w:val="00F7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66706"/>
  <w15:docId w15:val="{E833CA6E-C0E1-4022-8F5F-73F6367D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7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2D7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Jeona</dc:creator>
  <cp:keywords/>
  <cp:lastModifiedBy>Jeona</cp:lastModifiedBy>
  <cp:revision>5</cp:revision>
  <dcterms:created xsi:type="dcterms:W3CDTF">2018-09-07T02:01:00Z</dcterms:created>
  <dcterms:modified xsi:type="dcterms:W3CDTF">2018-09-12T01:52:00Z</dcterms:modified>
</cp:coreProperties>
</file>