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4D" w:rsidRPr="00073D8F" w:rsidRDefault="00FD0B4D" w:rsidP="00D16DB8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3D8F">
        <w:rPr>
          <w:rFonts w:ascii="Times New Roman" w:hAnsi="Times New Roman" w:cs="Times New Roman"/>
          <w:b/>
          <w:sz w:val="40"/>
          <w:szCs w:val="40"/>
        </w:rPr>
        <w:t xml:space="preserve">Jillian </w:t>
      </w:r>
      <w:proofErr w:type="spellStart"/>
      <w:r w:rsidRPr="00073D8F">
        <w:rPr>
          <w:rFonts w:ascii="Times New Roman" w:hAnsi="Times New Roman" w:cs="Times New Roman"/>
          <w:b/>
          <w:sz w:val="40"/>
          <w:szCs w:val="40"/>
        </w:rPr>
        <w:t>Altomare</w:t>
      </w:r>
      <w:proofErr w:type="spellEnd"/>
      <w:r w:rsidRPr="00073D8F">
        <w:rPr>
          <w:rFonts w:ascii="Times New Roman" w:hAnsi="Times New Roman" w:cs="Times New Roman"/>
          <w:sz w:val="24"/>
          <w:szCs w:val="24"/>
        </w:rPr>
        <w:tab/>
      </w:r>
      <w:r w:rsidRPr="00073D8F">
        <w:rPr>
          <w:rFonts w:ascii="Times New Roman" w:hAnsi="Times New Roman" w:cs="Times New Roman"/>
          <w:sz w:val="24"/>
          <w:szCs w:val="24"/>
        </w:rPr>
        <w:tab/>
      </w:r>
      <w:r w:rsidRPr="00073D8F">
        <w:rPr>
          <w:rFonts w:ascii="Times New Roman" w:hAnsi="Times New Roman" w:cs="Times New Roman"/>
          <w:sz w:val="24"/>
          <w:szCs w:val="24"/>
        </w:rPr>
        <w:tab/>
      </w:r>
      <w:r w:rsidRPr="00073D8F">
        <w:rPr>
          <w:rFonts w:ascii="Times New Roman" w:hAnsi="Times New Roman" w:cs="Times New Roman"/>
          <w:sz w:val="24"/>
          <w:szCs w:val="24"/>
        </w:rPr>
        <w:tab/>
      </w:r>
      <w:r w:rsidRPr="00073D8F">
        <w:rPr>
          <w:rFonts w:ascii="Times New Roman" w:hAnsi="Times New Roman" w:cs="Times New Roman"/>
          <w:sz w:val="24"/>
          <w:szCs w:val="24"/>
        </w:rPr>
        <w:tab/>
      </w:r>
      <w:r w:rsidRPr="00073D8F">
        <w:rPr>
          <w:rFonts w:ascii="Times New Roman" w:hAnsi="Times New Roman" w:cs="Times New Roman"/>
          <w:sz w:val="24"/>
          <w:szCs w:val="24"/>
        </w:rPr>
        <w:tab/>
      </w:r>
      <w:r w:rsidR="00AC3970" w:rsidRPr="00073D8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733FA" w:rsidRPr="00073D8F">
        <w:rPr>
          <w:rFonts w:ascii="Times New Roman" w:hAnsi="Times New Roman" w:cs="Times New Roman"/>
          <w:sz w:val="24"/>
          <w:szCs w:val="24"/>
        </w:rPr>
        <w:t xml:space="preserve">    </w:t>
      </w:r>
      <w:r w:rsidR="00AC3970" w:rsidRPr="00073D8F">
        <w:rPr>
          <w:rFonts w:ascii="Times New Roman" w:hAnsi="Times New Roman" w:cs="Times New Roman"/>
          <w:sz w:val="24"/>
          <w:szCs w:val="24"/>
        </w:rPr>
        <w:t xml:space="preserve">   </w:t>
      </w:r>
      <w:r w:rsidRPr="00073D8F">
        <w:rPr>
          <w:rFonts w:ascii="Times New Roman" w:hAnsi="Times New Roman" w:cs="Times New Roman"/>
          <w:sz w:val="24"/>
          <w:szCs w:val="24"/>
        </w:rPr>
        <w:t>jaltomare@arcadia.edu</w:t>
      </w:r>
    </w:p>
    <w:p w:rsidR="00FD0B4D" w:rsidRPr="007A1812" w:rsidRDefault="00FD0B4D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111 Winter Drive | North Wales | PA | 19454 | 267-664-3873</w:t>
      </w:r>
    </w:p>
    <w:p w:rsidR="00FD0B4D" w:rsidRPr="007A1812" w:rsidRDefault="00FD0B4D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EED" w:rsidRPr="007A1812" w:rsidRDefault="00502EED" w:rsidP="007A18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812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FD0B4D" w:rsidRPr="007A1812" w:rsidRDefault="00FD0B4D" w:rsidP="007A181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 xml:space="preserve">Seeking a </w:t>
      </w:r>
      <w:r w:rsidR="00073D8F">
        <w:rPr>
          <w:rFonts w:ascii="Times New Roman" w:hAnsi="Times New Roman" w:cs="Times New Roman"/>
          <w:sz w:val="24"/>
          <w:szCs w:val="24"/>
        </w:rPr>
        <w:t>Licensed Professional Counselor</w:t>
      </w:r>
      <w:r w:rsidRPr="007A1812">
        <w:rPr>
          <w:rFonts w:ascii="Times New Roman" w:hAnsi="Times New Roman" w:cs="Times New Roman"/>
          <w:sz w:val="24"/>
          <w:szCs w:val="24"/>
        </w:rPr>
        <w:t xml:space="preserve"> position to utilize and enhance my education and experience in counseling</w:t>
      </w:r>
      <w:bookmarkStart w:id="0" w:name="_GoBack"/>
      <w:bookmarkEnd w:id="0"/>
    </w:p>
    <w:p w:rsidR="00FD0B4D" w:rsidRPr="007A1812" w:rsidRDefault="00FD0B4D" w:rsidP="007A181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02EED" w:rsidRPr="007A1812" w:rsidRDefault="00FD0B4D" w:rsidP="007A18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812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FD0B4D" w:rsidRPr="007A1812" w:rsidRDefault="00FD0B4D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ab/>
        <w:t>ARCADIA UNIVERSTIY, Glenside, PA</w:t>
      </w:r>
    </w:p>
    <w:p w:rsidR="00FD0B4D" w:rsidRPr="007A1812" w:rsidRDefault="00FD0B4D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ab/>
        <w:t>Master of Arts in Counseling (May 2016)</w:t>
      </w:r>
    </w:p>
    <w:p w:rsidR="00FD0B4D" w:rsidRPr="007A1812" w:rsidRDefault="00FD0B4D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Concentration: Child and Family Therapy</w:t>
      </w:r>
    </w:p>
    <w:p w:rsidR="00FD0B4D" w:rsidRPr="007A1812" w:rsidRDefault="00FD0B4D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GPA: 3.85</w:t>
      </w:r>
    </w:p>
    <w:p w:rsidR="00FD0B4D" w:rsidRPr="007A1812" w:rsidRDefault="00FD0B4D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FD0B4D" w:rsidRPr="007A1812" w:rsidRDefault="00FD0B4D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TEMPLE UNIVERSTIY, Philadelphia, PA</w:t>
      </w:r>
    </w:p>
    <w:p w:rsidR="00FD0B4D" w:rsidRPr="007A1812" w:rsidRDefault="00FD0B4D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ab/>
      </w:r>
      <w:r w:rsidR="00CD7E77" w:rsidRPr="007A1812">
        <w:rPr>
          <w:rFonts w:ascii="Times New Roman" w:hAnsi="Times New Roman" w:cs="Times New Roman"/>
          <w:sz w:val="24"/>
          <w:szCs w:val="24"/>
        </w:rPr>
        <w:t>Bachelor</w:t>
      </w:r>
      <w:r w:rsidRPr="007A1812">
        <w:rPr>
          <w:rFonts w:ascii="Times New Roman" w:hAnsi="Times New Roman" w:cs="Times New Roman"/>
          <w:sz w:val="24"/>
          <w:szCs w:val="24"/>
        </w:rPr>
        <w:t xml:space="preserve"> of Arts in </w:t>
      </w:r>
      <w:r w:rsidR="00CD7E77" w:rsidRPr="007A1812">
        <w:rPr>
          <w:rFonts w:ascii="Times New Roman" w:hAnsi="Times New Roman" w:cs="Times New Roman"/>
          <w:sz w:val="24"/>
          <w:szCs w:val="24"/>
        </w:rPr>
        <w:t>Psychology</w:t>
      </w:r>
      <w:r w:rsidRPr="007A1812">
        <w:rPr>
          <w:rFonts w:ascii="Times New Roman" w:hAnsi="Times New Roman" w:cs="Times New Roman"/>
          <w:sz w:val="24"/>
          <w:szCs w:val="24"/>
        </w:rPr>
        <w:t xml:space="preserve"> (May 201</w:t>
      </w:r>
      <w:r w:rsidR="00CD7E77" w:rsidRPr="007A1812">
        <w:rPr>
          <w:rFonts w:ascii="Times New Roman" w:hAnsi="Times New Roman" w:cs="Times New Roman"/>
          <w:sz w:val="24"/>
          <w:szCs w:val="24"/>
        </w:rPr>
        <w:t>3</w:t>
      </w:r>
      <w:r w:rsidRPr="007A1812">
        <w:rPr>
          <w:rFonts w:ascii="Times New Roman" w:hAnsi="Times New Roman" w:cs="Times New Roman"/>
          <w:sz w:val="24"/>
          <w:szCs w:val="24"/>
        </w:rPr>
        <w:t>)</w:t>
      </w:r>
    </w:p>
    <w:p w:rsidR="00FD0B4D" w:rsidRPr="007A1812" w:rsidRDefault="00CD7E77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Major</w:t>
      </w:r>
      <w:r w:rsidR="00FD0B4D" w:rsidRPr="007A1812">
        <w:rPr>
          <w:rFonts w:ascii="Times New Roman" w:hAnsi="Times New Roman" w:cs="Times New Roman"/>
          <w:sz w:val="24"/>
          <w:szCs w:val="24"/>
        </w:rPr>
        <w:t xml:space="preserve">: </w:t>
      </w:r>
      <w:r w:rsidRPr="007A1812">
        <w:rPr>
          <w:rFonts w:ascii="Times New Roman" w:hAnsi="Times New Roman" w:cs="Times New Roman"/>
          <w:sz w:val="24"/>
          <w:szCs w:val="24"/>
        </w:rPr>
        <w:t>Psychology</w:t>
      </w:r>
    </w:p>
    <w:p w:rsidR="00CD7E77" w:rsidRPr="007A1812" w:rsidRDefault="00CD7E77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Minor: Sociology</w:t>
      </w:r>
    </w:p>
    <w:p w:rsidR="00FD0B4D" w:rsidRPr="007A1812" w:rsidRDefault="00CD7E77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GPA: 3.83</w:t>
      </w:r>
    </w:p>
    <w:p w:rsidR="00FD0B4D" w:rsidRPr="007A1812" w:rsidRDefault="00FD0B4D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CD7E77" w:rsidRPr="007A1812" w:rsidRDefault="00CD7E77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NORTH PENN SENIOR HIGH SCHOOL, Lansdale, PA</w:t>
      </w:r>
    </w:p>
    <w:p w:rsidR="00CD7E77" w:rsidRPr="007A1812" w:rsidRDefault="00CD7E77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High School Diploma</w:t>
      </w:r>
      <w:r w:rsidR="008C7F38" w:rsidRPr="007A1812">
        <w:rPr>
          <w:rFonts w:ascii="Times New Roman" w:hAnsi="Times New Roman" w:cs="Times New Roman"/>
          <w:sz w:val="24"/>
          <w:szCs w:val="24"/>
        </w:rPr>
        <w:t xml:space="preserve"> (June 2009)</w:t>
      </w:r>
    </w:p>
    <w:p w:rsidR="00CD7E77" w:rsidRPr="007A1812" w:rsidRDefault="00CD7E77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Major: General Education</w:t>
      </w:r>
    </w:p>
    <w:p w:rsidR="00FC071D" w:rsidRPr="007A1812" w:rsidRDefault="00FC071D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GPA: 3.80</w:t>
      </w:r>
    </w:p>
    <w:p w:rsidR="00CD7E77" w:rsidRPr="007A1812" w:rsidRDefault="00CD7E77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7E77" w:rsidRPr="007A1812" w:rsidRDefault="00CD7E77" w:rsidP="007A18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812">
        <w:rPr>
          <w:rFonts w:ascii="Times New Roman" w:hAnsi="Times New Roman" w:cs="Times New Roman"/>
          <w:b/>
          <w:sz w:val="24"/>
          <w:szCs w:val="24"/>
        </w:rPr>
        <w:t>PROFESSIONAL EXPERIENCE:</w:t>
      </w:r>
    </w:p>
    <w:p w:rsidR="000C2BCC" w:rsidRPr="007A1812" w:rsidRDefault="000C2BCC" w:rsidP="000C2B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2BCC">
        <w:rPr>
          <w:rFonts w:ascii="Times New Roman" w:hAnsi="Times New Roman" w:cs="Times New Roman"/>
          <w:sz w:val="24"/>
          <w:szCs w:val="24"/>
        </w:rPr>
        <w:t>Mental Health Professional 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Penn Foundation, Sellersville, PA, May 2016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Present</w:t>
      </w:r>
    </w:p>
    <w:p w:rsidR="0069320C" w:rsidRPr="007A1812" w:rsidRDefault="0069320C" w:rsidP="0069320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rovide intensive family-based therapy to individuals and their families</w:t>
      </w:r>
    </w:p>
    <w:p w:rsidR="0081538E" w:rsidRDefault="0081538E" w:rsidP="0081538E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family evaluation, including in-home observation and interviews</w:t>
      </w:r>
    </w:p>
    <w:p w:rsidR="002D2F1C" w:rsidRPr="0081538E" w:rsidRDefault="006733FA" w:rsidP="0081538E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in the d</w:t>
      </w:r>
      <w:r w:rsidR="002D2F1C">
        <w:rPr>
          <w:rFonts w:ascii="Times New Roman" w:hAnsi="Times New Roman" w:cs="Times New Roman"/>
          <w:sz w:val="24"/>
          <w:szCs w:val="24"/>
        </w:rPr>
        <w:t>evelop</w:t>
      </w:r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="002D2F1C">
        <w:rPr>
          <w:rFonts w:ascii="Times New Roman" w:hAnsi="Times New Roman" w:cs="Times New Roman"/>
          <w:sz w:val="24"/>
          <w:szCs w:val="24"/>
        </w:rPr>
        <w:t xml:space="preserve"> treatment plan</w:t>
      </w:r>
    </w:p>
    <w:p w:rsidR="000C2BCC" w:rsidRDefault="000C2BCC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Work collaboratively with a treatment team of mental health professionals</w:t>
      </w:r>
      <w:r w:rsidR="002D2F1C">
        <w:rPr>
          <w:rFonts w:ascii="Times New Roman" w:hAnsi="Times New Roman" w:cs="Times New Roman"/>
          <w:sz w:val="24"/>
          <w:szCs w:val="24"/>
        </w:rPr>
        <w:t xml:space="preserve"> and participate in inter-agency case review</w:t>
      </w:r>
    </w:p>
    <w:p w:rsidR="0084243B" w:rsidRDefault="0084243B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 case management and service coordination</w:t>
      </w:r>
    </w:p>
    <w:p w:rsidR="0084243B" w:rsidRDefault="0084243B" w:rsidP="0084243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telephone and in-person crisis intervention to families</w:t>
      </w:r>
    </w:p>
    <w:p w:rsidR="002D2F1C" w:rsidRDefault="002D2F1C" w:rsidP="0084243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assignment and intervention in progress notes, treatment plan and daily log</w:t>
      </w:r>
    </w:p>
    <w:p w:rsidR="006733FA" w:rsidRPr="0084243B" w:rsidRDefault="006733FA" w:rsidP="0084243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in required trainings throughout the year</w:t>
      </w:r>
    </w:p>
    <w:p w:rsidR="000C2BCC" w:rsidRPr="000C2BCC" w:rsidRDefault="000C2BCC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7E77" w:rsidRPr="007A1812" w:rsidRDefault="00CD7E77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Internship at Valley Youth House, Warminster, PA, August 2015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May 2016</w:t>
      </w:r>
    </w:p>
    <w:p w:rsidR="00CD7E77" w:rsidRPr="007A1812" w:rsidRDefault="00CD7E77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Therapist/Intern</w:t>
      </w:r>
    </w:p>
    <w:p w:rsidR="00CD7E77" w:rsidRPr="007A1812" w:rsidRDefault="00CD7E77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Conduct intakes and assessments of residents</w:t>
      </w:r>
    </w:p>
    <w:p w:rsidR="00CD7E77" w:rsidRPr="007A1812" w:rsidRDefault="00CD7E77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Provide individual counseling to residents</w:t>
      </w:r>
    </w:p>
    <w:p w:rsidR="00CD7E77" w:rsidRPr="007A1812" w:rsidRDefault="00CD7E77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Perform family therapy to residents and their families to aid in reunification</w:t>
      </w:r>
    </w:p>
    <w:p w:rsidR="00CD7E77" w:rsidRPr="007A1812" w:rsidRDefault="00CD7E77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Facilitate group counseling to enhance self-esteem, life-skills, social connectedness</w:t>
      </w:r>
      <w:r w:rsidR="00916DA5" w:rsidRPr="007A1812">
        <w:rPr>
          <w:rFonts w:ascii="Times New Roman" w:hAnsi="Times New Roman" w:cs="Times New Roman"/>
          <w:sz w:val="24"/>
          <w:szCs w:val="24"/>
        </w:rPr>
        <w:t>, and cohesiveness of resident community</w:t>
      </w:r>
    </w:p>
    <w:p w:rsidR="00CE3286" w:rsidRPr="007A1812" w:rsidRDefault="00CE3286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Work collaboratively with a treatment team of mental health professionals</w:t>
      </w:r>
    </w:p>
    <w:p w:rsidR="00916DA5" w:rsidRPr="007A1812" w:rsidRDefault="00916DA5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6DA5" w:rsidRPr="007A1812" w:rsidRDefault="00916DA5" w:rsidP="007A181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 xml:space="preserve">Child Care Professional, </w:t>
      </w:r>
      <w:r w:rsidR="00C26A7F" w:rsidRPr="007A1812">
        <w:rPr>
          <w:rFonts w:ascii="Times New Roman" w:hAnsi="Times New Roman" w:cs="Times New Roman"/>
          <w:sz w:val="24"/>
          <w:szCs w:val="24"/>
        </w:rPr>
        <w:t>Chalfont,</w:t>
      </w:r>
      <w:r w:rsidRPr="007A1812">
        <w:rPr>
          <w:rFonts w:ascii="Times New Roman" w:hAnsi="Times New Roman" w:cs="Times New Roman"/>
          <w:sz w:val="24"/>
          <w:szCs w:val="24"/>
        </w:rPr>
        <w:t xml:space="preserve"> PA</w:t>
      </w:r>
      <w:r w:rsidR="00C26A7F" w:rsidRPr="007A1812">
        <w:rPr>
          <w:rFonts w:ascii="Times New Roman" w:hAnsi="Times New Roman" w:cs="Times New Roman"/>
          <w:sz w:val="24"/>
          <w:szCs w:val="24"/>
        </w:rPr>
        <w:t>, East Norriton, PA</w:t>
      </w:r>
      <w:r w:rsidRPr="007A1812">
        <w:rPr>
          <w:rFonts w:ascii="Times New Roman" w:hAnsi="Times New Roman" w:cs="Times New Roman"/>
          <w:sz w:val="24"/>
          <w:szCs w:val="24"/>
        </w:rPr>
        <w:t xml:space="preserve"> and Philadelphia, PA, August 2010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May 2016</w:t>
      </w:r>
    </w:p>
    <w:p w:rsidR="00C26A7F" w:rsidRPr="007A1812" w:rsidRDefault="00C26A7F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Care for two children, ages seven and ten</w:t>
      </w:r>
    </w:p>
    <w:p w:rsidR="008C7F38" w:rsidRPr="007A1812" w:rsidRDefault="008C7F38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Aid children in completing their educational tasks</w:t>
      </w:r>
    </w:p>
    <w:p w:rsidR="00C26A7F" w:rsidRPr="007A1812" w:rsidRDefault="008C7F38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lastRenderedPageBreak/>
        <w:t xml:space="preserve">Prepare and serve healthy meals </w:t>
      </w:r>
      <w:r w:rsidR="00C26A7F" w:rsidRPr="007A1812">
        <w:rPr>
          <w:rFonts w:ascii="Times New Roman" w:hAnsi="Times New Roman" w:cs="Times New Roman"/>
          <w:sz w:val="24"/>
          <w:szCs w:val="24"/>
        </w:rPr>
        <w:t>and prepare school lunches</w:t>
      </w:r>
    </w:p>
    <w:p w:rsidR="00C26A7F" w:rsidRPr="007A1812" w:rsidRDefault="00BF5C8F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 xml:space="preserve">Oversee playtime and schedule </w:t>
      </w:r>
      <w:r w:rsidR="0087660D">
        <w:rPr>
          <w:rFonts w:ascii="Times New Roman" w:hAnsi="Times New Roman" w:cs="Times New Roman"/>
          <w:sz w:val="24"/>
          <w:szCs w:val="24"/>
        </w:rPr>
        <w:t>social activities with friends</w:t>
      </w:r>
    </w:p>
    <w:p w:rsidR="00C26A7F" w:rsidRPr="007A1812" w:rsidRDefault="00C26A7F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Intervene when disagreements arise</w:t>
      </w:r>
    </w:p>
    <w:p w:rsidR="008C7F38" w:rsidRPr="007A1812" w:rsidRDefault="00C26A7F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Me</w:t>
      </w:r>
      <w:r w:rsidR="00794394" w:rsidRPr="007A1812">
        <w:rPr>
          <w:rFonts w:ascii="Times New Roman" w:hAnsi="Times New Roman" w:cs="Times New Roman"/>
          <w:sz w:val="24"/>
          <w:szCs w:val="24"/>
        </w:rPr>
        <w:t>e</w:t>
      </w:r>
      <w:r w:rsidRPr="007A1812">
        <w:rPr>
          <w:rFonts w:ascii="Times New Roman" w:hAnsi="Times New Roman" w:cs="Times New Roman"/>
          <w:sz w:val="24"/>
          <w:szCs w:val="24"/>
        </w:rPr>
        <w:t>t with parents on a weekly bas</w:t>
      </w:r>
      <w:r w:rsidR="00794394" w:rsidRPr="007A1812">
        <w:rPr>
          <w:rFonts w:ascii="Times New Roman" w:hAnsi="Times New Roman" w:cs="Times New Roman"/>
          <w:sz w:val="24"/>
          <w:szCs w:val="24"/>
        </w:rPr>
        <w:t>is to discuss the week’s plans</w:t>
      </w:r>
    </w:p>
    <w:p w:rsidR="00794394" w:rsidRPr="007A1812" w:rsidRDefault="00794394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6DA5" w:rsidRDefault="00916DA5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Practicum at Lakeside Girls Academy, North Wales, PA, January 2014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June 2014</w:t>
      </w:r>
    </w:p>
    <w:p w:rsidR="000C2BCC" w:rsidRPr="007A1812" w:rsidRDefault="000C2BCC" w:rsidP="007A181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Counselor</w:t>
      </w:r>
    </w:p>
    <w:p w:rsidR="00916DA5" w:rsidRPr="007A1812" w:rsidRDefault="00916DA5" w:rsidP="007A181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Provided individual counseling to 4-6 students</w:t>
      </w:r>
    </w:p>
    <w:p w:rsidR="00916DA5" w:rsidRPr="007A1812" w:rsidRDefault="00916DA5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Facilitated group counseling</w:t>
      </w:r>
    </w:p>
    <w:p w:rsidR="00916DA5" w:rsidRPr="007A1812" w:rsidRDefault="00916DA5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Assisted students in completing their transition folders towards independence</w:t>
      </w:r>
    </w:p>
    <w:p w:rsidR="00916DA5" w:rsidRPr="007A1812" w:rsidRDefault="00916DA5" w:rsidP="007A181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Supervised and supported 10-15 students in classrooms and monitor other learning activities</w:t>
      </w:r>
    </w:p>
    <w:p w:rsidR="00916DA5" w:rsidRPr="007A1812" w:rsidRDefault="00916DA5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6DA5" w:rsidRPr="007A1812" w:rsidRDefault="00916DA5" w:rsidP="007A181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Dr. Hongling Xie’s Peer and Social Networks Lab, Temple University, Philadelphia, PA, August 2012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May 2013</w:t>
      </w:r>
    </w:p>
    <w:p w:rsidR="00916DA5" w:rsidRPr="007A1812" w:rsidRDefault="00916DA5" w:rsidP="007A1812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Research Assistant</w:t>
      </w:r>
    </w:p>
    <w:p w:rsidR="00916DA5" w:rsidRPr="007A1812" w:rsidRDefault="00916DA5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Examined adolescent aggression (physical, verbal and social), victimization, and the relation of both of these dynamics to peer networks</w:t>
      </w:r>
    </w:p>
    <w:p w:rsidR="00916DA5" w:rsidRPr="007A1812" w:rsidRDefault="00916DA5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Managed data input for 600 students</w:t>
      </w:r>
    </w:p>
    <w:p w:rsidR="00916DA5" w:rsidRPr="007A1812" w:rsidRDefault="00916DA5" w:rsidP="007A181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Followed coding guidelines and coding techniques</w:t>
      </w:r>
    </w:p>
    <w:p w:rsidR="00CD7E77" w:rsidRPr="007A1812" w:rsidRDefault="00CD7E77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EED" w:rsidRPr="007A1812" w:rsidRDefault="00CD7E77" w:rsidP="007A18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812">
        <w:rPr>
          <w:rFonts w:ascii="Times New Roman" w:hAnsi="Times New Roman" w:cs="Times New Roman"/>
          <w:b/>
          <w:sz w:val="24"/>
          <w:szCs w:val="24"/>
        </w:rPr>
        <w:t>ACTIVITIES:</w:t>
      </w:r>
    </w:p>
    <w:p w:rsidR="00AF0937" w:rsidRPr="007A1812" w:rsidRDefault="00CE3286" w:rsidP="007A1812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 xml:space="preserve">Conducted research and edited </w:t>
      </w:r>
      <w:r w:rsidR="00D16DB8" w:rsidRPr="007A1812">
        <w:rPr>
          <w:rFonts w:ascii="Times New Roman" w:hAnsi="Times New Roman" w:cs="Times New Roman"/>
          <w:sz w:val="24"/>
          <w:szCs w:val="24"/>
        </w:rPr>
        <w:t>material for a bullying intervention group with Dr. Michael Morrow, Arcadia University, January 2015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="00D16DB8"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="00D16DB8" w:rsidRPr="007A1812">
        <w:rPr>
          <w:rFonts w:ascii="Times New Roman" w:hAnsi="Times New Roman" w:cs="Times New Roman"/>
          <w:sz w:val="24"/>
          <w:szCs w:val="24"/>
        </w:rPr>
        <w:t>May 2015</w:t>
      </w:r>
    </w:p>
    <w:p w:rsidR="00D16DB8" w:rsidRPr="007A1812" w:rsidRDefault="00D16DB8" w:rsidP="007A1812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Member of Psi Chi, the National Honor Society in Psychology, Temple University, 2010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2013</w:t>
      </w:r>
    </w:p>
    <w:p w:rsidR="00AF0937" w:rsidRPr="007A1812" w:rsidRDefault="00D16DB8" w:rsidP="007A1812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Member of Psychology Majors’ Association and Active Minds, Temple University, 2011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2013</w:t>
      </w:r>
    </w:p>
    <w:p w:rsidR="00D16DB8" w:rsidRDefault="00D16DB8" w:rsidP="007A1812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Captain of intramural soccer and flag football, Temple University, 2009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2012</w:t>
      </w:r>
    </w:p>
    <w:p w:rsidR="005C6327" w:rsidRPr="005C6327" w:rsidRDefault="005C6327" w:rsidP="005C6327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 xml:space="preserve">Volunteered at Manna on Main Street Soup Kitchen, Lansdale, PA, </w:t>
      </w:r>
      <w:r>
        <w:rPr>
          <w:rFonts w:ascii="Times New Roman" w:hAnsi="Times New Roman" w:cs="Times New Roman"/>
          <w:sz w:val="24"/>
          <w:szCs w:val="24"/>
        </w:rPr>
        <w:t>Summer</w:t>
      </w:r>
      <w:r w:rsidRPr="007A1812">
        <w:rPr>
          <w:rFonts w:ascii="Times New Roman" w:hAnsi="Times New Roman" w:cs="Times New Roman"/>
          <w:sz w:val="24"/>
          <w:szCs w:val="24"/>
        </w:rPr>
        <w:t xml:space="preserve"> 2004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Summer</w:t>
      </w:r>
      <w:r w:rsidRPr="007A1812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AF0937" w:rsidRPr="007A1812" w:rsidRDefault="00AF0937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EED" w:rsidRPr="007A1812" w:rsidRDefault="00C26A7F" w:rsidP="007A18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812">
        <w:rPr>
          <w:rFonts w:ascii="Times New Roman" w:hAnsi="Times New Roman" w:cs="Times New Roman"/>
          <w:b/>
          <w:sz w:val="24"/>
          <w:szCs w:val="24"/>
        </w:rPr>
        <w:t xml:space="preserve">AWARDS AND </w:t>
      </w:r>
      <w:r w:rsidR="00AF0937" w:rsidRPr="007A1812">
        <w:rPr>
          <w:rFonts w:ascii="Times New Roman" w:hAnsi="Times New Roman" w:cs="Times New Roman"/>
          <w:b/>
          <w:sz w:val="24"/>
          <w:szCs w:val="24"/>
        </w:rPr>
        <w:t>RECOGNITION</w:t>
      </w:r>
      <w:r w:rsidR="00502EED" w:rsidRPr="007A1812">
        <w:rPr>
          <w:rFonts w:ascii="Times New Roman" w:hAnsi="Times New Roman" w:cs="Times New Roman"/>
          <w:b/>
          <w:sz w:val="24"/>
          <w:szCs w:val="24"/>
        </w:rPr>
        <w:t>:</w:t>
      </w:r>
    </w:p>
    <w:p w:rsidR="00AC3970" w:rsidRPr="007A1812" w:rsidRDefault="00AC3970" w:rsidP="00AC397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Dean’s List at Arcadia University, Fall 2013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Fall 2016</w:t>
      </w:r>
    </w:p>
    <w:p w:rsidR="00AC3970" w:rsidRPr="007A1812" w:rsidRDefault="00AC3970" w:rsidP="00AC397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i/>
          <w:sz w:val="24"/>
          <w:szCs w:val="24"/>
        </w:rPr>
        <w:t>Magna Cum Laude</w:t>
      </w:r>
      <w:r w:rsidRPr="007A1812">
        <w:rPr>
          <w:rFonts w:ascii="Times New Roman" w:hAnsi="Times New Roman" w:cs="Times New Roman"/>
          <w:sz w:val="24"/>
          <w:szCs w:val="24"/>
        </w:rPr>
        <w:t xml:space="preserve"> Bachelor of Arts awarded by Temple University</w:t>
      </w:r>
      <w:r>
        <w:rPr>
          <w:rFonts w:ascii="Times New Roman" w:hAnsi="Times New Roman" w:cs="Times New Roman"/>
          <w:sz w:val="24"/>
          <w:szCs w:val="24"/>
        </w:rPr>
        <w:t>, Spring 2013</w:t>
      </w:r>
    </w:p>
    <w:p w:rsidR="00AF0937" w:rsidRPr="007A1812" w:rsidRDefault="00AF0937" w:rsidP="007A1812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Dean’s List at Temple University</w:t>
      </w:r>
      <w:r w:rsidR="003B182F" w:rsidRPr="007A1812">
        <w:rPr>
          <w:rFonts w:ascii="Times New Roman" w:hAnsi="Times New Roman" w:cs="Times New Roman"/>
          <w:sz w:val="24"/>
          <w:szCs w:val="24"/>
        </w:rPr>
        <w:t>,</w:t>
      </w:r>
      <w:r w:rsidRPr="007A1812">
        <w:rPr>
          <w:rFonts w:ascii="Times New Roman" w:hAnsi="Times New Roman" w:cs="Times New Roman"/>
          <w:sz w:val="24"/>
          <w:szCs w:val="24"/>
        </w:rPr>
        <w:t xml:space="preserve"> Spring 2010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-</w:t>
      </w:r>
      <w:r w:rsidR="00F42154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sz w:val="24"/>
          <w:szCs w:val="24"/>
        </w:rPr>
        <w:t>Spring 2013</w:t>
      </w:r>
    </w:p>
    <w:p w:rsidR="00D71B19" w:rsidRPr="007A1812" w:rsidRDefault="00D71B19" w:rsidP="007A18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EED" w:rsidRPr="007A1812" w:rsidRDefault="00C26A7F" w:rsidP="007A18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1812">
        <w:rPr>
          <w:rFonts w:ascii="Times New Roman" w:hAnsi="Times New Roman" w:cs="Times New Roman"/>
          <w:b/>
          <w:sz w:val="24"/>
          <w:szCs w:val="24"/>
        </w:rPr>
        <w:t>CERTIFICATION AND TRAINING:</w:t>
      </w:r>
    </w:p>
    <w:p w:rsidR="00575826" w:rsidRPr="00F43DE8" w:rsidRDefault="00575826" w:rsidP="0057582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3DE8">
        <w:rPr>
          <w:rFonts w:ascii="Times New Roman" w:hAnsi="Times New Roman" w:cs="Times New Roman"/>
          <w:sz w:val="24"/>
          <w:szCs w:val="24"/>
        </w:rPr>
        <w:t>Family Based Training, May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D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</w:p>
    <w:p w:rsidR="00575826" w:rsidRPr="007A1812" w:rsidRDefault="00575826" w:rsidP="0057582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bCs/>
          <w:sz w:val="24"/>
          <w:szCs w:val="24"/>
        </w:rPr>
        <w:t xml:space="preserve">Mandated and Permissive Reporting in Pennsylvania Online Training, </w:t>
      </w:r>
      <w:r>
        <w:rPr>
          <w:rFonts w:ascii="Times New Roman" w:hAnsi="Times New Roman" w:cs="Times New Roman"/>
          <w:bCs/>
          <w:sz w:val="24"/>
          <w:szCs w:val="24"/>
        </w:rPr>
        <w:t>July 2018</w:t>
      </w:r>
    </w:p>
    <w:p w:rsidR="00575826" w:rsidRPr="00230E96" w:rsidRDefault="00575826" w:rsidP="0057582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 Criminal Record Clearance and PA Child Abuse History Clearance, February 2018</w:t>
      </w:r>
    </w:p>
    <w:p w:rsidR="00575826" w:rsidRPr="00230E96" w:rsidRDefault="00575826" w:rsidP="0057582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FBI Clearance, April 2018</w:t>
      </w:r>
    </w:p>
    <w:p w:rsidR="00575826" w:rsidRPr="00230E96" w:rsidRDefault="00575826" w:rsidP="0057582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Adult and Pediatric First Aid/CPR, American Red Cross, February 2016-February 2018</w:t>
      </w:r>
    </w:p>
    <w:p w:rsidR="00575826" w:rsidRPr="007A1812" w:rsidRDefault="00575826" w:rsidP="0057582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Bridging the Gap with LGBTQIA Youth &amp; Youth Adults, June 2017</w:t>
      </w:r>
    </w:p>
    <w:p w:rsidR="00575826" w:rsidRDefault="00575826" w:rsidP="0057582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Progressive Counting: A Traumatic Memory Reconsolidation Process Training, June 2016</w:t>
      </w:r>
    </w:p>
    <w:p w:rsidR="00575826" w:rsidRPr="007A1812" w:rsidRDefault="00575826" w:rsidP="0057582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bCs/>
          <w:sz w:val="24"/>
          <w:szCs w:val="24"/>
        </w:rPr>
        <w:t>Q.P.R.</w:t>
      </w:r>
      <w:r w:rsidRPr="007A1812">
        <w:rPr>
          <w:rFonts w:ascii="Times New Roman" w:hAnsi="Times New Roman" w:cs="Times New Roman"/>
          <w:sz w:val="24"/>
          <w:szCs w:val="24"/>
        </w:rPr>
        <w:t xml:space="preserve"> </w:t>
      </w:r>
      <w:r w:rsidRPr="007A1812">
        <w:rPr>
          <w:rFonts w:ascii="Times New Roman" w:hAnsi="Times New Roman" w:cs="Times New Roman"/>
          <w:bCs/>
          <w:sz w:val="24"/>
          <w:szCs w:val="24"/>
        </w:rPr>
        <w:t>Suicide Prevention Training for Gatekeepers, October 2015</w:t>
      </w:r>
    </w:p>
    <w:p w:rsidR="00502EED" w:rsidRPr="006733FA" w:rsidRDefault="00575826" w:rsidP="006733F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1812">
        <w:rPr>
          <w:rFonts w:ascii="Times New Roman" w:hAnsi="Times New Roman" w:cs="Times New Roman"/>
          <w:sz w:val="24"/>
          <w:szCs w:val="24"/>
        </w:rPr>
        <w:t>Parent-Child Interaction Therapy (PCIT) in Community Settings Workshop, December 2013</w:t>
      </w:r>
    </w:p>
    <w:sectPr w:rsidR="00502EED" w:rsidRPr="006733FA" w:rsidSect="006733FA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63D" w:rsidRDefault="001C163D" w:rsidP="0084243B">
      <w:pPr>
        <w:spacing w:after="0" w:line="240" w:lineRule="auto"/>
      </w:pPr>
      <w:r>
        <w:separator/>
      </w:r>
    </w:p>
  </w:endnote>
  <w:endnote w:type="continuationSeparator" w:id="0">
    <w:p w:rsidR="001C163D" w:rsidRDefault="001C163D" w:rsidP="008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63D" w:rsidRDefault="001C163D" w:rsidP="0084243B">
      <w:pPr>
        <w:spacing w:after="0" w:line="240" w:lineRule="auto"/>
      </w:pPr>
      <w:r>
        <w:separator/>
      </w:r>
    </w:p>
  </w:footnote>
  <w:footnote w:type="continuationSeparator" w:id="0">
    <w:p w:rsidR="001C163D" w:rsidRDefault="001C163D" w:rsidP="0084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2FF5"/>
    <w:multiLevelType w:val="hybridMultilevel"/>
    <w:tmpl w:val="10362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1748A"/>
    <w:multiLevelType w:val="hybridMultilevel"/>
    <w:tmpl w:val="480EA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15C33"/>
    <w:multiLevelType w:val="hybridMultilevel"/>
    <w:tmpl w:val="B1825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32CC4"/>
    <w:multiLevelType w:val="hybridMultilevel"/>
    <w:tmpl w:val="5366D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C93126"/>
    <w:multiLevelType w:val="hybridMultilevel"/>
    <w:tmpl w:val="659ED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334D05"/>
    <w:multiLevelType w:val="hybridMultilevel"/>
    <w:tmpl w:val="0E82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A2578"/>
    <w:multiLevelType w:val="multilevel"/>
    <w:tmpl w:val="3A46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90F0A"/>
    <w:multiLevelType w:val="hybridMultilevel"/>
    <w:tmpl w:val="3BFC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B4D"/>
    <w:rsid w:val="00073D8F"/>
    <w:rsid w:val="000C2BCC"/>
    <w:rsid w:val="00122470"/>
    <w:rsid w:val="00151931"/>
    <w:rsid w:val="00170D15"/>
    <w:rsid w:val="001C163D"/>
    <w:rsid w:val="002D2F1C"/>
    <w:rsid w:val="003B182F"/>
    <w:rsid w:val="00414F80"/>
    <w:rsid w:val="00502EED"/>
    <w:rsid w:val="00560417"/>
    <w:rsid w:val="00575826"/>
    <w:rsid w:val="005C6327"/>
    <w:rsid w:val="006733FA"/>
    <w:rsid w:val="0069320C"/>
    <w:rsid w:val="006D40A7"/>
    <w:rsid w:val="00794394"/>
    <w:rsid w:val="007A1812"/>
    <w:rsid w:val="0081538E"/>
    <w:rsid w:val="0082554F"/>
    <w:rsid w:val="0084243B"/>
    <w:rsid w:val="0087660D"/>
    <w:rsid w:val="008C7F38"/>
    <w:rsid w:val="008D7456"/>
    <w:rsid w:val="00916DA5"/>
    <w:rsid w:val="009376BF"/>
    <w:rsid w:val="00A42AEA"/>
    <w:rsid w:val="00A5071D"/>
    <w:rsid w:val="00AC3970"/>
    <w:rsid w:val="00AF0937"/>
    <w:rsid w:val="00B706EE"/>
    <w:rsid w:val="00BA3C0F"/>
    <w:rsid w:val="00BF554B"/>
    <w:rsid w:val="00BF5C8F"/>
    <w:rsid w:val="00C26A7F"/>
    <w:rsid w:val="00CD7E77"/>
    <w:rsid w:val="00CE3286"/>
    <w:rsid w:val="00CF4D89"/>
    <w:rsid w:val="00D16DB8"/>
    <w:rsid w:val="00D71B19"/>
    <w:rsid w:val="00EB1B24"/>
    <w:rsid w:val="00ED636F"/>
    <w:rsid w:val="00EF50F2"/>
    <w:rsid w:val="00F42154"/>
    <w:rsid w:val="00F43DE8"/>
    <w:rsid w:val="00FB5C63"/>
    <w:rsid w:val="00FC071D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5488C"/>
  <w15:docId w15:val="{1C92B006-3BCE-4C62-AC89-59A07408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FD0B4D"/>
    <w:pPr>
      <w:keepNext/>
      <w:spacing w:after="0" w:line="240" w:lineRule="auto"/>
      <w:outlineLvl w:val="2"/>
    </w:pPr>
    <w:rPr>
      <w:rFonts w:ascii="CG Times" w:eastAsia="Times New Roman" w:hAnsi="CG Times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0B4D"/>
    <w:rPr>
      <w:rFonts w:ascii="CG Times" w:eastAsia="Times New Roman" w:hAnsi="CG Times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8C7F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43B"/>
  </w:style>
  <w:style w:type="paragraph" w:styleId="Footer">
    <w:name w:val="footer"/>
    <w:basedOn w:val="Normal"/>
    <w:link w:val="FooterChar"/>
    <w:uiPriority w:val="99"/>
    <w:unhideWhenUsed/>
    <w:rsid w:val="0084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06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7454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947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7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4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2" w:space="0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91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72F5-66D3-4736-A5B3-BB06B545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Counselor</dc:creator>
  <cp:lastModifiedBy>Eric Breuninger</cp:lastModifiedBy>
  <cp:revision>3</cp:revision>
  <dcterms:created xsi:type="dcterms:W3CDTF">2018-10-12T00:37:00Z</dcterms:created>
  <dcterms:modified xsi:type="dcterms:W3CDTF">2018-10-12T00:52:00Z</dcterms:modified>
</cp:coreProperties>
</file>