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AB6" w:rsidRDefault="00AF6A28" w:rsidP="00AF6A28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Kelly A. Candello</w:t>
      </w:r>
    </w:p>
    <w:p w:rsidR="00AF6A28" w:rsidRDefault="00C231DB" w:rsidP="00AF6A2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520 Arnold Street, 1</w:t>
      </w:r>
      <w:r w:rsidRPr="00C231DB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Floor</w:t>
      </w:r>
    </w:p>
    <w:p w:rsidR="00AF6A28" w:rsidRDefault="00AF6A28" w:rsidP="00AF6A2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Philadelphia, PA 1911</w:t>
      </w:r>
      <w:r w:rsidR="00C231DB">
        <w:rPr>
          <w:rFonts w:ascii="Arial" w:hAnsi="Arial" w:cs="Arial"/>
          <w:b/>
        </w:rPr>
        <w:t>1</w:t>
      </w:r>
    </w:p>
    <w:p w:rsidR="00AF6A28" w:rsidRDefault="00AF6A28" w:rsidP="00AF6A2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215-866-6424</w:t>
      </w:r>
    </w:p>
    <w:p w:rsidR="00AF6A28" w:rsidRDefault="00C231DB" w:rsidP="00AF6A2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candello@doclawyers.com</w:t>
      </w:r>
    </w:p>
    <w:p w:rsidR="00AF6A28" w:rsidRDefault="00AF6A28" w:rsidP="00AF6A28">
      <w:pPr>
        <w:spacing w:after="0" w:line="240" w:lineRule="auto"/>
        <w:jc w:val="right"/>
        <w:rPr>
          <w:rFonts w:ascii="Arial" w:hAnsi="Arial" w:cs="Arial"/>
          <w:b/>
        </w:rPr>
      </w:pPr>
    </w:p>
    <w:p w:rsidR="00AF6A28" w:rsidRDefault="00AF6A28" w:rsidP="00AF6A28">
      <w:pPr>
        <w:spacing w:after="0" w:line="240" w:lineRule="auto"/>
        <w:jc w:val="right"/>
        <w:rPr>
          <w:rFonts w:ascii="Arial" w:hAnsi="Arial" w:cs="Arial"/>
          <w:b/>
        </w:rPr>
      </w:pPr>
    </w:p>
    <w:p w:rsidR="00AF6A28" w:rsidRPr="00887CFC" w:rsidRDefault="00AF6A28" w:rsidP="00AF6A2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7CFC">
        <w:rPr>
          <w:rFonts w:ascii="Arial" w:hAnsi="Arial" w:cs="Arial"/>
          <w:b/>
          <w:sz w:val="28"/>
          <w:szCs w:val="28"/>
        </w:rPr>
        <w:t>Summary</w:t>
      </w:r>
    </w:p>
    <w:p w:rsidR="00887CFC" w:rsidRDefault="00887CFC" w:rsidP="00AF6A28">
      <w:pPr>
        <w:spacing w:after="0" w:line="240" w:lineRule="auto"/>
        <w:rPr>
          <w:rFonts w:ascii="Arial" w:hAnsi="Arial" w:cs="Arial"/>
        </w:rPr>
      </w:pPr>
      <w:r>
        <w:rPr>
          <w:rFonts w:ascii="Helvetica" w:hAnsi="Helvetica"/>
          <w:sz w:val="23"/>
          <w:szCs w:val="23"/>
          <w:shd w:val="clear" w:color="auto" w:fill="FFFFFF"/>
        </w:rPr>
        <w:t>Accomplished and resourceful office support professional with 1</w:t>
      </w:r>
      <w:r w:rsidR="003D6837">
        <w:rPr>
          <w:rFonts w:ascii="Helvetica" w:hAnsi="Helvetica"/>
          <w:sz w:val="23"/>
          <w:szCs w:val="23"/>
          <w:shd w:val="clear" w:color="auto" w:fill="FFFFFF"/>
        </w:rPr>
        <w:t>7</w:t>
      </w:r>
      <w:r>
        <w:rPr>
          <w:rFonts w:ascii="Helvetica" w:hAnsi="Helvetica"/>
          <w:sz w:val="23"/>
          <w:szCs w:val="23"/>
          <w:shd w:val="clear" w:color="auto" w:fill="FFFFFF"/>
        </w:rPr>
        <w:t xml:space="preserve">-years-experience in the administrative arena.  </w:t>
      </w:r>
    </w:p>
    <w:p w:rsidR="00887CFC" w:rsidRDefault="00887CFC" w:rsidP="00AF6A28">
      <w:pPr>
        <w:spacing w:after="0" w:line="240" w:lineRule="auto"/>
        <w:rPr>
          <w:rFonts w:ascii="Arial" w:hAnsi="Arial" w:cs="Arial"/>
        </w:rPr>
      </w:pPr>
      <w:r>
        <w:rPr>
          <w:rFonts w:ascii="Helvetica" w:hAnsi="Helvetica"/>
          <w:sz w:val="23"/>
          <w:szCs w:val="23"/>
          <w:shd w:val="clear" w:color="auto" w:fill="FFFFFF"/>
        </w:rPr>
        <w:t>Results-driven professional with the demonstrated capacity to handle multiple tasks simultaneously. Autonomous while capable of independent contribution. Enthusiastic, determined and interested in accepting new challenges.</w:t>
      </w:r>
    </w:p>
    <w:p w:rsidR="00AF6A28" w:rsidRDefault="00AF6A28" w:rsidP="00AF6A28">
      <w:pPr>
        <w:spacing w:after="0" w:line="240" w:lineRule="auto"/>
        <w:rPr>
          <w:rFonts w:ascii="Arial" w:hAnsi="Arial" w:cs="Arial"/>
        </w:rPr>
      </w:pPr>
    </w:p>
    <w:p w:rsidR="00AF6A28" w:rsidRPr="00887CFC" w:rsidRDefault="00AF6A28" w:rsidP="00AF6A28">
      <w:pPr>
        <w:pStyle w:val="ListParagraph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87CFC">
        <w:rPr>
          <w:rFonts w:ascii="Arial" w:hAnsi="Arial" w:cs="Arial"/>
          <w:b/>
          <w:sz w:val="28"/>
          <w:szCs w:val="28"/>
        </w:rPr>
        <w:t>Experience</w:t>
      </w:r>
    </w:p>
    <w:p w:rsidR="00AF6A28" w:rsidRDefault="000F611A" w:rsidP="00AF6A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Senior </w:t>
      </w:r>
      <w:r w:rsidR="00AF6A28">
        <w:rPr>
          <w:rFonts w:ascii="Arial" w:hAnsi="Arial" w:cs="Arial"/>
          <w:b/>
        </w:rPr>
        <w:t>Administrative Assistant</w:t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ab/>
        <w:t>1/2002 - Present</w:t>
      </w:r>
    </w:p>
    <w:p w:rsidR="00A1605B" w:rsidRDefault="00A1605B" w:rsidP="00AF6A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:rsidR="00A1605B" w:rsidRDefault="00A1605B" w:rsidP="00AF6A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McCann Law, LLC </w:t>
      </w:r>
    </w:p>
    <w:p w:rsidR="00AF6A28" w:rsidRDefault="00A1605B" w:rsidP="00AF6A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(Formerly </w:t>
      </w:r>
      <w:r w:rsidR="00AF6A28">
        <w:rPr>
          <w:rFonts w:ascii="Arial" w:hAnsi="Arial" w:cs="Arial"/>
          <w:b/>
        </w:rPr>
        <w:t xml:space="preserve">McCann &amp; </w:t>
      </w:r>
      <w:proofErr w:type="spellStart"/>
      <w:r w:rsidR="00AF6A28">
        <w:rPr>
          <w:rFonts w:ascii="Arial" w:hAnsi="Arial" w:cs="Arial"/>
          <w:b/>
        </w:rPr>
        <w:t>Geschke</w:t>
      </w:r>
      <w:proofErr w:type="spellEnd"/>
      <w:r w:rsidR="00AF6A28">
        <w:rPr>
          <w:rFonts w:ascii="Arial" w:hAnsi="Arial" w:cs="Arial"/>
          <w:b/>
        </w:rPr>
        <w:t>, P.C.</w:t>
      </w:r>
      <w:r>
        <w:rPr>
          <w:rFonts w:ascii="Arial" w:hAnsi="Arial" w:cs="Arial"/>
          <w:b/>
        </w:rPr>
        <w:t>)</w:t>
      </w:r>
      <w:r w:rsidR="00261F72">
        <w:rPr>
          <w:rFonts w:ascii="Arial" w:hAnsi="Arial" w:cs="Arial"/>
          <w:b/>
        </w:rPr>
        <w:tab/>
      </w:r>
      <w:r w:rsidR="00261F72">
        <w:rPr>
          <w:rFonts w:ascii="Arial" w:hAnsi="Arial" w:cs="Arial"/>
          <w:b/>
        </w:rPr>
        <w:tab/>
      </w:r>
      <w:r w:rsidR="00261F72">
        <w:rPr>
          <w:rFonts w:ascii="Arial" w:hAnsi="Arial" w:cs="Arial"/>
          <w:b/>
        </w:rPr>
        <w:tab/>
      </w:r>
      <w:r w:rsidR="00261F72">
        <w:rPr>
          <w:rFonts w:ascii="Arial" w:hAnsi="Arial" w:cs="Arial"/>
          <w:b/>
        </w:rPr>
        <w:tab/>
      </w:r>
      <w:r w:rsidR="00AF6A28">
        <w:rPr>
          <w:rFonts w:ascii="Arial" w:hAnsi="Arial" w:cs="Arial"/>
          <w:b/>
        </w:rPr>
        <w:t>Philadelphia, PA</w:t>
      </w:r>
    </w:p>
    <w:p w:rsidR="00887CFC" w:rsidRPr="00887CFC" w:rsidRDefault="00887CFC" w:rsidP="009A6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Provide legal and administrative support for medical malpractice defense litigation firm </w:t>
      </w:r>
    </w:p>
    <w:p w:rsidR="00887CFC" w:rsidRPr="00887CFC" w:rsidRDefault="00887CFC" w:rsidP="009A6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Coordinate, prepare and interpret complex legal documents including pleadings, motions, briefs, interrogatories, responses, agreements and legal memoranda</w:t>
      </w:r>
    </w:p>
    <w:p w:rsidR="00703050" w:rsidRPr="00887CFC" w:rsidRDefault="00887CFC" w:rsidP="009A6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Plan, schedule and summarize depositions and expert reports 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Assisted with drafting and filing pleadings and motions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Organized and maintained multiple case management responsibilities through entire litigation cycle</w:t>
      </w:r>
    </w:p>
    <w:p w:rsidR="00887CFC" w:rsidRDefault="00887CFC" w:rsidP="00887C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Coordinate and prepare exhibits and exhibits lists for trials and hearings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eastAsia="Times New Roman" w:hAnsi="Arial" w:cs="Arial"/>
          <w:color w:val="000000"/>
        </w:rPr>
        <w:t>Prioritize and manage multiple projects simultaneously and follow through on issues in a timely manner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hAnsi="Arial" w:cs="Arial"/>
          <w:shd w:val="clear" w:color="auto" w:fill="FFFFFF"/>
        </w:rPr>
        <w:t>Processed departmental invoices and deposited checks as required</w:t>
      </w:r>
    </w:p>
    <w:p w:rsidR="00AC3EF6" w:rsidRPr="00887CFC" w:rsidRDefault="00AC3EF6" w:rsidP="005F1A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Schedule attorneys’ calendar with respect to court dates, client appointments</w:t>
      </w:r>
      <w:r w:rsidR="00887CFC">
        <w:rPr>
          <w:rFonts w:ascii="Arial" w:hAnsi="Arial" w:cs="Arial"/>
        </w:rPr>
        <w:t>,</w:t>
      </w:r>
      <w:r w:rsidRPr="00887CFC">
        <w:rPr>
          <w:rFonts w:ascii="Arial" w:hAnsi="Arial" w:cs="Arial"/>
        </w:rPr>
        <w:t xml:space="preserve"> depositions</w:t>
      </w:r>
      <w:r w:rsidR="00887CFC">
        <w:rPr>
          <w:rFonts w:ascii="Arial" w:hAnsi="Arial" w:cs="Arial"/>
        </w:rPr>
        <w:t xml:space="preserve"> and travel</w:t>
      </w:r>
    </w:p>
    <w:p w:rsidR="00954588" w:rsidRPr="00887CFC" w:rsidRDefault="00954588" w:rsidP="005F1A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Composes, transcribes, prepares and types drafts, articles, reports, proposals, charts, and a variety of correspondence</w:t>
      </w:r>
    </w:p>
    <w:p w:rsidR="00954588" w:rsidRPr="00887CFC" w:rsidRDefault="00954588" w:rsidP="005F1A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Proofreads and edits drafts and final materials for consistent format and correct punctuation, spelling and grammar</w:t>
      </w:r>
    </w:p>
    <w:p w:rsidR="00AC3EF6" w:rsidRPr="00887CFC" w:rsidRDefault="00AC3EF6" w:rsidP="00AC3E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</w:rPr>
        <w:t>Compose heavy volume of dictation</w:t>
      </w:r>
    </w:p>
    <w:p w:rsidR="00995688" w:rsidRPr="00887CFC" w:rsidRDefault="00DE57C0" w:rsidP="00AC3E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81 </w:t>
      </w:r>
      <w:r w:rsidR="00995688" w:rsidRPr="00887CFC">
        <w:rPr>
          <w:rFonts w:ascii="Arial" w:hAnsi="Arial" w:cs="Arial"/>
        </w:rPr>
        <w:t>words per minute</w:t>
      </w:r>
    </w:p>
    <w:p w:rsidR="00AC3EF6" w:rsidRPr="00887CFC" w:rsidRDefault="00887CFC" w:rsidP="00AC3E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Answers </w:t>
      </w:r>
      <w:r w:rsidR="00AC3EF6" w:rsidRPr="00887CFC">
        <w:rPr>
          <w:rFonts w:ascii="Arial" w:hAnsi="Arial" w:cs="Arial"/>
          <w:color w:val="000000"/>
          <w:shd w:val="clear" w:color="auto" w:fill="FFFFFF"/>
        </w:rPr>
        <w:t>and direct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="00AC3EF6" w:rsidRPr="00887CFC">
        <w:rPr>
          <w:rFonts w:ascii="Arial" w:hAnsi="Arial" w:cs="Arial"/>
          <w:color w:val="000000"/>
          <w:shd w:val="clear" w:color="auto" w:fill="FFFFFF"/>
        </w:rPr>
        <w:t xml:space="preserve"> all incoming calls to appropriate party promptly and efficiently</w:t>
      </w:r>
    </w:p>
    <w:p w:rsidR="00AC3EF6" w:rsidRPr="00887CFC" w:rsidRDefault="00AC3EF6" w:rsidP="00AC3EF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87CFC">
        <w:rPr>
          <w:rFonts w:ascii="Arial" w:hAnsi="Arial" w:cs="Arial"/>
          <w:shd w:val="clear" w:color="auto" w:fill="FFFFFF"/>
        </w:rPr>
        <w:t>Disperse</w:t>
      </w:r>
      <w:r w:rsidRPr="00887CFC">
        <w:rPr>
          <w:rFonts w:ascii="Arial" w:hAnsi="Arial" w:cs="Arial"/>
        </w:rPr>
        <w:t xml:space="preserve"> incoming mail to correct recipient throughout the office</w:t>
      </w:r>
    </w:p>
    <w:p w:rsidR="00AC3EF6" w:rsidRPr="00887CFC" w:rsidRDefault="00AC3EF6" w:rsidP="00AC3E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887CFC">
        <w:rPr>
          <w:rFonts w:ascii="Arial" w:eastAsia="Times New Roman" w:hAnsi="Arial" w:cs="Arial"/>
          <w:color w:val="000000"/>
        </w:rPr>
        <w:t>Manage office supply needs and inventory</w:t>
      </w:r>
    </w:p>
    <w:p w:rsidR="008D4957" w:rsidRPr="009307EB" w:rsidRDefault="008D4957" w:rsidP="00AF6A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307EB">
        <w:rPr>
          <w:rFonts w:ascii="Arial" w:hAnsi="Arial" w:cs="Arial"/>
        </w:rPr>
        <w:t>A</w:t>
      </w:r>
      <w:r w:rsidR="00D82E59" w:rsidRPr="009307EB">
        <w:rPr>
          <w:rFonts w:ascii="Arial" w:hAnsi="Arial" w:cs="Arial"/>
        </w:rPr>
        <w:t>ct</w:t>
      </w:r>
      <w:r w:rsidRPr="009307EB">
        <w:rPr>
          <w:rFonts w:ascii="Arial" w:hAnsi="Arial" w:cs="Arial"/>
        </w:rPr>
        <w:t xml:space="preserve"> as a liaison between clients and Attorneys</w:t>
      </w:r>
      <w:r w:rsidR="004C3574">
        <w:rPr>
          <w:rFonts w:ascii="Arial" w:hAnsi="Arial" w:cs="Arial"/>
        </w:rPr>
        <w:t>’</w:t>
      </w:r>
    </w:p>
    <w:p w:rsidR="008B414E" w:rsidRPr="00887CFC" w:rsidRDefault="008B414E" w:rsidP="008B414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adeGothic" w:eastAsia="Times New Roman" w:hAnsi="TradeGothic" w:cs="Times New Roman"/>
          <w:color w:val="201E1C"/>
        </w:rPr>
      </w:pPr>
      <w:r w:rsidRPr="008B414E">
        <w:rPr>
          <w:rFonts w:ascii="Arial" w:eastAsia="Times New Roman" w:hAnsi="Arial" w:cs="Arial"/>
          <w:color w:val="201E1C"/>
        </w:rPr>
        <w:t>Help co</w:t>
      </w:r>
      <w:r w:rsidR="00887CFC">
        <w:rPr>
          <w:rFonts w:ascii="Arial" w:eastAsia="Times New Roman" w:hAnsi="Arial" w:cs="Arial"/>
          <w:color w:val="201E1C"/>
        </w:rPr>
        <w:t>ordinate meetings with creating</w:t>
      </w:r>
      <w:r w:rsidRPr="008B414E">
        <w:rPr>
          <w:rFonts w:ascii="Arial" w:eastAsia="Times New Roman" w:hAnsi="Arial" w:cs="Arial"/>
          <w:color w:val="201E1C"/>
        </w:rPr>
        <w:t>/preparing materials and hospitality set up as needed</w:t>
      </w:r>
    </w:p>
    <w:p w:rsidR="00887CFC" w:rsidRPr="00887CFC" w:rsidRDefault="00887CFC" w:rsidP="00887CF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adeGothic" w:eastAsia="Times New Roman" w:hAnsi="TradeGothic" w:cs="Times New Roman"/>
          <w:color w:val="201E1C"/>
        </w:rPr>
      </w:pPr>
      <w:r>
        <w:rPr>
          <w:rFonts w:ascii="Helvetica" w:hAnsi="Helvetica"/>
          <w:sz w:val="23"/>
          <w:szCs w:val="23"/>
          <w:shd w:val="clear" w:color="auto" w:fill="FFFFFF"/>
        </w:rPr>
        <w:t>Maintain strict confidentiality with sensitive information, financial documents, records and personal matters</w:t>
      </w:r>
    </w:p>
    <w:p w:rsidR="00887CFC" w:rsidRDefault="00887CFC" w:rsidP="008D495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:rsidR="008D4957" w:rsidRDefault="008D4957" w:rsidP="008D495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Administrative Assistant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2/2000 – 12/2001</w:t>
      </w:r>
    </w:p>
    <w:p w:rsidR="008D4957" w:rsidRDefault="008D4957" w:rsidP="008D495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Group Management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Philadelphia, PA</w:t>
      </w:r>
    </w:p>
    <w:p w:rsidR="008D4957" w:rsidRDefault="008D4957" w:rsidP="008D4957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:rsidR="008D4957" w:rsidRPr="00D82E59" w:rsidRDefault="008D4957" w:rsidP="008D49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2E59">
        <w:rPr>
          <w:rFonts w:ascii="Arial" w:hAnsi="Arial" w:cs="Arial"/>
        </w:rPr>
        <w:t>Handling incoming and outgoing mail</w:t>
      </w:r>
    </w:p>
    <w:p w:rsidR="008D4957" w:rsidRPr="00D82E59" w:rsidRDefault="008D4957" w:rsidP="008D49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2E59">
        <w:rPr>
          <w:rFonts w:ascii="Arial" w:hAnsi="Arial" w:cs="Arial"/>
        </w:rPr>
        <w:t>Opening new client credit claims</w:t>
      </w:r>
    </w:p>
    <w:p w:rsidR="008D4957" w:rsidRDefault="008D4957" w:rsidP="008D495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2E59">
        <w:rPr>
          <w:rFonts w:ascii="Arial" w:hAnsi="Arial" w:cs="Arial"/>
        </w:rPr>
        <w:t xml:space="preserve">Compose and prepare various documents </w:t>
      </w:r>
    </w:p>
    <w:p w:rsidR="00E71193" w:rsidRPr="003906B4" w:rsidRDefault="008D4957" w:rsidP="00E711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2E59">
        <w:rPr>
          <w:rFonts w:ascii="Arial" w:hAnsi="Arial" w:cs="Arial"/>
        </w:rPr>
        <w:t>Handled heavy volume of calls and client contact</w:t>
      </w:r>
    </w:p>
    <w:p w:rsidR="00E71193" w:rsidRPr="00E71193" w:rsidRDefault="00E71193" w:rsidP="00E71193">
      <w:pPr>
        <w:spacing w:after="0" w:line="240" w:lineRule="auto"/>
        <w:rPr>
          <w:rFonts w:ascii="Arial" w:hAnsi="Arial" w:cs="Arial"/>
        </w:rPr>
      </w:pPr>
    </w:p>
    <w:p w:rsidR="008D4957" w:rsidRDefault="00887CFC" w:rsidP="008D49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Highlights</w:t>
      </w:r>
    </w:p>
    <w:p w:rsidR="00D82E59" w:rsidRDefault="00D82E59" w:rsidP="00D82E59">
      <w:pPr>
        <w:spacing w:after="0" w:line="240" w:lineRule="auto"/>
        <w:rPr>
          <w:rFonts w:ascii="Arial" w:hAnsi="Arial" w:cs="Arial"/>
          <w:b/>
        </w:rPr>
      </w:pPr>
    </w:p>
    <w:p w:rsidR="00D82E59" w:rsidRDefault="00D82E59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Notary </w:t>
      </w:r>
    </w:p>
    <w:p w:rsidR="00D82E59" w:rsidRPr="00887CFC" w:rsidRDefault="00EC6B6F" w:rsidP="00D453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Adept in Technology</w:t>
      </w:r>
    </w:p>
    <w:p w:rsidR="00D82E59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Verbal and Written Communication</w:t>
      </w:r>
    </w:p>
    <w:p w:rsidR="00887CFC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Time Management</w:t>
      </w:r>
    </w:p>
    <w:p w:rsidR="00887CFC" w:rsidRDefault="00887CFC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Organization</w:t>
      </w:r>
    </w:p>
    <w:p w:rsidR="00887CFC" w:rsidRPr="00D82E59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Strategic Planning</w:t>
      </w:r>
    </w:p>
    <w:p w:rsidR="00D82E59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Detail Oriented</w:t>
      </w:r>
    </w:p>
    <w:p w:rsidR="00887CFC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Anticipates needs</w:t>
      </w:r>
    </w:p>
    <w:p w:rsidR="00887CFC" w:rsidRPr="00D82E59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Dictation</w:t>
      </w:r>
    </w:p>
    <w:p w:rsidR="00D82E59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Customer Service Skills</w:t>
      </w:r>
    </w:p>
    <w:p w:rsidR="00EC6B6F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Self-Motivation</w:t>
      </w:r>
    </w:p>
    <w:p w:rsidR="00EC6B6F" w:rsidRDefault="00EC6B6F" w:rsidP="00D82E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 Skills</w:t>
      </w:r>
    </w:p>
    <w:p w:rsidR="00EC6B6F" w:rsidRDefault="00EC6B6F" w:rsidP="00EC6B6F">
      <w:pPr>
        <w:pStyle w:val="ListParagraph"/>
        <w:spacing w:after="0" w:line="240" w:lineRule="auto"/>
        <w:rPr>
          <w:rFonts w:ascii="Arial" w:hAnsi="Arial" w:cs="Arial"/>
        </w:rPr>
      </w:pPr>
    </w:p>
    <w:p w:rsidR="002F657B" w:rsidRDefault="002F657B" w:rsidP="002F657B">
      <w:pPr>
        <w:spacing w:after="0" w:line="240" w:lineRule="auto"/>
        <w:rPr>
          <w:rFonts w:ascii="Arial" w:hAnsi="Arial" w:cs="Arial"/>
        </w:rPr>
      </w:pPr>
    </w:p>
    <w:p w:rsidR="002F657B" w:rsidRDefault="002F657B" w:rsidP="002F657B">
      <w:pPr>
        <w:spacing w:after="0" w:line="240" w:lineRule="auto"/>
        <w:rPr>
          <w:rFonts w:ascii="Arial" w:hAnsi="Arial" w:cs="Arial"/>
        </w:rPr>
      </w:pPr>
    </w:p>
    <w:p w:rsidR="002F657B" w:rsidRDefault="002F657B" w:rsidP="002F657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 Requirements</w:t>
      </w:r>
    </w:p>
    <w:p w:rsidR="002F657B" w:rsidRDefault="002F657B" w:rsidP="002F657B">
      <w:pPr>
        <w:spacing w:after="0" w:line="240" w:lineRule="auto"/>
        <w:rPr>
          <w:rFonts w:ascii="Arial" w:hAnsi="Arial" w:cs="Arial"/>
          <w:b/>
        </w:rPr>
      </w:pPr>
    </w:p>
    <w:p w:rsidR="002F657B" w:rsidRPr="002F657B" w:rsidRDefault="002F657B" w:rsidP="002F65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0A6A">
        <w:rPr>
          <w:rFonts w:ascii="Arial" w:hAnsi="Arial" w:cs="Arial"/>
        </w:rPr>
        <w:t>Negotiable</w:t>
      </w:r>
      <w:bookmarkStart w:id="0" w:name="_GoBack"/>
      <w:bookmarkEnd w:id="0"/>
    </w:p>
    <w:p w:rsidR="00D82E59" w:rsidRDefault="00D82E59" w:rsidP="00D82E59">
      <w:pPr>
        <w:spacing w:after="0" w:line="240" w:lineRule="auto"/>
        <w:rPr>
          <w:rFonts w:ascii="Arial" w:hAnsi="Arial" w:cs="Arial"/>
        </w:rPr>
      </w:pPr>
    </w:p>
    <w:sectPr w:rsidR="00D8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07EC"/>
    <w:multiLevelType w:val="hybridMultilevel"/>
    <w:tmpl w:val="254C2CA2"/>
    <w:lvl w:ilvl="0" w:tplc="B8EA8B14">
      <w:start w:val="2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7F3C"/>
    <w:multiLevelType w:val="multilevel"/>
    <w:tmpl w:val="D84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01AE4"/>
    <w:multiLevelType w:val="multilevel"/>
    <w:tmpl w:val="99D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F178E"/>
    <w:multiLevelType w:val="multilevel"/>
    <w:tmpl w:val="8AE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73B72"/>
    <w:multiLevelType w:val="multilevel"/>
    <w:tmpl w:val="92A0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E63C8"/>
    <w:multiLevelType w:val="multilevel"/>
    <w:tmpl w:val="9C3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C11E7A"/>
    <w:multiLevelType w:val="multilevel"/>
    <w:tmpl w:val="CE6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40DD5"/>
    <w:multiLevelType w:val="multilevel"/>
    <w:tmpl w:val="B5B6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D3F2A"/>
    <w:multiLevelType w:val="multilevel"/>
    <w:tmpl w:val="D6CC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9E3305"/>
    <w:multiLevelType w:val="multilevel"/>
    <w:tmpl w:val="059A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8D09E5"/>
    <w:multiLevelType w:val="multilevel"/>
    <w:tmpl w:val="A2E0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28"/>
    <w:rsid w:val="00067E61"/>
    <w:rsid w:val="000F611A"/>
    <w:rsid w:val="001664B6"/>
    <w:rsid w:val="001B710E"/>
    <w:rsid w:val="00261F72"/>
    <w:rsid w:val="002F657B"/>
    <w:rsid w:val="003906B4"/>
    <w:rsid w:val="003D6837"/>
    <w:rsid w:val="004C3574"/>
    <w:rsid w:val="00564B1B"/>
    <w:rsid w:val="0057532E"/>
    <w:rsid w:val="005F1AD4"/>
    <w:rsid w:val="0063695C"/>
    <w:rsid w:val="006C0AB6"/>
    <w:rsid w:val="00703050"/>
    <w:rsid w:val="00730F1E"/>
    <w:rsid w:val="007B474E"/>
    <w:rsid w:val="00846E43"/>
    <w:rsid w:val="00887CFC"/>
    <w:rsid w:val="008B3DA3"/>
    <w:rsid w:val="008B414E"/>
    <w:rsid w:val="008D4957"/>
    <w:rsid w:val="009307EB"/>
    <w:rsid w:val="00953377"/>
    <w:rsid w:val="00954588"/>
    <w:rsid w:val="00995688"/>
    <w:rsid w:val="009A614E"/>
    <w:rsid w:val="00A1605B"/>
    <w:rsid w:val="00AC3EF6"/>
    <w:rsid w:val="00AF6A28"/>
    <w:rsid w:val="00B1575B"/>
    <w:rsid w:val="00B40A6A"/>
    <w:rsid w:val="00BA4AC0"/>
    <w:rsid w:val="00C231DB"/>
    <w:rsid w:val="00CD11A2"/>
    <w:rsid w:val="00D82E59"/>
    <w:rsid w:val="00DC5101"/>
    <w:rsid w:val="00DE57C0"/>
    <w:rsid w:val="00E71193"/>
    <w:rsid w:val="00E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5A8B"/>
  <w15:chartTrackingRefBased/>
  <w15:docId w15:val="{DE6E24A7-0A34-4233-90ED-4ACD95A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A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Candello</dc:creator>
  <cp:keywords/>
  <dc:description/>
  <cp:lastModifiedBy>Kelly Candello</cp:lastModifiedBy>
  <cp:revision>35</cp:revision>
  <dcterms:created xsi:type="dcterms:W3CDTF">2016-10-12T13:10:00Z</dcterms:created>
  <dcterms:modified xsi:type="dcterms:W3CDTF">2018-09-25T14:56:00Z</dcterms:modified>
</cp:coreProperties>
</file>