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4EE8" w14:textId="77777777" w:rsidR="00081F3E" w:rsidRDefault="00081F3E" w:rsidP="00081F3E">
      <w:pPr>
        <w:pStyle w:val="Header"/>
        <w:spacing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8012AC">
        <w:rPr>
          <w:rFonts w:ascii="Times New Roman" w:hAnsi="Times New Roman"/>
          <w:b/>
          <w:sz w:val="44"/>
          <w:szCs w:val="44"/>
          <w:lang w:val="en-US"/>
        </w:rPr>
        <w:t>L</w:t>
      </w:r>
      <w:r w:rsidRPr="008012AC">
        <w:rPr>
          <w:rFonts w:ascii="Times New Roman" w:hAnsi="Times New Roman"/>
          <w:b/>
          <w:sz w:val="44"/>
          <w:szCs w:val="44"/>
        </w:rPr>
        <w:t>etitia G. Curry</w:t>
      </w:r>
    </w:p>
    <w:p w14:paraId="6836E46E" w14:textId="77777777" w:rsidR="00081F3E" w:rsidRDefault="00081F3E" w:rsidP="00081F3E">
      <w:pPr>
        <w:pStyle w:val="Header"/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1029 E. Rittenhouse St.</w:t>
      </w:r>
    </w:p>
    <w:p w14:paraId="626E5CF1" w14:textId="77777777" w:rsidR="00081F3E" w:rsidRDefault="00081F3E" w:rsidP="00081F3E">
      <w:pPr>
        <w:pStyle w:val="Header"/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Philadelphia, PA 19138</w:t>
      </w:r>
    </w:p>
    <w:p w14:paraId="761E384A" w14:textId="4A816E39" w:rsidR="00081F3E" w:rsidRPr="00081F3E" w:rsidRDefault="00081F3E" w:rsidP="00081F3E">
      <w:pPr>
        <w:pStyle w:val="Header"/>
        <w:spacing w:line="240" w:lineRule="auto"/>
        <w:contextualSpacing/>
        <w:jc w:val="center"/>
        <w:rPr>
          <w:rFonts w:ascii="Arial" w:hAnsi="Arial" w:cs="Arial"/>
          <w:sz w:val="17"/>
          <w:szCs w:val="17"/>
        </w:rPr>
      </w:pPr>
      <w:r w:rsidRPr="008012AC">
        <w:rPr>
          <w:rFonts w:ascii="Times New Roman" w:hAnsi="Times New Roman"/>
        </w:rPr>
        <w:t>currylet@yahoo.com * (609) 354-8575</w:t>
      </w:r>
    </w:p>
    <w:p w14:paraId="2A943D4C" w14:textId="680F323D" w:rsidR="00081F3E" w:rsidRPr="00B95178" w:rsidRDefault="00081F3E" w:rsidP="00B95178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C9EB40D" w14:textId="77777777" w:rsidR="00081F3E" w:rsidRPr="001F3D52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7F6E2372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 w:rsidRPr="001F3D52">
        <w:rPr>
          <w:rFonts w:ascii="Times New Roman" w:hAnsi="Times New Roman"/>
          <w:b/>
        </w:rPr>
        <w:t>Experience:</w:t>
      </w:r>
      <w:r w:rsidRPr="001F3D52">
        <w:rPr>
          <w:rFonts w:ascii="Times New Roman" w:hAnsi="Times New Roman"/>
        </w:rPr>
        <w:tab/>
      </w:r>
      <w:r w:rsidRPr="00AD18DD">
        <w:rPr>
          <w:rFonts w:ascii="Times New Roman" w:hAnsi="Times New Roman"/>
          <w:b/>
        </w:rPr>
        <w:t>P &amp; Q Partners, Blue Bell, PA</w:t>
      </w:r>
      <w:r w:rsidRPr="00AD18DD">
        <w:rPr>
          <w:rFonts w:ascii="Times New Roman" w:hAnsi="Times New Roman"/>
          <w:b/>
        </w:rPr>
        <w:tab/>
      </w:r>
      <w:r w:rsidRPr="00AD18DD">
        <w:rPr>
          <w:rFonts w:ascii="Times New Roman" w:hAnsi="Times New Roman"/>
          <w:b/>
        </w:rPr>
        <w:tab/>
      </w:r>
      <w:r w:rsidRPr="00AD18DD">
        <w:rPr>
          <w:rFonts w:ascii="Times New Roman" w:hAnsi="Times New Roman"/>
          <w:b/>
        </w:rPr>
        <w:tab/>
      </w:r>
      <w:r w:rsidRPr="00AD18DD">
        <w:rPr>
          <w:rFonts w:ascii="Times New Roman" w:hAnsi="Times New Roman"/>
          <w:b/>
        </w:rPr>
        <w:tab/>
      </w:r>
      <w:r w:rsidRPr="00AD18DD">
        <w:rPr>
          <w:rFonts w:ascii="Times New Roman" w:hAnsi="Times New Roman"/>
          <w:b/>
        </w:rPr>
        <w:tab/>
      </w:r>
      <w:r w:rsidRPr="00AD18DD">
        <w:rPr>
          <w:rFonts w:ascii="Times New Roman" w:hAnsi="Times New Roman"/>
          <w:b/>
        </w:rPr>
        <w:tab/>
        <w:t xml:space="preserve"> March 2018 </w:t>
      </w:r>
      <w:r>
        <w:rPr>
          <w:rFonts w:ascii="Times New Roman" w:hAnsi="Times New Roman"/>
          <w:b/>
        </w:rPr>
        <w:t>–</w:t>
      </w:r>
      <w:r w:rsidRPr="00AD18DD">
        <w:rPr>
          <w:rFonts w:ascii="Times New Roman" w:hAnsi="Times New Roman"/>
          <w:b/>
        </w:rPr>
        <w:t xml:space="preserve"> Present</w:t>
      </w:r>
    </w:p>
    <w:p w14:paraId="66809B25" w14:textId="2AD8E5A9" w:rsidR="00081F3E" w:rsidRPr="002B5F62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42033">
        <w:rPr>
          <w:rFonts w:ascii="Times New Roman" w:hAnsi="Times New Roman"/>
          <w:b/>
          <w:i/>
        </w:rPr>
        <w:t>Benefits Representative</w:t>
      </w:r>
    </w:p>
    <w:p w14:paraId="6ECCBACC" w14:textId="2795C122" w:rsidR="00081F3E" w:rsidRPr="00DB6EB4" w:rsidRDefault="00081F3E" w:rsidP="00081F3E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rPr>
          <w:rFonts w:ascii="Times New Roman" w:hAnsi="Times New Roman"/>
        </w:rPr>
      </w:pPr>
      <w:r w:rsidRPr="00DB6EB4">
        <w:rPr>
          <w:rFonts w:ascii="Times New Roman" w:hAnsi="Times New Roman"/>
        </w:rPr>
        <w:t xml:space="preserve">Contacting and scheduling appointments with </w:t>
      </w:r>
      <w:r w:rsidR="002B5F62">
        <w:rPr>
          <w:rFonts w:ascii="Times New Roman" w:hAnsi="Times New Roman"/>
        </w:rPr>
        <w:t xml:space="preserve">prospective clients </w:t>
      </w:r>
    </w:p>
    <w:p w14:paraId="3F271494" w14:textId="77777777" w:rsidR="00081F3E" w:rsidRDefault="00081F3E" w:rsidP="00081F3E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Enrolling members into supplemental benefits programs</w:t>
      </w:r>
    </w:p>
    <w:p w14:paraId="594D3DF7" w14:textId="34DA6AEA" w:rsidR="00081F3E" w:rsidRDefault="006C5D9B" w:rsidP="00081F3E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Modifying and amending existing policies </w:t>
      </w:r>
    </w:p>
    <w:p w14:paraId="09C86ED7" w14:textId="19D75AD6" w:rsidR="000640EB" w:rsidRPr="00B31E5C" w:rsidRDefault="00B31E5C" w:rsidP="00B31E5C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Field Underwriting </w:t>
      </w:r>
    </w:p>
    <w:p w14:paraId="034F2286" w14:textId="77777777" w:rsidR="00081F3E" w:rsidRPr="003169C8" w:rsidRDefault="00081F3E" w:rsidP="00081F3E">
      <w:pPr>
        <w:pStyle w:val="ListParagraph"/>
        <w:numPr>
          <w:ilvl w:val="0"/>
          <w:numId w:val="5"/>
        </w:numPr>
        <w:tabs>
          <w:tab w:val="left" w:pos="5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Recruitment, management, and training of new representatives</w:t>
      </w:r>
    </w:p>
    <w:p w14:paraId="0DEC107A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3440C8BA" w14:textId="33687933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E00B0">
        <w:rPr>
          <w:rFonts w:ascii="Times New Roman" w:hAnsi="Times New Roman"/>
          <w:b/>
        </w:rPr>
        <w:t>Boys and Girls Club of Philadelphia, Philadelphia, PA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="00CB2EED">
        <w:rPr>
          <w:rFonts w:ascii="Times New Roman" w:hAnsi="Times New Roman"/>
          <w:b/>
        </w:rPr>
        <w:t>October 2014</w:t>
      </w:r>
      <w:r>
        <w:rPr>
          <w:rFonts w:ascii="Times New Roman" w:hAnsi="Times New Roman"/>
          <w:b/>
        </w:rPr>
        <w:t xml:space="preserve"> – March 2018</w:t>
      </w:r>
    </w:p>
    <w:p w14:paraId="1689AED4" w14:textId="563EE6D8" w:rsidR="00081F3E" w:rsidRPr="006C5D9B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E00B0">
        <w:rPr>
          <w:rFonts w:ascii="Times New Roman" w:hAnsi="Times New Roman"/>
          <w:b/>
          <w:i/>
        </w:rPr>
        <w:t>Unit Director – Germantown Unit</w:t>
      </w:r>
    </w:p>
    <w:p w14:paraId="3B04BAB5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3F7B745E" w14:textId="43201F1F" w:rsidR="00081F3E" w:rsidRDefault="00E82AB9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Supervised </w:t>
      </w:r>
      <w:r w:rsidR="00081F3E">
        <w:rPr>
          <w:rFonts w:ascii="Times New Roman" w:hAnsi="Times New Roman"/>
        </w:rPr>
        <w:t>overall daily operations</w:t>
      </w:r>
    </w:p>
    <w:p w14:paraId="7E2BFFFA" w14:textId="003DD4E3" w:rsidR="00081F3E" w:rsidRDefault="00234B48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Implemented</w:t>
      </w:r>
      <w:r w:rsidR="00081F3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evaluated </w:t>
      </w:r>
      <w:r w:rsidR="00081F3E">
        <w:rPr>
          <w:rFonts w:ascii="Times New Roman" w:hAnsi="Times New Roman"/>
        </w:rPr>
        <w:t>all GBGC programming</w:t>
      </w:r>
    </w:p>
    <w:p w14:paraId="7908251C" w14:textId="7AAB0C24" w:rsidR="00081F3E" w:rsidRDefault="00397D92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Coordinated </w:t>
      </w:r>
      <w:r w:rsidR="00081F3E">
        <w:rPr>
          <w:rFonts w:ascii="Times New Roman" w:hAnsi="Times New Roman"/>
        </w:rPr>
        <w:t>Literacy Program</w:t>
      </w:r>
      <w:r>
        <w:rPr>
          <w:rFonts w:ascii="Times New Roman" w:hAnsi="Times New Roman"/>
        </w:rPr>
        <w:t xml:space="preserve"> for</w:t>
      </w:r>
      <w:r w:rsidR="00CD16FE">
        <w:rPr>
          <w:rFonts w:ascii="Times New Roman" w:hAnsi="Times New Roman"/>
        </w:rPr>
        <w:t xml:space="preserve"> 1</w:t>
      </w:r>
      <w:r w:rsidR="00CD16FE" w:rsidRPr="00CD16FE">
        <w:rPr>
          <w:rFonts w:ascii="Times New Roman" w:hAnsi="Times New Roman"/>
          <w:vertAlign w:val="superscript"/>
        </w:rPr>
        <w:t>st</w:t>
      </w:r>
      <w:r w:rsidR="00CD16FE">
        <w:rPr>
          <w:rFonts w:ascii="Times New Roman" w:hAnsi="Times New Roman"/>
        </w:rPr>
        <w:t xml:space="preserve"> – 4</w:t>
      </w:r>
      <w:r w:rsidR="00CD16FE" w:rsidRPr="00CD16FE">
        <w:rPr>
          <w:rFonts w:ascii="Times New Roman" w:hAnsi="Times New Roman"/>
          <w:vertAlign w:val="superscript"/>
        </w:rPr>
        <w:t>th</w:t>
      </w:r>
      <w:r w:rsidR="00CD16FE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grade students </w:t>
      </w:r>
    </w:p>
    <w:p w14:paraId="488496C9" w14:textId="63BDE577" w:rsidR="00081F3E" w:rsidRPr="00867FF8" w:rsidRDefault="00081F3E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Pla</w:t>
      </w:r>
      <w:r w:rsidR="008C2596">
        <w:rPr>
          <w:rFonts w:ascii="Times New Roman" w:hAnsi="Times New Roman"/>
        </w:rPr>
        <w:t>nned/Coordinated all s</w:t>
      </w:r>
      <w:r>
        <w:rPr>
          <w:rFonts w:ascii="Times New Roman" w:hAnsi="Times New Roman"/>
        </w:rPr>
        <w:t>pecial events</w:t>
      </w:r>
      <w:r w:rsidR="005F67E2">
        <w:rPr>
          <w:rFonts w:ascii="Times New Roman" w:hAnsi="Times New Roman"/>
        </w:rPr>
        <w:t xml:space="preserve"> and fundraising activities </w:t>
      </w:r>
    </w:p>
    <w:p w14:paraId="2199815A" w14:textId="5537A22E" w:rsidR="00081F3E" w:rsidRDefault="000A7098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Recruited</w:t>
      </w:r>
      <w:r w:rsidR="00081F3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managed,</w:t>
      </w:r>
      <w:r w:rsidR="00081F3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trained </w:t>
      </w:r>
      <w:r w:rsidR="008E0D41">
        <w:rPr>
          <w:rFonts w:ascii="Times New Roman" w:hAnsi="Times New Roman"/>
        </w:rPr>
        <w:t>team of 20-25 s</w:t>
      </w:r>
      <w:r w:rsidR="00081F3E">
        <w:rPr>
          <w:rFonts w:ascii="Times New Roman" w:hAnsi="Times New Roman"/>
        </w:rPr>
        <w:t>taff through staff meetings and career development</w:t>
      </w:r>
    </w:p>
    <w:p w14:paraId="1904157E" w14:textId="54B715AF" w:rsidR="00081F3E" w:rsidRDefault="008E0D41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Developed p</w:t>
      </w:r>
      <w:r w:rsidR="00081F3E">
        <w:rPr>
          <w:rFonts w:ascii="Times New Roman" w:hAnsi="Times New Roman"/>
        </w:rPr>
        <w:t>artnerships with parents, schools, and other organizations</w:t>
      </w:r>
    </w:p>
    <w:p w14:paraId="4CB9344D" w14:textId="26B875B0" w:rsidR="00081F3E" w:rsidRDefault="002D52B9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Compiled </w:t>
      </w:r>
      <w:r w:rsidR="00081F3E">
        <w:rPr>
          <w:rFonts w:ascii="Times New Roman" w:hAnsi="Times New Roman"/>
        </w:rPr>
        <w:t>reports reflecting all activities, attendance, and participation of Club members</w:t>
      </w:r>
    </w:p>
    <w:p w14:paraId="78184A48" w14:textId="7D16C2AD" w:rsidR="00081F3E" w:rsidRDefault="00D02E66" w:rsidP="00081F3E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Ensured</w:t>
      </w:r>
      <w:r w:rsidR="00081F3E">
        <w:rPr>
          <w:rFonts w:ascii="Times New Roman" w:hAnsi="Times New Roman"/>
        </w:rPr>
        <w:t xml:space="preserve"> all Club members and staff </w:t>
      </w:r>
      <w:r>
        <w:rPr>
          <w:rFonts w:ascii="Times New Roman" w:hAnsi="Times New Roman"/>
        </w:rPr>
        <w:t xml:space="preserve">were </w:t>
      </w:r>
      <w:r w:rsidR="00081F3E">
        <w:rPr>
          <w:rFonts w:ascii="Times New Roman" w:hAnsi="Times New Roman"/>
        </w:rPr>
        <w:t>in compliance according to DHS and organizational guidelines</w:t>
      </w:r>
    </w:p>
    <w:p w14:paraId="6915EECA" w14:textId="326A34F7" w:rsidR="00081F3E" w:rsidRPr="009B2EE2" w:rsidRDefault="00081F3E" w:rsidP="009B2EE2">
      <w:pPr>
        <w:numPr>
          <w:ilvl w:val="0"/>
          <w:numId w:val="4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Career and academic advisement </w:t>
      </w:r>
    </w:p>
    <w:p w14:paraId="0C880DA5" w14:textId="77777777" w:rsidR="00D22448" w:rsidRDefault="00D22448" w:rsidP="00D22448">
      <w:pPr>
        <w:tabs>
          <w:tab w:val="left" w:pos="540"/>
        </w:tabs>
        <w:spacing w:line="240" w:lineRule="auto"/>
        <w:ind w:left="1800"/>
        <w:contextualSpacing/>
        <w:rPr>
          <w:rFonts w:ascii="Times New Roman" w:hAnsi="Times New Roman"/>
        </w:rPr>
      </w:pPr>
    </w:p>
    <w:p w14:paraId="097698D2" w14:textId="77777777" w:rsidR="00081F3E" w:rsidRPr="003F4D63" w:rsidRDefault="00081F3E" w:rsidP="00081F3E">
      <w:pPr>
        <w:tabs>
          <w:tab w:val="left" w:pos="540"/>
        </w:tabs>
        <w:spacing w:line="240" w:lineRule="auto"/>
        <w:ind w:left="2160"/>
        <w:contextualSpacing/>
        <w:rPr>
          <w:rFonts w:ascii="Times New Roman" w:hAnsi="Times New Roman"/>
        </w:rPr>
      </w:pPr>
    </w:p>
    <w:p w14:paraId="25D1772C" w14:textId="77777777" w:rsidR="00081F3E" w:rsidRPr="00DB6EB4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F3D52">
        <w:rPr>
          <w:rFonts w:ascii="Times New Roman" w:hAnsi="Times New Roman"/>
          <w:b/>
        </w:rPr>
        <w:t>Bethune-Cookman University, Daytona Beach, FL</w:t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>August 2012-April 2014</w:t>
      </w:r>
    </w:p>
    <w:p w14:paraId="6FD5A661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  <w:i/>
        </w:rPr>
      </w:pP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  <w:i/>
        </w:rPr>
        <w:t>Women’s Basketball Assistant Coach</w:t>
      </w:r>
    </w:p>
    <w:p w14:paraId="2EA4825C" w14:textId="58BE8524" w:rsidR="00081F3E" w:rsidRPr="001F3D52" w:rsidRDefault="00081F3E" w:rsidP="00A90340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14:paraId="776DD847" w14:textId="23F15A08" w:rsidR="00081F3E" w:rsidRPr="00016E8F" w:rsidRDefault="001F06B9" w:rsidP="00016E8F">
      <w:pPr>
        <w:numPr>
          <w:ilvl w:val="0"/>
          <w:numId w:val="2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Recruited </w:t>
      </w:r>
      <w:r w:rsidR="00081F3E" w:rsidRPr="001F3D52">
        <w:rPr>
          <w:rFonts w:ascii="Times New Roman" w:hAnsi="Times New Roman"/>
        </w:rPr>
        <w:t>prospective student athletes</w:t>
      </w:r>
    </w:p>
    <w:p w14:paraId="4C0F1BD8" w14:textId="0ADC14E6" w:rsidR="00081F3E" w:rsidRPr="001F3D52" w:rsidRDefault="001F06B9" w:rsidP="00081F3E">
      <w:pPr>
        <w:numPr>
          <w:ilvl w:val="0"/>
          <w:numId w:val="2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Managed</w:t>
      </w:r>
      <w:r w:rsidR="00081F3E">
        <w:rPr>
          <w:rFonts w:ascii="Times New Roman" w:hAnsi="Times New Roman"/>
        </w:rPr>
        <w:t xml:space="preserve"> travel budget, transportation and</w:t>
      </w:r>
      <w:r w:rsidR="00081F3E" w:rsidRPr="001F3D52">
        <w:rPr>
          <w:rFonts w:ascii="Times New Roman" w:hAnsi="Times New Roman"/>
        </w:rPr>
        <w:t xml:space="preserve"> travel accommodations</w:t>
      </w:r>
    </w:p>
    <w:p w14:paraId="3713D72E" w14:textId="0F28DA33" w:rsidR="00081F3E" w:rsidRPr="00DC022F" w:rsidRDefault="001F06B9" w:rsidP="00DC022F">
      <w:pPr>
        <w:numPr>
          <w:ilvl w:val="0"/>
          <w:numId w:val="2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Placed </w:t>
      </w:r>
      <w:r w:rsidR="00335795">
        <w:rPr>
          <w:rFonts w:ascii="Times New Roman" w:hAnsi="Times New Roman"/>
        </w:rPr>
        <w:t>team e</w:t>
      </w:r>
      <w:r w:rsidR="00081F3E">
        <w:rPr>
          <w:rFonts w:ascii="Times New Roman" w:hAnsi="Times New Roman"/>
        </w:rPr>
        <w:t>quipment orders</w:t>
      </w:r>
      <w:r w:rsidR="00335795">
        <w:rPr>
          <w:rFonts w:ascii="Times New Roman" w:hAnsi="Times New Roman"/>
        </w:rPr>
        <w:t>/distributed e</w:t>
      </w:r>
      <w:r w:rsidR="00081F3E">
        <w:rPr>
          <w:rFonts w:ascii="Times New Roman" w:hAnsi="Times New Roman"/>
        </w:rPr>
        <w:t>quipment and</w:t>
      </w:r>
      <w:r w:rsidR="00081F3E" w:rsidRPr="001F3D52">
        <w:rPr>
          <w:rFonts w:ascii="Times New Roman" w:hAnsi="Times New Roman"/>
        </w:rPr>
        <w:t xml:space="preserve"> apparel</w:t>
      </w:r>
    </w:p>
    <w:p w14:paraId="0F32C912" w14:textId="09684985" w:rsidR="00081F3E" w:rsidRPr="001F3D52" w:rsidRDefault="00DA15DA" w:rsidP="00081F3E">
      <w:pPr>
        <w:numPr>
          <w:ilvl w:val="0"/>
          <w:numId w:val="2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Monitored</w:t>
      </w:r>
      <w:r w:rsidR="00081F3E">
        <w:rPr>
          <w:rFonts w:ascii="Times New Roman" w:hAnsi="Times New Roman"/>
        </w:rPr>
        <w:t xml:space="preserve"> </w:t>
      </w:r>
      <w:r w:rsidR="00081F3E" w:rsidRPr="001F3D52">
        <w:rPr>
          <w:rFonts w:ascii="Times New Roman" w:hAnsi="Times New Roman"/>
        </w:rPr>
        <w:t>athletes’ academic progress</w:t>
      </w:r>
    </w:p>
    <w:p w14:paraId="2A586459" w14:textId="4C4A839D" w:rsidR="00081F3E" w:rsidRPr="003169C8" w:rsidRDefault="00DA15DA" w:rsidP="00081F3E">
      <w:pPr>
        <w:numPr>
          <w:ilvl w:val="0"/>
          <w:numId w:val="2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Supervised </w:t>
      </w:r>
      <w:r w:rsidR="00081F3E" w:rsidRPr="001F3D52">
        <w:rPr>
          <w:rFonts w:ascii="Times New Roman" w:hAnsi="Times New Roman"/>
        </w:rPr>
        <w:t xml:space="preserve">team </w:t>
      </w:r>
      <w:r w:rsidR="00EE6D70">
        <w:rPr>
          <w:rFonts w:ascii="Times New Roman" w:hAnsi="Times New Roman"/>
        </w:rPr>
        <w:t xml:space="preserve">of 5 </w:t>
      </w:r>
      <w:r w:rsidR="00081F3E" w:rsidRPr="001F3D52">
        <w:rPr>
          <w:rFonts w:ascii="Times New Roman" w:hAnsi="Times New Roman"/>
        </w:rPr>
        <w:t>managers</w:t>
      </w:r>
    </w:p>
    <w:p w14:paraId="1C0E75A3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71C3B6BE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7C4690A1" w14:textId="77777777" w:rsidR="00081F3E" w:rsidRPr="001F3D52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  <w:b/>
        </w:rPr>
        <w:t>Cooper Hospital, Willingboro, NJ</w:t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</w:rPr>
        <w:t xml:space="preserve"> </w:t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  <w:b/>
        </w:rPr>
        <w:t>July 2010 – June 2011</w:t>
      </w:r>
    </w:p>
    <w:p w14:paraId="14FB94FC" w14:textId="53A5C256" w:rsidR="00081F3E" w:rsidRPr="006031AC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  <w:i/>
        </w:rPr>
      </w:pP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 w:rsidRPr="00B802FB">
        <w:rPr>
          <w:rFonts w:ascii="Times New Roman" w:hAnsi="Times New Roman"/>
          <w:b/>
          <w:i/>
        </w:rPr>
        <w:t>Patient Services Representative</w:t>
      </w:r>
    </w:p>
    <w:p w14:paraId="128F37A7" w14:textId="77777777" w:rsidR="00081F3E" w:rsidRPr="004F1254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1B56CCAC" w14:textId="1230E11F" w:rsidR="00081F3E" w:rsidRPr="001F3D52" w:rsidRDefault="00821A73" w:rsidP="00081F3E">
      <w:pPr>
        <w:numPr>
          <w:ilvl w:val="0"/>
          <w:numId w:val="1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Managed</w:t>
      </w:r>
      <w:r w:rsidR="00081F3E">
        <w:rPr>
          <w:rFonts w:ascii="Times New Roman" w:hAnsi="Times New Roman"/>
        </w:rPr>
        <w:t xml:space="preserve"> patients’ check-in and check-out procedures</w:t>
      </w:r>
    </w:p>
    <w:p w14:paraId="6BF6B581" w14:textId="65A58BA7" w:rsidR="00081F3E" w:rsidRPr="001F3D52" w:rsidRDefault="001A3812" w:rsidP="00081F3E">
      <w:pPr>
        <w:numPr>
          <w:ilvl w:val="0"/>
          <w:numId w:val="1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px" w:hAnsi="px" w:cs="Arial"/>
          <w:color w:val="000000"/>
        </w:rPr>
        <w:t xml:space="preserve">Verified </w:t>
      </w:r>
      <w:r w:rsidR="00A4729E">
        <w:rPr>
          <w:rFonts w:ascii="px" w:hAnsi="px" w:cs="Arial"/>
          <w:color w:val="000000"/>
        </w:rPr>
        <w:t>health i</w:t>
      </w:r>
      <w:r w:rsidR="00081F3E">
        <w:rPr>
          <w:rFonts w:ascii="px" w:hAnsi="px" w:cs="Arial"/>
          <w:color w:val="000000"/>
        </w:rPr>
        <w:t>nsurance</w:t>
      </w:r>
      <w:r w:rsidR="00A4729E">
        <w:rPr>
          <w:rFonts w:ascii="px" w:hAnsi="px" w:cs="Arial"/>
          <w:color w:val="000000"/>
        </w:rPr>
        <w:t xml:space="preserve"> coverage </w:t>
      </w:r>
    </w:p>
    <w:p w14:paraId="729DF997" w14:textId="3E54583D" w:rsidR="00081F3E" w:rsidRPr="001F3D52" w:rsidRDefault="00EE786C" w:rsidP="00081F3E">
      <w:pPr>
        <w:numPr>
          <w:ilvl w:val="0"/>
          <w:numId w:val="1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Managed</w:t>
      </w:r>
      <w:r w:rsidR="00081F3E">
        <w:rPr>
          <w:rFonts w:ascii="Times New Roman" w:hAnsi="Times New Roman"/>
        </w:rPr>
        <w:t xml:space="preserve"> </w:t>
      </w:r>
      <w:r w:rsidR="00081F3E" w:rsidRPr="001F3D52">
        <w:rPr>
          <w:rFonts w:ascii="Times New Roman" w:hAnsi="Times New Roman"/>
        </w:rPr>
        <w:t>telephone calls</w:t>
      </w:r>
      <w:r w:rsidR="00081F3E">
        <w:rPr>
          <w:rFonts w:ascii="Times New Roman" w:hAnsi="Times New Roman"/>
        </w:rPr>
        <w:t xml:space="preserve"> and front desk operations</w:t>
      </w:r>
    </w:p>
    <w:p w14:paraId="317D0D11" w14:textId="4211306D" w:rsidR="00081F3E" w:rsidRPr="001F3D52" w:rsidRDefault="00EE786C" w:rsidP="00081F3E">
      <w:pPr>
        <w:numPr>
          <w:ilvl w:val="0"/>
          <w:numId w:val="1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Collected</w:t>
      </w:r>
      <w:r w:rsidR="00081F3E">
        <w:rPr>
          <w:rFonts w:ascii="Times New Roman" w:hAnsi="Times New Roman"/>
        </w:rPr>
        <w:t xml:space="preserve"> </w:t>
      </w:r>
      <w:r w:rsidR="00081F3E" w:rsidRPr="001F3D52">
        <w:rPr>
          <w:rFonts w:ascii="Times New Roman" w:hAnsi="Times New Roman"/>
        </w:rPr>
        <w:t>co-payments</w:t>
      </w:r>
      <w:r w:rsidR="00081F3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organized f</w:t>
      </w:r>
      <w:r w:rsidR="00081F3E">
        <w:rPr>
          <w:rFonts w:ascii="Times New Roman" w:hAnsi="Times New Roman"/>
        </w:rPr>
        <w:t xml:space="preserve">inal daily deposits </w:t>
      </w:r>
    </w:p>
    <w:p w14:paraId="256B1EB8" w14:textId="49B4B493" w:rsidR="00081F3E" w:rsidRPr="00DB6EB4" w:rsidRDefault="009B77F3" w:rsidP="00081F3E">
      <w:pPr>
        <w:numPr>
          <w:ilvl w:val="0"/>
          <w:numId w:val="1"/>
        </w:num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Registered n</w:t>
      </w:r>
      <w:r w:rsidR="00081F3E" w:rsidRPr="001F3D52">
        <w:rPr>
          <w:rFonts w:ascii="Times New Roman" w:hAnsi="Times New Roman"/>
        </w:rPr>
        <w:t>ew patients</w:t>
      </w:r>
      <w:r w:rsidR="00081F3E">
        <w:rPr>
          <w:rFonts w:ascii="Times New Roman" w:hAnsi="Times New Roman"/>
        </w:rPr>
        <w:t xml:space="preserve"> and </w:t>
      </w:r>
      <w:r w:rsidR="00A4729E">
        <w:rPr>
          <w:rFonts w:ascii="Times New Roman" w:hAnsi="Times New Roman"/>
        </w:rPr>
        <w:t>scheduled fut</w:t>
      </w:r>
      <w:r w:rsidR="00081F3E" w:rsidRPr="001F3D52">
        <w:rPr>
          <w:rFonts w:ascii="Times New Roman" w:hAnsi="Times New Roman"/>
        </w:rPr>
        <w:t>ure appointments</w:t>
      </w:r>
    </w:p>
    <w:p w14:paraId="19862EA5" w14:textId="191D31FD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10137B19" w14:textId="56662CCC" w:rsidR="006031AC" w:rsidRDefault="006031AC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28D16939" w14:textId="04BE84C1" w:rsidR="006031AC" w:rsidRDefault="006031AC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1BF799D0" w14:textId="04D46ECC" w:rsidR="006031AC" w:rsidRDefault="006031AC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64AB3E5B" w14:textId="18841662" w:rsidR="006031AC" w:rsidRDefault="006031AC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1E5B619B" w14:textId="77777777" w:rsidR="006031AC" w:rsidRDefault="006031AC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449D77F1" w14:textId="77777777" w:rsidR="00B95178" w:rsidRDefault="00B95178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</w:p>
    <w:p w14:paraId="351D2EEC" w14:textId="77777777" w:rsidR="0088067D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 w:rsidRPr="001F3D52">
        <w:rPr>
          <w:rFonts w:ascii="Times New Roman" w:hAnsi="Times New Roman"/>
          <w:b/>
        </w:rPr>
        <w:t>Education:</w:t>
      </w:r>
      <w:r>
        <w:rPr>
          <w:rFonts w:ascii="Times New Roman" w:hAnsi="Times New Roman"/>
          <w:b/>
        </w:rPr>
        <w:tab/>
        <w:t>Master of Science in Transformative Leadership</w:t>
      </w:r>
    </w:p>
    <w:p w14:paraId="3B9DF478" w14:textId="77777777" w:rsidR="0088067D" w:rsidRPr="006D57F1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Bethune-</w:t>
      </w:r>
      <w:proofErr w:type="spellStart"/>
      <w:r>
        <w:rPr>
          <w:rFonts w:ascii="Times New Roman" w:hAnsi="Times New Roman"/>
        </w:rPr>
        <w:t>Cookman</w:t>
      </w:r>
      <w:proofErr w:type="spellEnd"/>
      <w:r>
        <w:rPr>
          <w:rFonts w:ascii="Times New Roman" w:hAnsi="Times New Roman"/>
        </w:rPr>
        <w:t xml:space="preserve"> University, Daytona Beach, FL</w:t>
      </w:r>
    </w:p>
    <w:p w14:paraId="35B8662D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7E34AA3B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F3D52">
        <w:rPr>
          <w:rFonts w:ascii="Times New Roman" w:hAnsi="Times New Roman"/>
          <w:b/>
        </w:rPr>
        <w:t>Bachelor of Arts in Social and Behavioral Sciences</w:t>
      </w:r>
    </w:p>
    <w:p w14:paraId="45738A20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</w:rPr>
        <w:t>Double Minor – Psychology and Criminology</w:t>
      </w:r>
    </w:p>
    <w:p w14:paraId="7C86CEA7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  <w:t>Seton Hall University, South Orange, NJ</w:t>
      </w:r>
    </w:p>
    <w:p w14:paraId="5AB2E57C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</w:p>
    <w:p w14:paraId="1C1AB9F7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  <w:t>American University, Washington, DC</w:t>
      </w:r>
    </w:p>
    <w:p w14:paraId="485CEC22" w14:textId="77777777" w:rsidR="0088067D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ab/>
        <w:t>Pre-Law, September 2005 – December 2006</w:t>
      </w:r>
    </w:p>
    <w:p w14:paraId="2FDB9F0E" w14:textId="77777777" w:rsidR="0088067D" w:rsidRPr="001F3D52" w:rsidRDefault="0088067D" w:rsidP="00B540C1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4BB83374" w14:textId="77777777" w:rsidR="00081F3E" w:rsidRPr="001F3D52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 w:rsidRPr="001F3D52">
        <w:rPr>
          <w:rFonts w:ascii="Times New Roman" w:hAnsi="Times New Roman"/>
          <w:b/>
        </w:rPr>
        <w:t>Honors:</w:t>
      </w:r>
      <w:r w:rsidRPr="001F3D52">
        <w:rPr>
          <w:rFonts w:ascii="Times New Roman" w:hAnsi="Times New Roman"/>
          <w:b/>
        </w:rPr>
        <w:tab/>
      </w:r>
    </w:p>
    <w:p w14:paraId="749AB5DD" w14:textId="77777777" w:rsidR="00081F3E" w:rsidRPr="001F3D52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1F3D52">
        <w:rPr>
          <w:rFonts w:ascii="Times New Roman" w:hAnsi="Times New Roman"/>
        </w:rPr>
        <w:t>Seton Hall University Student Athlete: Women’s Basketball, 2006-2010</w:t>
      </w:r>
    </w:p>
    <w:p w14:paraId="6E3FDF7C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F3D52">
        <w:rPr>
          <w:rFonts w:ascii="Times New Roman" w:hAnsi="Times New Roman"/>
        </w:rPr>
        <w:t>American University Student Athlete: Women’s Basketball, 2005-2006</w:t>
      </w:r>
    </w:p>
    <w:p w14:paraId="236D9029" w14:textId="77777777" w:rsidR="00081F3E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</w:rPr>
      </w:pPr>
    </w:p>
    <w:p w14:paraId="3D402EF7" w14:textId="77777777" w:rsidR="00081F3E" w:rsidRPr="007E107B" w:rsidRDefault="00081F3E" w:rsidP="00081F3E">
      <w:pPr>
        <w:tabs>
          <w:tab w:val="left" w:pos="540"/>
        </w:tabs>
        <w:spacing w:line="240" w:lineRule="auto"/>
        <w:contextualSpacing/>
        <w:rPr>
          <w:rFonts w:ascii="Times New Roman" w:hAnsi="Times New Roman"/>
          <w:b/>
        </w:rPr>
      </w:pPr>
      <w:r w:rsidRPr="007E107B">
        <w:rPr>
          <w:rFonts w:ascii="Times New Roman" w:hAnsi="Times New Roman"/>
          <w:b/>
        </w:rPr>
        <w:t>Licenses:</w:t>
      </w:r>
    </w:p>
    <w:p w14:paraId="5C9D85BA" w14:textId="16133A35" w:rsidR="00081F3E" w:rsidRPr="003C4472" w:rsidRDefault="00081F3E" w:rsidP="003C4472">
      <w:pPr>
        <w:tabs>
          <w:tab w:val="left" w:pos="5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Individual Insurance Producer PA– Life - #847032</w:t>
      </w:r>
    </w:p>
    <w:p w14:paraId="222018B9" w14:textId="77777777" w:rsidR="00081F3E" w:rsidRDefault="00081F3E" w:rsidP="00081F3E">
      <w:pPr>
        <w:pStyle w:val="NoSpacing"/>
        <w:ind w:left="1440" w:hanging="1440"/>
        <w:rPr>
          <w:rFonts w:ascii="Times New Roman" w:hAnsi="Times New Roman"/>
          <w:b/>
          <w:sz w:val="24"/>
          <w:szCs w:val="24"/>
        </w:rPr>
      </w:pPr>
    </w:p>
    <w:p w14:paraId="4461371D" w14:textId="77777777" w:rsidR="00081F3E" w:rsidRDefault="00081F3E" w:rsidP="00081F3E">
      <w:pPr>
        <w:pStyle w:val="NoSpacing"/>
        <w:ind w:left="1440" w:hanging="1440"/>
        <w:rPr>
          <w:rFonts w:ascii="Times New Roman" w:hAnsi="Times New Roman"/>
          <w:b/>
          <w:sz w:val="24"/>
          <w:szCs w:val="24"/>
        </w:rPr>
      </w:pPr>
    </w:p>
    <w:p w14:paraId="608C3F6E" w14:textId="77777777" w:rsidR="00081F3E" w:rsidRDefault="00081F3E" w:rsidP="00081F3E">
      <w:pPr>
        <w:pStyle w:val="NoSpacing"/>
        <w:ind w:left="1440" w:hanging="1440"/>
        <w:rPr>
          <w:rFonts w:ascii="Times New Roman" w:hAnsi="Times New Roman"/>
          <w:b/>
          <w:sz w:val="24"/>
          <w:szCs w:val="24"/>
        </w:rPr>
      </w:pPr>
    </w:p>
    <w:p w14:paraId="7F6A4E60" w14:textId="77777777" w:rsidR="00081F3E" w:rsidRPr="00C94704" w:rsidRDefault="00081F3E" w:rsidP="00081F3E">
      <w:pPr>
        <w:pStyle w:val="Header"/>
        <w:rPr>
          <w:rFonts w:ascii="Times New Roman" w:hAnsi="Times New Roman"/>
          <w:sz w:val="24"/>
          <w:szCs w:val="24"/>
          <w:lang w:val="en-US"/>
        </w:rPr>
      </w:pPr>
    </w:p>
    <w:p w14:paraId="4D84B259" w14:textId="77777777" w:rsidR="00FC63BF" w:rsidRDefault="00FC63BF"/>
    <w:sectPr w:rsidR="00FC63BF" w:rsidSect="005E1C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x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04843"/>
    <w:multiLevelType w:val="hybridMultilevel"/>
    <w:tmpl w:val="43F8D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8813FD1"/>
    <w:multiLevelType w:val="hybridMultilevel"/>
    <w:tmpl w:val="FE1C07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7254A03"/>
    <w:multiLevelType w:val="hybridMultilevel"/>
    <w:tmpl w:val="1C32209E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73960EAB"/>
    <w:multiLevelType w:val="hybridMultilevel"/>
    <w:tmpl w:val="C78CC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5B5708A"/>
    <w:multiLevelType w:val="hybridMultilevel"/>
    <w:tmpl w:val="490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3E"/>
    <w:rsid w:val="00016E8F"/>
    <w:rsid w:val="000640EB"/>
    <w:rsid w:val="00081F3E"/>
    <w:rsid w:val="000A7098"/>
    <w:rsid w:val="001A3812"/>
    <w:rsid w:val="001F06B9"/>
    <w:rsid w:val="00234B48"/>
    <w:rsid w:val="002B5F62"/>
    <w:rsid w:val="002D52B9"/>
    <w:rsid w:val="00335795"/>
    <w:rsid w:val="00397D92"/>
    <w:rsid w:val="003C4472"/>
    <w:rsid w:val="00472FD8"/>
    <w:rsid w:val="004A155A"/>
    <w:rsid w:val="005F67E2"/>
    <w:rsid w:val="006031AC"/>
    <w:rsid w:val="006C5D9B"/>
    <w:rsid w:val="00821A73"/>
    <w:rsid w:val="0088067D"/>
    <w:rsid w:val="008C2596"/>
    <w:rsid w:val="008E0D41"/>
    <w:rsid w:val="00974FBE"/>
    <w:rsid w:val="009B2EE2"/>
    <w:rsid w:val="009B77F3"/>
    <w:rsid w:val="00A4729E"/>
    <w:rsid w:val="00A90340"/>
    <w:rsid w:val="00B31E5C"/>
    <w:rsid w:val="00B95178"/>
    <w:rsid w:val="00C346B4"/>
    <w:rsid w:val="00C8728A"/>
    <w:rsid w:val="00CB2EED"/>
    <w:rsid w:val="00CD16FE"/>
    <w:rsid w:val="00D02E66"/>
    <w:rsid w:val="00D22448"/>
    <w:rsid w:val="00DA15DA"/>
    <w:rsid w:val="00DC022F"/>
    <w:rsid w:val="00E82AB9"/>
    <w:rsid w:val="00EE6D70"/>
    <w:rsid w:val="00EE786C"/>
    <w:rsid w:val="00F85783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F3B5"/>
  <w15:chartTrackingRefBased/>
  <w15:docId w15:val="{F3ABBC8C-07D7-4CB4-B66C-C3353E8C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F3E"/>
    <w:pPr>
      <w:ind w:left="720"/>
      <w:contextualSpacing/>
    </w:pPr>
  </w:style>
  <w:style w:type="paragraph" w:styleId="NoSpacing">
    <w:name w:val="No Spacing"/>
    <w:uiPriority w:val="1"/>
    <w:qFormat/>
    <w:rsid w:val="00081F3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1F3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1F3E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Curry</dc:creator>
  <cp:keywords/>
  <dc:description/>
  <cp:lastModifiedBy>Guest User</cp:lastModifiedBy>
  <cp:revision>40</cp:revision>
  <dcterms:created xsi:type="dcterms:W3CDTF">2018-09-07T02:03:00Z</dcterms:created>
  <dcterms:modified xsi:type="dcterms:W3CDTF">2018-09-15T23:56:00Z</dcterms:modified>
</cp:coreProperties>
</file>