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Dear Hiring Manager,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I am excited to apply for the position of </w:t>
      </w:r>
      <w:r w:rsidDel="00000000" w:rsidR="00000000" w:rsidRPr="00000000">
        <w:rPr>
          <w:highlight w:val="white"/>
          <w:rtl w:val="0"/>
        </w:rPr>
        <w:t xml:space="preserve">Department Assistant</w:t>
      </w:r>
      <w:r w:rsidDel="00000000" w:rsidR="00000000" w:rsidRPr="00000000">
        <w:rPr>
          <w:rtl w:val="0"/>
        </w:rPr>
        <w:t xml:space="preserve">. I am confident that my work experience, interpersonal skills and outgoing personality would help me thrive in a busy environment. As you will see from my attached resume, I have experience as a project coordinator, camp counselor and swim instructor.  In these roles I gained experience in communications, organization and collaboration. Throughout my academic career, I learned how to meet deadlines, manage multiple priorities and communicate effectively with diverse individuals.  I would use these skills to deliver excellent customer service, manage important details and effectively support people with a professional and friendly demeanor. Based on my qualifications, I believe I would be the perfect candidate to fill this role and I’m excited at the possibility of being a contributing member of </w:t>
      </w:r>
      <w:r w:rsidDel="00000000" w:rsidR="00000000" w:rsidRPr="00000000">
        <w:rPr>
          <w:color w:val="222222"/>
          <w:highlight w:val="white"/>
          <w:rtl w:val="0"/>
        </w:rPr>
        <w:t xml:space="preserve">your team</w:t>
      </w:r>
      <w:r w:rsidDel="00000000" w:rsidR="00000000" w:rsidRPr="00000000">
        <w:rPr>
          <w:rtl w:val="0"/>
        </w:rPr>
        <w:t xml:space="preserve">. Thank you for your consideration.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Nate McManus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