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AB784" w14:textId="77777777" w:rsidR="00F07F09" w:rsidRPr="0078081F" w:rsidRDefault="00C838B2" w:rsidP="00F07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Samuel</w:t>
      </w:r>
      <w:r w:rsidR="00F07F09"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 Warrick </w:t>
      </w:r>
    </w:p>
    <w:p w14:paraId="76EF26AE" w14:textId="77777777" w:rsidR="00F07F09" w:rsidRPr="0078081F" w:rsidRDefault="00F07F09" w:rsidP="00F07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231 North Sandy Lane, Sinking Spring, Pennsylvania 19608</w:t>
      </w:r>
    </w:p>
    <w:p w14:paraId="4FABD859" w14:textId="77777777" w:rsidR="00F07F09" w:rsidRPr="0078081F" w:rsidRDefault="00F07F09" w:rsidP="00F07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646-549-3930</w:t>
      </w:r>
    </w:p>
    <w:p w14:paraId="0E97A0FB" w14:textId="77777777" w:rsidR="00F07F09" w:rsidRPr="0078081F" w:rsidRDefault="00DC42D8" w:rsidP="00F07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C838B2" w:rsidRPr="0078081F">
        <w:rPr>
          <w:rFonts w:ascii="Times New Roman" w:eastAsia="Times New Roman" w:hAnsi="Times New Roman" w:cs="Times New Roman"/>
          <w:b/>
          <w:sz w:val="24"/>
          <w:szCs w:val="24"/>
        </w:rPr>
        <w:t>am</w:t>
      </w:r>
      <w:r w:rsidR="0071228F" w:rsidRPr="0078081F">
        <w:rPr>
          <w:rFonts w:ascii="Times New Roman" w:eastAsia="Times New Roman" w:hAnsi="Times New Roman" w:cs="Times New Roman"/>
          <w:b/>
          <w:sz w:val="24"/>
          <w:szCs w:val="24"/>
        </w:rPr>
        <w:t>_warrick@yahoo</w:t>
      </w:r>
      <w:r w:rsidR="00F07F09" w:rsidRPr="0078081F">
        <w:rPr>
          <w:rFonts w:ascii="Times New Roman" w:eastAsia="Times New Roman" w:hAnsi="Times New Roman" w:cs="Times New Roman"/>
          <w:b/>
          <w:sz w:val="24"/>
          <w:szCs w:val="24"/>
        </w:rPr>
        <w:t>.com</w:t>
      </w:r>
    </w:p>
    <w:p w14:paraId="6A077E12" w14:textId="77777777" w:rsidR="00F07F09" w:rsidRPr="0078081F" w:rsidRDefault="00591AFF" w:rsidP="00F07F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7BC21353" wp14:editId="5F6C4A17">
                <wp:simplePos x="0" y="0"/>
                <wp:positionH relativeFrom="column">
                  <wp:posOffset>-1143000</wp:posOffset>
                </wp:positionH>
                <wp:positionV relativeFrom="paragraph">
                  <wp:posOffset>99059</wp:posOffset>
                </wp:positionV>
                <wp:extent cx="77724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31638" id="Straight Connector 8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0pt,7.8pt" to="52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9GHQIAADYEAAAOAAAAZHJzL2Uyb0RvYy54bWysU02P2yAQvVfqf0DcE9ups0m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"/>
            </w:pict>
          </mc:Fallback>
        </mc:AlternateContent>
      </w:r>
    </w:p>
    <w:p w14:paraId="3C7C5DEB" w14:textId="77777777" w:rsidR="00F07F09" w:rsidRPr="0078081F" w:rsidRDefault="00F07F09" w:rsidP="00F07F09">
      <w:pPr>
        <w:spacing w:after="0" w:line="240" w:lineRule="auto"/>
        <w:ind w:lef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Profile:</w:t>
      </w:r>
    </w:p>
    <w:p w14:paraId="0A2BD0FF" w14:textId="77777777" w:rsidR="00F07F09" w:rsidRPr="0078081F" w:rsidRDefault="00F07F09" w:rsidP="00F07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An individual </w:t>
      </w:r>
      <w:r w:rsidR="00DC42D8" w:rsidRPr="0078081F">
        <w:rPr>
          <w:rFonts w:ascii="Times New Roman" w:eastAsia="Times New Roman" w:hAnsi="Times New Roman" w:cs="Times New Roman"/>
          <w:sz w:val="24"/>
          <w:szCs w:val="24"/>
        </w:rPr>
        <w:t>with experience in Marriage and Family</w:t>
      </w:r>
      <w:r w:rsidR="00F85E48" w:rsidRPr="00780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42D8" w:rsidRPr="0078081F">
        <w:rPr>
          <w:rFonts w:ascii="Times New Roman" w:eastAsia="Times New Roman" w:hAnsi="Times New Roman" w:cs="Times New Roman"/>
          <w:sz w:val="24"/>
          <w:szCs w:val="24"/>
        </w:rPr>
        <w:t xml:space="preserve">counseling </w:t>
      </w:r>
      <w:r w:rsidR="00F85E48" w:rsidRPr="0078081F"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 w:rsidR="006E64DF" w:rsidRPr="0078081F">
        <w:rPr>
          <w:rFonts w:ascii="Times New Roman" w:eastAsia="Times New Roman" w:hAnsi="Times New Roman" w:cs="Times New Roman"/>
          <w:sz w:val="24"/>
          <w:szCs w:val="24"/>
        </w:rPr>
        <w:t xml:space="preserve">excels in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>initiative, integri</w:t>
      </w:r>
      <w:r w:rsidR="00F85E48" w:rsidRPr="0078081F">
        <w:rPr>
          <w:rFonts w:ascii="Times New Roman" w:eastAsia="Times New Roman" w:hAnsi="Times New Roman" w:cs="Times New Roman"/>
          <w:sz w:val="24"/>
          <w:szCs w:val="24"/>
        </w:rPr>
        <w:t xml:space="preserve">ty, and </w:t>
      </w:r>
      <w:r w:rsidR="006E64DF" w:rsidRPr="0078081F">
        <w:rPr>
          <w:rFonts w:ascii="Times New Roman" w:eastAsia="Times New Roman" w:hAnsi="Times New Roman" w:cs="Times New Roman"/>
          <w:sz w:val="24"/>
          <w:szCs w:val="24"/>
        </w:rPr>
        <w:t xml:space="preserve">ambition, and is </w:t>
      </w:r>
      <w:r w:rsidR="005757BF" w:rsidRPr="0078081F">
        <w:rPr>
          <w:rFonts w:ascii="Times New Roman" w:eastAsia="Times New Roman" w:hAnsi="Times New Roman" w:cs="Times New Roman"/>
          <w:sz w:val="24"/>
          <w:szCs w:val="24"/>
        </w:rPr>
        <w:t>driven</w:t>
      </w:r>
      <w:r w:rsidR="00F85E48" w:rsidRPr="0078081F">
        <w:rPr>
          <w:rFonts w:ascii="Times New Roman" w:eastAsia="Times New Roman" w:hAnsi="Times New Roman" w:cs="Times New Roman"/>
          <w:sz w:val="24"/>
          <w:szCs w:val="24"/>
        </w:rPr>
        <w:t xml:space="preserve"> by the desire to learn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6E64DF" w:rsidRPr="0078081F">
        <w:rPr>
          <w:rFonts w:ascii="Times New Roman" w:eastAsia="Times New Roman" w:hAnsi="Times New Roman" w:cs="Times New Roman"/>
          <w:sz w:val="24"/>
          <w:szCs w:val="24"/>
        </w:rPr>
        <w:t xml:space="preserve">the passion to implement effective and individualized treatment plans; with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>the following skills:</w:t>
      </w:r>
    </w:p>
    <w:p w14:paraId="4DFD8B32" w14:textId="77777777" w:rsidR="00F07F09" w:rsidRPr="0078081F" w:rsidRDefault="00F07F09" w:rsidP="00F07F09">
      <w:pPr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4"/>
        <w:tblW w:w="0" w:type="auto"/>
        <w:tblLook w:val="01E0" w:firstRow="1" w:lastRow="1" w:firstColumn="1" w:lastColumn="1" w:noHBand="0" w:noVBand="0"/>
      </w:tblPr>
      <w:tblGrid>
        <w:gridCol w:w="4449"/>
        <w:gridCol w:w="4449"/>
      </w:tblGrid>
      <w:tr w:rsidR="00F07F09" w:rsidRPr="0078081F" w14:paraId="034EB292" w14:textId="77777777" w:rsidTr="000E480B">
        <w:trPr>
          <w:trHeight w:val="2418"/>
        </w:trPr>
        <w:tc>
          <w:tcPr>
            <w:tcW w:w="4449" w:type="dxa"/>
            <w:shd w:val="clear" w:color="auto" w:fill="auto"/>
          </w:tcPr>
          <w:p w14:paraId="12D1DEB9" w14:textId="77777777" w:rsidR="00FA3479" w:rsidRPr="0078081F" w:rsidRDefault="0089354C" w:rsidP="00F2014D">
            <w:pPr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>Ability to assign</w:t>
            </w:r>
            <w:r w:rsidR="00023751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diagnoses and </w:t>
            </w:r>
            <w:r w:rsidR="00431479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>conduct evidence based therapy</w:t>
            </w:r>
            <w:r w:rsidR="00DC5FDA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individuals, couples and families </w:t>
            </w:r>
            <w:r w:rsidR="00431479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0BEE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5A25B8" w14:textId="77777777" w:rsidR="00FA3479" w:rsidRPr="0078081F" w:rsidRDefault="000C0BEE" w:rsidP="00B40C2D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Co-facilitate </w:t>
            </w:r>
            <w:r w:rsidR="00B40C2D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>Dialectical behavior therapy</w:t>
            </w:r>
            <w:r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group sessions </w:t>
            </w:r>
          </w:p>
          <w:p w14:paraId="5565B465" w14:textId="77777777" w:rsidR="00081F26" w:rsidRPr="0078081F" w:rsidRDefault="009455F3" w:rsidP="00081F2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>Competent in using Cognitive-Behavioral approaches</w:t>
            </w:r>
            <w:r w:rsidR="003B3FFF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Play therapy for children with ADHD</w:t>
            </w:r>
            <w:r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9C67B81" w14:textId="18729D95" w:rsidR="00FB3D54" w:rsidRPr="00FB3D54" w:rsidRDefault="00FB3D54" w:rsidP="00FB3D5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Treated individuals diagnosed with Autism and Down </w:t>
            </w:r>
            <w:r w:rsidR="00EE4A9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yndrome  </w:t>
            </w:r>
          </w:p>
        </w:tc>
        <w:tc>
          <w:tcPr>
            <w:tcW w:w="4449" w:type="dxa"/>
            <w:shd w:val="clear" w:color="auto" w:fill="auto"/>
          </w:tcPr>
          <w:p w14:paraId="0E7CE486" w14:textId="77777777" w:rsidR="00081956" w:rsidRPr="0078081F" w:rsidRDefault="00B44F09" w:rsidP="00E218CF">
            <w:pPr>
              <w:pStyle w:val="ListParagraph"/>
              <w:keepLines/>
              <w:numPr>
                <w:ilvl w:val="0"/>
                <w:numId w:val="1"/>
              </w:num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Intercultural </w:t>
            </w:r>
            <w:r w:rsidR="0089354C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awareness </w:t>
            </w:r>
            <w:r w:rsidR="00081956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counseling with high multicultural competence </w:t>
            </w:r>
          </w:p>
          <w:p w14:paraId="6857A84B" w14:textId="77777777" w:rsidR="00B44F09" w:rsidRPr="0078081F" w:rsidRDefault="00081956" w:rsidP="00B44F09">
            <w:pPr>
              <w:keepLines/>
              <w:numPr>
                <w:ilvl w:val="0"/>
                <w:numId w:val="2"/>
              </w:num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>Conducted sessions</w:t>
            </w:r>
            <w:r w:rsidR="00E218CF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which addressed panic disorders, bipolar disorders, </w:t>
            </w:r>
            <w:r w:rsidR="00E715F0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anxiety and </w:t>
            </w:r>
            <w:r w:rsidR="00E218CF"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depression </w:t>
            </w:r>
          </w:p>
          <w:p w14:paraId="05E02742" w14:textId="77777777" w:rsidR="00F07F09" w:rsidRPr="0078081F" w:rsidRDefault="00B44F09" w:rsidP="00B44F09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81F">
              <w:rPr>
                <w:rFonts w:ascii="Times New Roman" w:eastAsia="Times New Roman" w:hAnsi="Times New Roman" w:cs="Times New Roman"/>
                <w:sz w:val="24"/>
                <w:szCs w:val="24"/>
              </w:rPr>
              <w:t>Proficient in speaking, reading, and writing in Creole</w:t>
            </w:r>
          </w:p>
        </w:tc>
      </w:tr>
      <w:tr w:rsidR="00F07F09" w:rsidRPr="0078081F" w14:paraId="690B53E1" w14:textId="77777777" w:rsidTr="000E480B">
        <w:trPr>
          <w:trHeight w:val="193"/>
        </w:trPr>
        <w:tc>
          <w:tcPr>
            <w:tcW w:w="4449" w:type="dxa"/>
            <w:shd w:val="clear" w:color="auto" w:fill="auto"/>
          </w:tcPr>
          <w:p w14:paraId="7D25493A" w14:textId="77777777" w:rsidR="00F07F09" w:rsidRPr="0078081F" w:rsidRDefault="00F07F09" w:rsidP="00F07F09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9" w:type="dxa"/>
            <w:shd w:val="clear" w:color="auto" w:fill="auto"/>
          </w:tcPr>
          <w:p w14:paraId="1A772D23" w14:textId="77777777" w:rsidR="00F07F09" w:rsidRPr="0078081F" w:rsidRDefault="00F07F09" w:rsidP="00FA3479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9DD978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ACBEAA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1B5326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51DF61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F34868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2D9228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4CA9DF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1DC9B2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CF994A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388DD0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A54DFC" w14:textId="77777777" w:rsidR="00216100" w:rsidRPr="0078081F" w:rsidRDefault="00216100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ADAC32" w14:textId="77777777" w:rsidR="00E218CF" w:rsidRPr="0078081F" w:rsidRDefault="00E218CF" w:rsidP="0078081F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B3A027" w14:textId="1CF9169E" w:rsidR="00F07F09" w:rsidRPr="0078081F" w:rsidRDefault="00F07F09" w:rsidP="000E480B">
      <w:pPr>
        <w:spacing w:after="0" w:line="240" w:lineRule="auto"/>
        <w:ind w:left="-8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Education:</w:t>
      </w:r>
    </w:p>
    <w:p w14:paraId="5E13D587" w14:textId="77777777" w:rsidR="008A5273" w:rsidRPr="0078081F" w:rsidRDefault="008A5273" w:rsidP="008A5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Master of Arts in Marriage, Couple</w:t>
      </w:r>
      <w:r w:rsidR="001021C1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, and Family Counseling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May 2018 </w:t>
      </w:r>
    </w:p>
    <w:p w14:paraId="39F38252" w14:textId="77777777" w:rsidR="008A5273" w:rsidRPr="0078081F" w:rsidRDefault="008A5273" w:rsidP="008A5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B3802" w:rsidRPr="0078081F">
        <w:rPr>
          <w:rFonts w:ascii="Times New Roman" w:eastAsia="Times New Roman" w:hAnsi="Times New Roman" w:cs="Times New Roman"/>
          <w:sz w:val="24"/>
          <w:szCs w:val="24"/>
        </w:rPr>
        <w:t xml:space="preserve">CACREP Accredited -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Kutztown University of Pennsylvania </w:t>
      </w: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Kutztown, PA  </w:t>
      </w:r>
    </w:p>
    <w:p w14:paraId="4DDB5B4E" w14:textId="77777777" w:rsidR="008A5273" w:rsidRPr="0078081F" w:rsidRDefault="008A5273" w:rsidP="008A5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4A9F2B" w14:textId="77777777" w:rsidR="00E65290" w:rsidRPr="0078081F" w:rsidRDefault="001578B3" w:rsidP="00E65290">
      <w:p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Bachelor of Arts</w:t>
      </w:r>
      <w:r w:rsidR="00E65290"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 in Applied </w:t>
      </w:r>
      <w:r w:rsidR="006E696E"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Psychology </w:t>
      </w:r>
      <w:r w:rsidR="006E696E" w:rsidRPr="0078081F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E65290" w:rsidRPr="0078081F">
        <w:rPr>
          <w:rFonts w:ascii="Times New Roman" w:eastAsia="Times New Roman" w:hAnsi="Times New Roman" w:cs="Times New Roman"/>
          <w:sz w:val="24"/>
          <w:szCs w:val="24"/>
        </w:rPr>
        <w:t xml:space="preserve"> 2015</w:t>
      </w:r>
      <w:r w:rsidR="00E65290" w:rsidRPr="007808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65290" w:rsidRPr="0078081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0C91AAD" w14:textId="77777777" w:rsidR="0072434F" w:rsidRPr="0078081F" w:rsidRDefault="00E65290" w:rsidP="0072434F">
      <w:pPr>
        <w:spacing w:after="0" w:line="38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07F09" w:rsidRPr="0078081F">
        <w:rPr>
          <w:rFonts w:ascii="Times New Roman" w:eastAsia="Times New Roman" w:hAnsi="Times New Roman" w:cs="Times New Roman"/>
          <w:sz w:val="24"/>
          <w:szCs w:val="24"/>
        </w:rPr>
        <w:t>The Pennsylvania State University Berks Campus</w:t>
      </w:r>
      <w:r w:rsidR="00F07F09"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F07F09" w:rsidRPr="0078081F">
        <w:rPr>
          <w:rFonts w:ascii="Times New Roman" w:eastAsia="Times New Roman" w:hAnsi="Times New Roman" w:cs="Times New Roman"/>
          <w:sz w:val="24"/>
          <w:szCs w:val="24"/>
        </w:rPr>
        <w:t>Reading, PA</w:t>
      </w:r>
    </w:p>
    <w:p w14:paraId="0E11219D" w14:textId="77777777" w:rsidR="00F07F09" w:rsidRPr="0078081F" w:rsidRDefault="00E427BC" w:rsidP="00133D38">
      <w:pPr>
        <w:spacing w:after="0" w:line="384" w:lineRule="auto"/>
        <w:ind w:left="-900"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Clinical Qualifications</w:t>
      </w:r>
      <w:r w:rsidR="00F07F09" w:rsidRPr="0078081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2433171" w14:textId="58568D0A" w:rsidR="00CD3E75" w:rsidRPr="0078081F" w:rsidRDefault="00CD3E75" w:rsidP="0001691D">
      <w:pPr>
        <w:spacing w:after="0" w:line="240" w:lineRule="auto"/>
        <w:ind w:left="-907"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ab/>
        <w:t>Therapist Intern</w:t>
      </w:r>
      <w:r w:rsidR="0001691D"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1691D" w:rsidRPr="0078081F">
        <w:rPr>
          <w:rFonts w:ascii="Times New Roman" w:eastAsia="Times New Roman" w:hAnsi="Times New Roman" w:cs="Times New Roman"/>
          <w:sz w:val="24"/>
          <w:szCs w:val="24"/>
        </w:rPr>
        <w:t>January 2017-</w:t>
      </w:r>
      <w:r w:rsidR="0067360E">
        <w:rPr>
          <w:rFonts w:ascii="Times New Roman" w:eastAsia="Times New Roman" w:hAnsi="Times New Roman" w:cs="Times New Roman"/>
          <w:sz w:val="24"/>
          <w:szCs w:val="24"/>
        </w:rPr>
        <w:t>May 2018</w:t>
      </w:r>
      <w:r w:rsidR="0001691D" w:rsidRPr="00780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7BC" w:rsidRPr="00780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CC98BD" w14:textId="77777777" w:rsidR="0001691D" w:rsidRPr="0078081F" w:rsidRDefault="0001691D" w:rsidP="0001691D">
      <w:pPr>
        <w:spacing w:after="0" w:line="240" w:lineRule="auto"/>
        <w:ind w:left="-907"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Family Guidance Center – Wyomissing, PA </w:t>
      </w:r>
    </w:p>
    <w:p w14:paraId="120C5897" w14:textId="77777777" w:rsidR="0001691D" w:rsidRPr="0078081F" w:rsidRDefault="0001691D" w:rsidP="00274A96">
      <w:p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</w:p>
    <w:p w14:paraId="7EAF48BB" w14:textId="77777777" w:rsidR="00750652" w:rsidRPr="0078081F" w:rsidRDefault="00750652" w:rsidP="00750652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Condu</w:t>
      </w:r>
      <w:r w:rsidR="000C0BEE" w:rsidRPr="0078081F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F68" w:rsidRPr="0078081F">
        <w:rPr>
          <w:rFonts w:ascii="Times New Roman" w:eastAsia="Times New Roman" w:hAnsi="Times New Roman" w:cs="Times New Roman"/>
          <w:sz w:val="24"/>
          <w:szCs w:val="24"/>
        </w:rPr>
        <w:t>extensive client interviews to determine nature and severity of needs</w:t>
      </w:r>
    </w:p>
    <w:p w14:paraId="258630C3" w14:textId="77777777" w:rsidR="00726583" w:rsidRPr="0078081F" w:rsidRDefault="00296F68" w:rsidP="00750652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Prepare customized treatment plans based on client’s presenting problem</w:t>
      </w:r>
      <w:r w:rsidR="00E427BC" w:rsidRPr="0078081F">
        <w:rPr>
          <w:rFonts w:ascii="Times New Roman" w:eastAsia="Times New Roman" w:hAnsi="Times New Roman" w:cs="Times New Roman"/>
          <w:sz w:val="24"/>
          <w:szCs w:val="24"/>
        </w:rPr>
        <w:t xml:space="preserve"> with a case load of </w:t>
      </w:r>
      <w:r w:rsidR="00C57DCA" w:rsidRPr="0078081F">
        <w:rPr>
          <w:rFonts w:ascii="Times New Roman" w:eastAsia="Times New Roman" w:hAnsi="Times New Roman" w:cs="Times New Roman"/>
          <w:sz w:val="24"/>
          <w:szCs w:val="24"/>
        </w:rPr>
        <w:t>15 clients per week</w:t>
      </w:r>
    </w:p>
    <w:p w14:paraId="28096203" w14:textId="77777777" w:rsidR="00296F68" w:rsidRPr="0078081F" w:rsidRDefault="00726583" w:rsidP="00750652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Administered professional assessments such as; Child Behavior Checklist, </w:t>
      </w:r>
      <w:proofErr w:type="spellStart"/>
      <w:r w:rsidRPr="0078081F">
        <w:rPr>
          <w:rFonts w:ascii="Times New Roman" w:eastAsia="Times New Roman" w:hAnsi="Times New Roman" w:cs="Times New Roman"/>
          <w:sz w:val="24"/>
          <w:szCs w:val="24"/>
        </w:rPr>
        <w:t>Novaco</w:t>
      </w:r>
      <w:proofErr w:type="spellEnd"/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Anger Scale, Beck Depression Invent</w:t>
      </w:r>
      <w:r w:rsidR="007459CF">
        <w:rPr>
          <w:rFonts w:ascii="Times New Roman" w:eastAsia="Times New Roman" w:hAnsi="Times New Roman" w:cs="Times New Roman"/>
          <w:sz w:val="24"/>
          <w:szCs w:val="24"/>
        </w:rPr>
        <w:t xml:space="preserve">ory, Beck Anxiety Inventory and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Alcohol Use Inventory </w:t>
      </w:r>
      <w:r w:rsidR="00296F68" w:rsidRPr="00780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01D746" w14:textId="77777777" w:rsidR="00750652" w:rsidRPr="0078081F" w:rsidRDefault="00C57DCA" w:rsidP="00750652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Accumulated</w:t>
      </w:r>
      <w:r w:rsidR="00E427BC" w:rsidRPr="00780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233A" w:rsidRPr="0078081F">
        <w:rPr>
          <w:rFonts w:ascii="Times New Roman" w:eastAsia="Times New Roman" w:hAnsi="Times New Roman" w:cs="Times New Roman"/>
          <w:sz w:val="24"/>
          <w:szCs w:val="24"/>
        </w:rPr>
        <w:t>112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hours of direct supervision of a senior therapist </w:t>
      </w:r>
      <w:r w:rsidR="00F4233A" w:rsidRPr="0078081F">
        <w:rPr>
          <w:rFonts w:ascii="Times New Roman" w:eastAsia="Times New Roman" w:hAnsi="Times New Roman" w:cs="Times New Roman"/>
          <w:sz w:val="24"/>
          <w:szCs w:val="24"/>
        </w:rPr>
        <w:t xml:space="preserve">while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performing </w:t>
      </w:r>
      <w:r w:rsidR="00E427BC" w:rsidRPr="0078081F">
        <w:rPr>
          <w:rFonts w:ascii="Times New Roman" w:eastAsia="Times New Roman" w:hAnsi="Times New Roman" w:cs="Times New Roman"/>
          <w:sz w:val="24"/>
          <w:szCs w:val="24"/>
        </w:rPr>
        <w:t>client assessment</w:t>
      </w:r>
      <w:r w:rsidR="00F4233A" w:rsidRPr="0078081F">
        <w:rPr>
          <w:rFonts w:ascii="Times New Roman" w:eastAsia="Times New Roman" w:hAnsi="Times New Roman" w:cs="Times New Roman"/>
          <w:sz w:val="24"/>
          <w:szCs w:val="24"/>
        </w:rPr>
        <w:t xml:space="preserve">, motivational interviews, intakes and conducting therapy </w:t>
      </w:r>
    </w:p>
    <w:p w14:paraId="60AC4529" w14:textId="77777777" w:rsidR="0001691D" w:rsidRPr="0078081F" w:rsidRDefault="0001691D" w:rsidP="0001691D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Develop and write progress notes</w:t>
      </w:r>
      <w:r w:rsidR="00274A96" w:rsidRPr="0078081F">
        <w:rPr>
          <w:rFonts w:ascii="Times New Roman" w:eastAsia="Times New Roman" w:hAnsi="Times New Roman" w:cs="Times New Roman"/>
          <w:sz w:val="24"/>
          <w:szCs w:val="24"/>
        </w:rPr>
        <w:t xml:space="preserve">, psychosocial forms and referrals </w:t>
      </w:r>
    </w:p>
    <w:p w14:paraId="4BE62098" w14:textId="77777777" w:rsidR="00274A96" w:rsidRPr="0078081F" w:rsidRDefault="00274A96" w:rsidP="0001691D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Integrate </w:t>
      </w:r>
      <w:r w:rsidR="00301F4A" w:rsidRPr="0078081F">
        <w:rPr>
          <w:rFonts w:ascii="Times New Roman" w:eastAsia="Times New Roman" w:hAnsi="Times New Roman" w:cs="Times New Roman"/>
          <w:sz w:val="24"/>
          <w:szCs w:val="24"/>
        </w:rPr>
        <w:t>Robert’s Seven Stage Crisis Intervention Model</w:t>
      </w:r>
      <w:r w:rsidR="00A36A62" w:rsidRPr="0078081F">
        <w:rPr>
          <w:rFonts w:ascii="Times New Roman" w:eastAsia="Times New Roman" w:hAnsi="Times New Roman" w:cs="Times New Roman"/>
          <w:sz w:val="24"/>
          <w:szCs w:val="24"/>
        </w:rPr>
        <w:t>, play therapy and music therapy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to children and adolescents </w:t>
      </w:r>
    </w:p>
    <w:p w14:paraId="567D33DF" w14:textId="77777777" w:rsidR="00274A96" w:rsidRPr="0078081F" w:rsidRDefault="00274A96" w:rsidP="0001691D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Assess </w:t>
      </w:r>
      <w:r w:rsidR="00726583" w:rsidRPr="0078081F">
        <w:rPr>
          <w:rFonts w:ascii="Times New Roman" w:eastAsia="Times New Roman" w:hAnsi="Times New Roman" w:cs="Times New Roman"/>
          <w:sz w:val="24"/>
          <w:szCs w:val="24"/>
        </w:rPr>
        <w:t>marriage and family</w:t>
      </w:r>
      <w:r w:rsidR="00FA6F87" w:rsidRPr="0078081F">
        <w:rPr>
          <w:rFonts w:ascii="Times New Roman" w:eastAsia="Times New Roman" w:hAnsi="Times New Roman" w:cs="Times New Roman"/>
          <w:sz w:val="24"/>
          <w:szCs w:val="24"/>
        </w:rPr>
        <w:t xml:space="preserve"> dynamics to provide family members with explanations of issues and information on how to support successful treatment implementation </w:t>
      </w:r>
    </w:p>
    <w:p w14:paraId="1C3BC4E3" w14:textId="77777777" w:rsidR="00E427BC" w:rsidRPr="0078081F" w:rsidRDefault="00E427BC" w:rsidP="0001691D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Co-host group counseling sessions on mindfulness, interpersonal effectiveness and emotion regulation skills </w:t>
      </w:r>
    </w:p>
    <w:p w14:paraId="3BFCE7E5" w14:textId="77777777" w:rsidR="00161B3D" w:rsidRPr="0078081F" w:rsidRDefault="00161B3D" w:rsidP="0001691D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Videotaped 5 counseling sessions, with consent of the client, for professional analysis </w:t>
      </w:r>
      <w:r w:rsidR="00F47AB7" w:rsidRPr="0078081F">
        <w:rPr>
          <w:rFonts w:ascii="Times New Roman" w:eastAsia="Times New Roman" w:hAnsi="Times New Roman" w:cs="Times New Roman"/>
          <w:sz w:val="24"/>
          <w:szCs w:val="24"/>
        </w:rPr>
        <w:t xml:space="preserve">and feedback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from Licensed Counselor and colleagues </w:t>
      </w:r>
      <w:bookmarkStart w:id="0" w:name="_GoBack"/>
      <w:bookmarkEnd w:id="0"/>
    </w:p>
    <w:p w14:paraId="70591534" w14:textId="77777777" w:rsidR="0084334D" w:rsidRDefault="00420645" w:rsidP="000A77EF">
      <w:pPr>
        <w:pStyle w:val="ListParagraph"/>
        <w:numPr>
          <w:ilvl w:val="0"/>
          <w:numId w:val="10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Have consistently received excellent performance evaluations as well as 94% positive reviews from clients </w:t>
      </w:r>
    </w:p>
    <w:p w14:paraId="248F6401" w14:textId="77777777" w:rsidR="000A77EF" w:rsidRPr="000A77EF" w:rsidRDefault="000A77EF" w:rsidP="000A77EF">
      <w:pPr>
        <w:pStyle w:val="ListParagraph"/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</w:p>
    <w:p w14:paraId="2BFC346F" w14:textId="77777777" w:rsidR="000C382C" w:rsidRPr="0078081F" w:rsidRDefault="006E555C" w:rsidP="000C382C">
      <w:pPr>
        <w:spacing w:after="0" w:line="240" w:lineRule="auto"/>
        <w:ind w:left="-900"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Certifications, Memberships and Training</w:t>
      </w:r>
      <w:r w:rsidR="000C382C" w:rsidRPr="0078081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59F6D89" w14:textId="77777777" w:rsidR="00EB3DD1" w:rsidRPr="00EB3DD1" w:rsidRDefault="00EB3DD1" w:rsidP="000C382C">
      <w:pPr>
        <w:numPr>
          <w:ilvl w:val="0"/>
          <w:numId w:val="2"/>
        </w:num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Received certification in Crisis Prevention Institute and </w:t>
      </w:r>
      <w:r w:rsidRPr="005152A4">
        <w:rPr>
          <w:rFonts w:ascii="Times New Roman" w:eastAsia="Times New Roman" w:hAnsi="Times New Roman" w:cs="Times New Roman"/>
          <w:sz w:val="24"/>
          <w:szCs w:val="24"/>
        </w:rPr>
        <w:t>Cardiopulmonary Resuscitation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(CPR)</w:t>
      </w:r>
    </w:p>
    <w:p w14:paraId="008314CE" w14:textId="77777777" w:rsidR="00EB3DD1" w:rsidRPr="00D33C33" w:rsidRDefault="00EB3DD1" w:rsidP="00EB3DD1">
      <w:pPr>
        <w:numPr>
          <w:ilvl w:val="0"/>
          <w:numId w:val="2"/>
        </w:num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Recipient of the John E. Morgan Foundation Trustee Scholarship </w:t>
      </w:r>
    </w:p>
    <w:p w14:paraId="117DCAB8" w14:textId="77777777" w:rsidR="00EB3DD1" w:rsidRPr="00EB3DD1" w:rsidRDefault="00EB3DD1" w:rsidP="00EB3DD1">
      <w:pPr>
        <w:numPr>
          <w:ilvl w:val="0"/>
          <w:numId w:val="2"/>
        </w:num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Received training and trained students in SPSS, SONA, and Credible software </w:t>
      </w:r>
    </w:p>
    <w:p w14:paraId="5B49AC0F" w14:textId="21FA117E" w:rsidR="000C382C" w:rsidRPr="00EB3DD1" w:rsidRDefault="006E555C" w:rsidP="00EB3DD1">
      <w:pPr>
        <w:numPr>
          <w:ilvl w:val="0"/>
          <w:numId w:val="2"/>
        </w:num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Member of the American Counseling Association </w:t>
      </w:r>
    </w:p>
    <w:p w14:paraId="155144B3" w14:textId="77777777" w:rsidR="00571FB7" w:rsidRPr="00EB3DD1" w:rsidRDefault="00571FB7" w:rsidP="00EB3DD1">
      <w:pPr>
        <w:spacing w:after="0" w:line="240" w:lineRule="auto"/>
        <w:ind w:left="720" w:right="-9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CF66CC" w14:textId="0EA7A3C3" w:rsidR="00655D53" w:rsidRPr="00655D53" w:rsidRDefault="00571FB7" w:rsidP="00655D53">
      <w:pPr>
        <w:spacing w:after="0" w:line="240" w:lineRule="auto"/>
        <w:ind w:left="-900"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Continuing Education </w:t>
      </w:r>
    </w:p>
    <w:p w14:paraId="3A6D871F" w14:textId="77777777" w:rsidR="00655D53" w:rsidRPr="00655D53" w:rsidRDefault="00655D53" w:rsidP="00655D53">
      <w:pPr>
        <w:numPr>
          <w:ilvl w:val="0"/>
          <w:numId w:val="2"/>
        </w:num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Received training in Medication Administration </w:t>
      </w:r>
    </w:p>
    <w:p w14:paraId="3F0DCA49" w14:textId="504228DC" w:rsidR="00655D53" w:rsidRPr="00655D53" w:rsidRDefault="00571FB7" w:rsidP="00655D53">
      <w:pPr>
        <w:numPr>
          <w:ilvl w:val="0"/>
          <w:numId w:val="2"/>
        </w:num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Received training in Recognizing and Reporting Child Abuse: Mandated and Permissive Reporting in Pennsylvania</w:t>
      </w:r>
    </w:p>
    <w:p w14:paraId="6FA8BA46" w14:textId="77777777" w:rsidR="00571FB7" w:rsidRPr="0078081F" w:rsidRDefault="00571FB7" w:rsidP="00571FB7">
      <w:pPr>
        <w:pStyle w:val="ListParagraph"/>
        <w:numPr>
          <w:ilvl w:val="0"/>
          <w:numId w:val="2"/>
        </w:num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Completion of continuing education in Introductory Competencies for LGBTQ-Affirmative Counseling </w:t>
      </w:r>
    </w:p>
    <w:p w14:paraId="36FEFED9" w14:textId="77777777" w:rsidR="00571FB7" w:rsidRPr="00C57C6C" w:rsidRDefault="00571FB7" w:rsidP="00571FB7">
      <w:pPr>
        <w:pStyle w:val="ListParagraph"/>
        <w:numPr>
          <w:ilvl w:val="0"/>
          <w:numId w:val="2"/>
        </w:num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Completion of continuing education in Cultural Competence in Mental Healthcare </w:t>
      </w:r>
    </w:p>
    <w:p w14:paraId="6F83A891" w14:textId="77777777" w:rsidR="00C57C6C" w:rsidRPr="0078081F" w:rsidRDefault="00C57C6C" w:rsidP="00571FB7">
      <w:pPr>
        <w:pStyle w:val="ListParagraph"/>
        <w:numPr>
          <w:ilvl w:val="0"/>
          <w:numId w:val="2"/>
        </w:numPr>
        <w:spacing w:after="0" w:line="240" w:lineRule="auto"/>
        <w:ind w:right="-9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Completion of continuing education in Substance Abuse: Clinical Issues in Treatment </w:t>
      </w:r>
    </w:p>
    <w:p w14:paraId="28E6A56F" w14:textId="77777777" w:rsidR="000C382C" w:rsidRPr="0078081F" w:rsidRDefault="000C382C" w:rsidP="000C38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655663" w14:textId="573E49C8" w:rsidR="00B34807" w:rsidRPr="0078081F" w:rsidRDefault="000C382C" w:rsidP="000C382C">
      <w:pPr>
        <w:spacing w:after="0" w:line="240" w:lineRule="auto"/>
        <w:ind w:left="-900"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Psychology Graduate Assistant</w:t>
      </w:r>
      <w:r w:rsidR="00B34807"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34807" w:rsidRPr="0078081F">
        <w:rPr>
          <w:rFonts w:ascii="Times New Roman" w:eastAsia="Times New Roman" w:hAnsi="Times New Roman" w:cs="Times New Roman"/>
          <w:sz w:val="24"/>
          <w:szCs w:val="24"/>
        </w:rPr>
        <w:t>August 2015-</w:t>
      </w:r>
      <w:r w:rsidR="00B06EC5">
        <w:rPr>
          <w:rFonts w:ascii="Times New Roman" w:eastAsia="Times New Roman" w:hAnsi="Times New Roman" w:cs="Times New Roman"/>
          <w:sz w:val="24"/>
          <w:szCs w:val="24"/>
        </w:rPr>
        <w:t xml:space="preserve"> May 2018</w:t>
      </w:r>
    </w:p>
    <w:p w14:paraId="51AFDD3E" w14:textId="77777777" w:rsidR="00B34807" w:rsidRPr="0078081F" w:rsidRDefault="00B34807" w:rsidP="00B34807">
      <w:pPr>
        <w:spacing w:after="0" w:line="36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Kutztown University of Pennsylvania – Kutztown, PA</w:t>
      </w:r>
    </w:p>
    <w:p w14:paraId="62C78616" w14:textId="77777777" w:rsidR="00B34807" w:rsidRPr="0078081F" w:rsidRDefault="00B34807" w:rsidP="00B34807">
      <w:pPr>
        <w:numPr>
          <w:ilvl w:val="0"/>
          <w:numId w:val="6"/>
        </w:numPr>
        <w:spacing w:after="0" w:line="240" w:lineRule="auto"/>
        <w:ind w:right="-90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Tutor for Psychology Department courses: </w:t>
      </w:r>
    </w:p>
    <w:p w14:paraId="1B6FEFC8" w14:textId="77777777" w:rsidR="00B34807" w:rsidRPr="0078081F" w:rsidRDefault="00B34807" w:rsidP="00B34807">
      <w:pPr>
        <w:numPr>
          <w:ilvl w:val="0"/>
          <w:numId w:val="7"/>
        </w:numPr>
        <w:spacing w:after="0" w:line="240" w:lineRule="auto"/>
        <w:ind w:right="-90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Statistics for Social &amp; Behavioral Sciences: Z-test T-Test, ANOVA </w:t>
      </w:r>
    </w:p>
    <w:p w14:paraId="304E93D0" w14:textId="77777777" w:rsidR="00B34807" w:rsidRPr="0078081F" w:rsidRDefault="00B34807" w:rsidP="00B34807">
      <w:pPr>
        <w:numPr>
          <w:ilvl w:val="0"/>
          <w:numId w:val="7"/>
        </w:numPr>
        <w:spacing w:after="0" w:line="240" w:lineRule="auto"/>
        <w:ind w:right="-90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Abnormal, General Psychology &amp; Cognitive Psychology </w:t>
      </w:r>
    </w:p>
    <w:p w14:paraId="51896954" w14:textId="77777777" w:rsidR="00B34807" w:rsidRPr="0078081F" w:rsidRDefault="00B34807" w:rsidP="00B34807">
      <w:pPr>
        <w:numPr>
          <w:ilvl w:val="0"/>
          <w:numId w:val="7"/>
        </w:numPr>
        <w:spacing w:after="0" w:line="240" w:lineRule="auto"/>
        <w:ind w:right="-90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Provide class coverage assistance and proctor exams</w:t>
      </w:r>
    </w:p>
    <w:p w14:paraId="1F9AA265" w14:textId="77777777" w:rsidR="00B34807" w:rsidRPr="0078081F" w:rsidRDefault="00B34807" w:rsidP="00DC7083">
      <w:pPr>
        <w:spacing w:after="0" w:line="240" w:lineRule="auto"/>
        <w:ind w:right="-90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54BF3B" w14:textId="77777777" w:rsidR="009F7C4D" w:rsidRPr="0078081F" w:rsidRDefault="009F7C4D" w:rsidP="009F7C4D">
      <w:pPr>
        <w:spacing w:after="0" w:line="240" w:lineRule="auto"/>
        <w:ind w:left="-900"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Professional Research Experience </w:t>
      </w:r>
    </w:p>
    <w:p w14:paraId="7038F94C" w14:textId="77777777" w:rsidR="00F07F09" w:rsidRPr="0078081F" w:rsidRDefault="007D2A00" w:rsidP="008D6BF8">
      <w:p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Research Assistant - </w:t>
      </w:r>
      <w:r w:rsidR="00F07F09" w:rsidRPr="0078081F">
        <w:rPr>
          <w:rFonts w:ascii="Times New Roman" w:eastAsia="Times New Roman" w:hAnsi="Times New Roman" w:cs="Times New Roman"/>
          <w:b/>
          <w:sz w:val="24"/>
          <w:szCs w:val="24"/>
        </w:rPr>
        <w:t>Dr. Lindsey</w:t>
      </w: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10471" w:rsidRPr="0078081F">
        <w:rPr>
          <w:rFonts w:ascii="Times New Roman" w:eastAsia="Times New Roman" w:hAnsi="Times New Roman" w:cs="Times New Roman"/>
          <w:sz w:val="24"/>
          <w:szCs w:val="24"/>
        </w:rPr>
        <w:t>Aug 2014-May 2015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C0C1A8" w14:textId="77777777" w:rsidR="0068662C" w:rsidRPr="0078081F" w:rsidRDefault="008D6BF8" w:rsidP="0068662C">
      <w:pPr>
        <w:spacing w:after="0" w:line="360" w:lineRule="auto"/>
        <w:ind w:right="-907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Penn State Be</w:t>
      </w:r>
      <w:r w:rsidR="00B729AA" w:rsidRPr="0078081F">
        <w:rPr>
          <w:rFonts w:ascii="Times New Roman" w:eastAsia="Times New Roman" w:hAnsi="Times New Roman" w:cs="Times New Roman"/>
          <w:sz w:val="24"/>
          <w:szCs w:val="24"/>
        </w:rPr>
        <w:t xml:space="preserve">rks Applied Psychology Program -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>Reading</w:t>
      </w:r>
      <w:r w:rsidR="006D000F" w:rsidRPr="0078081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PA</w:t>
      </w:r>
    </w:p>
    <w:p w14:paraId="01D23D5A" w14:textId="77777777" w:rsidR="00F07F09" w:rsidRPr="0078081F" w:rsidRDefault="00F07F09" w:rsidP="006866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>Collected interview and</w:t>
      </w:r>
      <w:r w:rsidR="0089295A" w:rsidRPr="0078081F">
        <w:rPr>
          <w:rFonts w:ascii="Times New Roman" w:eastAsia="Times New Roman" w:hAnsi="Times New Roman" w:cs="Times New Roman"/>
          <w:sz w:val="24"/>
          <w:szCs w:val="24"/>
        </w:rPr>
        <w:t xml:space="preserve"> observational data from students </w:t>
      </w:r>
    </w:p>
    <w:p w14:paraId="798847B6" w14:textId="77777777" w:rsidR="00F07F09" w:rsidRPr="0078081F" w:rsidRDefault="00F07F09" w:rsidP="0068662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Conducted </w:t>
      </w:r>
      <w:r w:rsidR="0089295A" w:rsidRPr="0078081F">
        <w:rPr>
          <w:rFonts w:ascii="Times New Roman" w:eastAsia="Times New Roman" w:hAnsi="Times New Roman" w:cs="Times New Roman"/>
          <w:sz w:val="24"/>
          <w:szCs w:val="24"/>
        </w:rPr>
        <w:t xml:space="preserve">quantitative and qualitative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>data analyses using SPSS software</w:t>
      </w:r>
    </w:p>
    <w:p w14:paraId="7C33FCCA" w14:textId="77777777" w:rsidR="006506CF" w:rsidRPr="00DC7083" w:rsidRDefault="006506CF" w:rsidP="009311E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Calibri" w:hAnsi="Times New Roman" w:cs="Times New Roman"/>
          <w:sz w:val="24"/>
          <w:szCs w:val="24"/>
        </w:rPr>
        <w:t xml:space="preserve">Assisted </w:t>
      </w:r>
      <w:r w:rsidR="00485AE0" w:rsidRPr="0078081F">
        <w:rPr>
          <w:rFonts w:ascii="Times New Roman" w:eastAsia="Calibri" w:hAnsi="Times New Roman" w:cs="Times New Roman"/>
          <w:sz w:val="24"/>
          <w:szCs w:val="24"/>
        </w:rPr>
        <w:t>in a</w:t>
      </w:r>
      <w:r w:rsidR="001014DD" w:rsidRPr="0078081F">
        <w:rPr>
          <w:rFonts w:ascii="Times New Roman" w:eastAsia="Calibri" w:hAnsi="Times New Roman" w:cs="Times New Roman"/>
          <w:sz w:val="24"/>
          <w:szCs w:val="24"/>
        </w:rPr>
        <w:t xml:space="preserve"> study on co-parenting and marital conflict in African-American, Latino-American, and European-American Families</w:t>
      </w:r>
    </w:p>
    <w:p w14:paraId="7175C2E6" w14:textId="77777777" w:rsidR="00DC7083" w:rsidRDefault="00DC7083" w:rsidP="00DC70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C2D296" w14:textId="77777777" w:rsidR="00DC7083" w:rsidRPr="0078081F" w:rsidRDefault="00DC7083" w:rsidP="00DC7083">
      <w:pPr>
        <w:spacing w:after="0" w:line="240" w:lineRule="auto"/>
        <w:ind w:left="-900" w:right="-900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 xml:space="preserve">Peer Support Intern 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>Jan 2014-July 2014</w:t>
      </w:r>
      <w:r w:rsidR="00880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15A706" w14:textId="77777777" w:rsidR="00DC7083" w:rsidRPr="0078081F" w:rsidRDefault="00DC7083" w:rsidP="00DC708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Greater Reading Mental Health Alliance - Reading, PA </w:t>
      </w:r>
    </w:p>
    <w:p w14:paraId="47B5658C" w14:textId="77777777" w:rsidR="00DC7083" w:rsidRPr="0078081F" w:rsidRDefault="00DC7083" w:rsidP="00DC7083">
      <w:pPr>
        <w:numPr>
          <w:ilvl w:val="0"/>
          <w:numId w:val="2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Conducted projects and assisted with </w:t>
      </w:r>
      <w:r w:rsidRPr="0078081F">
        <w:rPr>
          <w:rFonts w:ascii="Times New Roman" w:hAnsi="Times New Roman" w:cs="Times New Roman"/>
          <w:sz w:val="24"/>
          <w:szCs w:val="24"/>
        </w:rPr>
        <w:t>Individualized Education Program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 (IEP) planning </w:t>
      </w:r>
    </w:p>
    <w:p w14:paraId="150599EF" w14:textId="77777777" w:rsidR="00DC7083" w:rsidRPr="0078081F" w:rsidRDefault="00DC7083" w:rsidP="00DC7083">
      <w:pPr>
        <w:numPr>
          <w:ilvl w:val="0"/>
          <w:numId w:val="2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Assisted in conducting interviews and client intakes under direct supervision </w:t>
      </w:r>
    </w:p>
    <w:p w14:paraId="12EF12C9" w14:textId="77777777" w:rsidR="00DC7083" w:rsidRPr="0078081F" w:rsidRDefault="00DC7083" w:rsidP="00DC7083">
      <w:pPr>
        <w:numPr>
          <w:ilvl w:val="0"/>
          <w:numId w:val="2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Collaborated with staff members to provide effective services within the community such as; feeding the homeless and finding shelter for clients </w:t>
      </w:r>
    </w:p>
    <w:p w14:paraId="78B05BE5" w14:textId="77777777" w:rsidR="00DC7083" w:rsidRPr="0078081F" w:rsidRDefault="00DC7083" w:rsidP="00DC7083">
      <w:pPr>
        <w:numPr>
          <w:ilvl w:val="0"/>
          <w:numId w:val="2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Performed duties such as filing, reporting, and checking medical records </w:t>
      </w:r>
    </w:p>
    <w:p w14:paraId="20C246D8" w14:textId="77777777" w:rsidR="009311E1" w:rsidRDefault="00DC7083" w:rsidP="00DC7083">
      <w:pPr>
        <w:numPr>
          <w:ilvl w:val="0"/>
          <w:numId w:val="2"/>
        </w:numPr>
        <w:spacing w:after="0" w:line="240" w:lineRule="auto"/>
        <w:ind w:right="-907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Assisted staff members in creating new interventions for Peer Support services </w:t>
      </w:r>
    </w:p>
    <w:p w14:paraId="5824A09D" w14:textId="77777777" w:rsidR="00DC7083" w:rsidRPr="00DC7083" w:rsidRDefault="00DC7083" w:rsidP="00DC7083">
      <w:pPr>
        <w:spacing w:after="0" w:line="240" w:lineRule="auto"/>
        <w:ind w:left="720" w:right="-907"/>
        <w:rPr>
          <w:rFonts w:ascii="Times New Roman" w:eastAsia="Times New Roman" w:hAnsi="Times New Roman" w:cs="Times New Roman"/>
          <w:sz w:val="24"/>
          <w:szCs w:val="24"/>
        </w:rPr>
      </w:pPr>
    </w:p>
    <w:p w14:paraId="10328034" w14:textId="77777777" w:rsidR="006506CF" w:rsidRPr="0078081F" w:rsidRDefault="006506CF" w:rsidP="006506CF">
      <w:pPr>
        <w:spacing w:after="0" w:line="240" w:lineRule="auto"/>
        <w:ind w:left="-900" w:right="-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Professi</w:t>
      </w:r>
      <w:r w:rsidR="00461C6A" w:rsidRPr="0078081F">
        <w:rPr>
          <w:rFonts w:ascii="Times New Roman" w:eastAsia="Times New Roman" w:hAnsi="Times New Roman" w:cs="Times New Roman"/>
          <w:b/>
          <w:sz w:val="24"/>
          <w:szCs w:val="24"/>
        </w:rPr>
        <w:t>onal Organization Presentation</w:t>
      </w:r>
    </w:p>
    <w:p w14:paraId="7C6D0435" w14:textId="77777777" w:rsidR="006506CF" w:rsidRPr="0078081F" w:rsidRDefault="006506CF" w:rsidP="006506CF">
      <w:pPr>
        <w:spacing w:after="0" w:line="240" w:lineRule="auto"/>
        <w:ind w:left="-900" w:right="-9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C9EE27" w14:textId="6313E987" w:rsidR="0057393B" w:rsidRPr="00C50748" w:rsidRDefault="006506CF" w:rsidP="00F07F09">
      <w:pPr>
        <w:pStyle w:val="ListParagraph"/>
        <w:numPr>
          <w:ilvl w:val="0"/>
          <w:numId w:val="12"/>
        </w:numPr>
        <w:spacing w:after="0" w:line="240" w:lineRule="auto"/>
        <w:ind w:right="-900"/>
        <w:rPr>
          <w:rFonts w:ascii="Times New Roman" w:eastAsia="Times New Roman" w:hAnsi="Times New Roman" w:cs="Times New Roman"/>
          <w:sz w:val="24"/>
          <w:szCs w:val="24"/>
        </w:rPr>
      </w:pP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Lindsey, E. W., </w:t>
      </w:r>
      <w:r w:rsidRPr="0078081F">
        <w:rPr>
          <w:rFonts w:ascii="Times New Roman" w:eastAsia="Times New Roman" w:hAnsi="Times New Roman" w:cs="Times New Roman"/>
          <w:b/>
          <w:sz w:val="24"/>
          <w:szCs w:val="24"/>
        </w:rPr>
        <w:t>Warrick, S. W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., Miller, T. (March, 2015) </w:t>
      </w:r>
      <w:r w:rsidRPr="0078081F">
        <w:rPr>
          <w:rFonts w:ascii="Times New Roman" w:eastAsia="Times New Roman" w:hAnsi="Times New Roman" w:cs="Times New Roman"/>
          <w:i/>
          <w:sz w:val="24"/>
          <w:szCs w:val="24"/>
        </w:rPr>
        <w:t>Co-parenting, marital conflict, and parent-child emotional expressiveness in European American, African American, and Latino American Families</w:t>
      </w:r>
      <w:r w:rsidR="00E55A45" w:rsidRPr="007808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34556" w:rsidRPr="0078081F">
        <w:rPr>
          <w:rFonts w:ascii="Times New Roman" w:eastAsia="Times New Roman" w:hAnsi="Times New Roman" w:cs="Times New Roman"/>
          <w:sz w:val="24"/>
          <w:szCs w:val="24"/>
        </w:rPr>
        <w:t>Society f</w:t>
      </w:r>
      <w:r w:rsidRPr="0078081F">
        <w:rPr>
          <w:rFonts w:ascii="Times New Roman" w:eastAsia="Times New Roman" w:hAnsi="Times New Roman" w:cs="Times New Roman"/>
          <w:sz w:val="24"/>
          <w:szCs w:val="24"/>
        </w:rPr>
        <w:t xml:space="preserve">or Research in Child Development Biennial meeting  </w:t>
      </w:r>
    </w:p>
    <w:sectPr w:rsidR="0057393B" w:rsidRPr="00C50748" w:rsidSect="005509E9">
      <w:footerReference w:type="default" r:id="rId7"/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2947F" w14:textId="77777777" w:rsidR="00C54128" w:rsidRDefault="00C54128" w:rsidP="00C54128">
      <w:pPr>
        <w:spacing w:after="0" w:line="240" w:lineRule="auto"/>
      </w:pPr>
      <w:r>
        <w:separator/>
      </w:r>
    </w:p>
  </w:endnote>
  <w:endnote w:type="continuationSeparator" w:id="0">
    <w:p w14:paraId="030ACBA9" w14:textId="77777777" w:rsidR="00C54128" w:rsidRDefault="00C54128" w:rsidP="00C5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3312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A552F0D" w14:textId="77777777" w:rsidR="00C54128" w:rsidRDefault="00C54128">
            <w:pPr>
              <w:pStyle w:val="Footer"/>
              <w:jc w:val="center"/>
            </w:pPr>
            <w:r>
              <w:t xml:space="preserve">Page </w:t>
            </w:r>
            <w:r w:rsidR="0052009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20097">
              <w:rPr>
                <w:b/>
                <w:sz w:val="24"/>
                <w:szCs w:val="24"/>
              </w:rPr>
              <w:fldChar w:fldCharType="separate"/>
            </w:r>
            <w:r w:rsidR="001021C1">
              <w:rPr>
                <w:b/>
                <w:noProof/>
              </w:rPr>
              <w:t>2</w:t>
            </w:r>
            <w:r w:rsidR="0052009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2009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20097">
              <w:rPr>
                <w:b/>
                <w:sz w:val="24"/>
                <w:szCs w:val="24"/>
              </w:rPr>
              <w:fldChar w:fldCharType="separate"/>
            </w:r>
            <w:r w:rsidR="001021C1">
              <w:rPr>
                <w:b/>
                <w:noProof/>
              </w:rPr>
              <w:t>2</w:t>
            </w:r>
            <w:r w:rsidR="0052009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FAEB2D" w14:textId="77777777" w:rsidR="00C54128" w:rsidRPr="00C54128" w:rsidRDefault="00C54128" w:rsidP="00C54128">
    <w:pPr>
      <w:pStyle w:val="Footer"/>
      <w:jc w:val="cen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DB6A" w14:textId="77777777" w:rsidR="00C54128" w:rsidRDefault="00C54128" w:rsidP="00C54128">
      <w:pPr>
        <w:spacing w:after="0" w:line="240" w:lineRule="auto"/>
      </w:pPr>
      <w:r>
        <w:separator/>
      </w:r>
    </w:p>
  </w:footnote>
  <w:footnote w:type="continuationSeparator" w:id="0">
    <w:p w14:paraId="3130F529" w14:textId="77777777" w:rsidR="00C54128" w:rsidRDefault="00C54128" w:rsidP="00C54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A21E2"/>
    <w:multiLevelType w:val="hybridMultilevel"/>
    <w:tmpl w:val="290E5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C0A02"/>
    <w:multiLevelType w:val="hybridMultilevel"/>
    <w:tmpl w:val="20DC1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624FB"/>
    <w:multiLevelType w:val="hybridMultilevel"/>
    <w:tmpl w:val="A21CA48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BB16EC"/>
    <w:multiLevelType w:val="hybridMultilevel"/>
    <w:tmpl w:val="1D9E756C"/>
    <w:lvl w:ilvl="0" w:tplc="D1FC67C6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68E1725"/>
    <w:multiLevelType w:val="hybridMultilevel"/>
    <w:tmpl w:val="18305EE4"/>
    <w:lvl w:ilvl="0" w:tplc="D1FC67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080F6E"/>
    <w:multiLevelType w:val="hybridMultilevel"/>
    <w:tmpl w:val="2924C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02200"/>
    <w:multiLevelType w:val="hybridMultilevel"/>
    <w:tmpl w:val="994A5922"/>
    <w:lvl w:ilvl="0" w:tplc="D1FC6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77EC5"/>
    <w:multiLevelType w:val="hybridMultilevel"/>
    <w:tmpl w:val="5EB0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E4051"/>
    <w:multiLevelType w:val="hybridMultilevel"/>
    <w:tmpl w:val="C7127966"/>
    <w:lvl w:ilvl="0" w:tplc="8A0A2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D7CD0"/>
    <w:multiLevelType w:val="hybridMultilevel"/>
    <w:tmpl w:val="BE08D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A5FB1"/>
    <w:multiLevelType w:val="hybridMultilevel"/>
    <w:tmpl w:val="A734F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007BDE"/>
    <w:multiLevelType w:val="hybridMultilevel"/>
    <w:tmpl w:val="606EC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21667"/>
    <w:multiLevelType w:val="hybridMultilevel"/>
    <w:tmpl w:val="3286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4638E"/>
    <w:multiLevelType w:val="hybridMultilevel"/>
    <w:tmpl w:val="34CCD8B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78C91B16"/>
    <w:multiLevelType w:val="hybridMultilevel"/>
    <w:tmpl w:val="948C3046"/>
    <w:lvl w:ilvl="0" w:tplc="D1FC67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C61455"/>
    <w:multiLevelType w:val="hybridMultilevel"/>
    <w:tmpl w:val="4A948C1C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1"/>
  </w:num>
  <w:num w:numId="5">
    <w:abstractNumId w:val="10"/>
  </w:num>
  <w:num w:numId="6">
    <w:abstractNumId w:val="9"/>
  </w:num>
  <w:num w:numId="7">
    <w:abstractNumId w:val="2"/>
  </w:num>
  <w:num w:numId="8">
    <w:abstractNumId w:val="7"/>
  </w:num>
  <w:num w:numId="9">
    <w:abstractNumId w:val="13"/>
  </w:num>
  <w:num w:numId="10">
    <w:abstractNumId w:val="0"/>
  </w:num>
  <w:num w:numId="11">
    <w:abstractNumId w:val="1"/>
  </w:num>
  <w:num w:numId="12">
    <w:abstractNumId w:val="12"/>
  </w:num>
  <w:num w:numId="13">
    <w:abstractNumId w:val="15"/>
  </w:num>
  <w:num w:numId="14">
    <w:abstractNumId w:val="14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F09"/>
    <w:rsid w:val="00005DF2"/>
    <w:rsid w:val="00010471"/>
    <w:rsid w:val="0001691D"/>
    <w:rsid w:val="00021B13"/>
    <w:rsid w:val="00023751"/>
    <w:rsid w:val="000322C2"/>
    <w:rsid w:val="000479D6"/>
    <w:rsid w:val="00060C74"/>
    <w:rsid w:val="00066905"/>
    <w:rsid w:val="00081956"/>
    <w:rsid w:val="00081D07"/>
    <w:rsid w:val="00081F26"/>
    <w:rsid w:val="000826CA"/>
    <w:rsid w:val="00082F12"/>
    <w:rsid w:val="000936C1"/>
    <w:rsid w:val="000A77EF"/>
    <w:rsid w:val="000C0BEE"/>
    <w:rsid w:val="000C382C"/>
    <w:rsid w:val="000D4746"/>
    <w:rsid w:val="000E480B"/>
    <w:rsid w:val="001014DD"/>
    <w:rsid w:val="001021C1"/>
    <w:rsid w:val="001241A2"/>
    <w:rsid w:val="00133D38"/>
    <w:rsid w:val="0013712F"/>
    <w:rsid w:val="00141F7F"/>
    <w:rsid w:val="0014535F"/>
    <w:rsid w:val="001578B3"/>
    <w:rsid w:val="00161B3D"/>
    <w:rsid w:val="00197AED"/>
    <w:rsid w:val="001B0921"/>
    <w:rsid w:val="001B0BCC"/>
    <w:rsid w:val="001F37C0"/>
    <w:rsid w:val="0020358F"/>
    <w:rsid w:val="00203B51"/>
    <w:rsid w:val="00216100"/>
    <w:rsid w:val="0025557D"/>
    <w:rsid w:val="00261895"/>
    <w:rsid w:val="00273808"/>
    <w:rsid w:val="00274A96"/>
    <w:rsid w:val="00292B50"/>
    <w:rsid w:val="00296F68"/>
    <w:rsid w:val="002A2AD7"/>
    <w:rsid w:val="002B6DB1"/>
    <w:rsid w:val="002E1323"/>
    <w:rsid w:val="00301F4A"/>
    <w:rsid w:val="00314B11"/>
    <w:rsid w:val="0032654A"/>
    <w:rsid w:val="00330EDB"/>
    <w:rsid w:val="00333C5E"/>
    <w:rsid w:val="003373DC"/>
    <w:rsid w:val="00360D3A"/>
    <w:rsid w:val="00363A80"/>
    <w:rsid w:val="00374FF8"/>
    <w:rsid w:val="0038332C"/>
    <w:rsid w:val="003A3130"/>
    <w:rsid w:val="003B1987"/>
    <w:rsid w:val="003B29E6"/>
    <w:rsid w:val="003B3FFF"/>
    <w:rsid w:val="003C3DEC"/>
    <w:rsid w:val="003E301C"/>
    <w:rsid w:val="00402F2C"/>
    <w:rsid w:val="00420428"/>
    <w:rsid w:val="00420645"/>
    <w:rsid w:val="00425DEE"/>
    <w:rsid w:val="00431479"/>
    <w:rsid w:val="0043555C"/>
    <w:rsid w:val="00452D95"/>
    <w:rsid w:val="00461C6A"/>
    <w:rsid w:val="00464A15"/>
    <w:rsid w:val="00474258"/>
    <w:rsid w:val="00474F85"/>
    <w:rsid w:val="00484BD8"/>
    <w:rsid w:val="00485AE0"/>
    <w:rsid w:val="004C2E5E"/>
    <w:rsid w:val="004E36D9"/>
    <w:rsid w:val="004E41F6"/>
    <w:rsid w:val="004F2108"/>
    <w:rsid w:val="004F5893"/>
    <w:rsid w:val="005152A4"/>
    <w:rsid w:val="00520097"/>
    <w:rsid w:val="00525A0E"/>
    <w:rsid w:val="0054793B"/>
    <w:rsid w:val="005509E9"/>
    <w:rsid w:val="00567AF3"/>
    <w:rsid w:val="00571FB7"/>
    <w:rsid w:val="0057393B"/>
    <w:rsid w:val="005757BF"/>
    <w:rsid w:val="00591AFF"/>
    <w:rsid w:val="005C5647"/>
    <w:rsid w:val="005F532A"/>
    <w:rsid w:val="0060123B"/>
    <w:rsid w:val="00601693"/>
    <w:rsid w:val="0061080C"/>
    <w:rsid w:val="00625E59"/>
    <w:rsid w:val="00634556"/>
    <w:rsid w:val="006506CF"/>
    <w:rsid w:val="00655037"/>
    <w:rsid w:val="00655D53"/>
    <w:rsid w:val="0066411E"/>
    <w:rsid w:val="0067360E"/>
    <w:rsid w:val="0068662C"/>
    <w:rsid w:val="00696440"/>
    <w:rsid w:val="006D000F"/>
    <w:rsid w:val="006D3B85"/>
    <w:rsid w:val="006E555C"/>
    <w:rsid w:val="006E64DF"/>
    <w:rsid w:val="006E696E"/>
    <w:rsid w:val="006F6FB8"/>
    <w:rsid w:val="007073C1"/>
    <w:rsid w:val="0071228F"/>
    <w:rsid w:val="0071589B"/>
    <w:rsid w:val="0072434F"/>
    <w:rsid w:val="00726583"/>
    <w:rsid w:val="007459CF"/>
    <w:rsid w:val="00745ECB"/>
    <w:rsid w:val="00750652"/>
    <w:rsid w:val="007669B9"/>
    <w:rsid w:val="00780160"/>
    <w:rsid w:val="00780521"/>
    <w:rsid w:val="0078081F"/>
    <w:rsid w:val="007C1FF0"/>
    <w:rsid w:val="007C27BB"/>
    <w:rsid w:val="007D249F"/>
    <w:rsid w:val="007D2A00"/>
    <w:rsid w:val="007D4780"/>
    <w:rsid w:val="007E0835"/>
    <w:rsid w:val="00817853"/>
    <w:rsid w:val="00821798"/>
    <w:rsid w:val="00824C00"/>
    <w:rsid w:val="00836216"/>
    <w:rsid w:val="00840F8A"/>
    <w:rsid w:val="0084334D"/>
    <w:rsid w:val="008442B4"/>
    <w:rsid w:val="00861C7A"/>
    <w:rsid w:val="00872E7C"/>
    <w:rsid w:val="0088039F"/>
    <w:rsid w:val="00885C1D"/>
    <w:rsid w:val="0089295A"/>
    <w:rsid w:val="0089354C"/>
    <w:rsid w:val="00897717"/>
    <w:rsid w:val="008A5273"/>
    <w:rsid w:val="008B5D69"/>
    <w:rsid w:val="008B6399"/>
    <w:rsid w:val="008C0E63"/>
    <w:rsid w:val="008C64C1"/>
    <w:rsid w:val="008C730C"/>
    <w:rsid w:val="008D6BF8"/>
    <w:rsid w:val="008E45D9"/>
    <w:rsid w:val="008E6A50"/>
    <w:rsid w:val="009011BB"/>
    <w:rsid w:val="009273C1"/>
    <w:rsid w:val="009311E1"/>
    <w:rsid w:val="009455F3"/>
    <w:rsid w:val="009468DB"/>
    <w:rsid w:val="00980040"/>
    <w:rsid w:val="00983B20"/>
    <w:rsid w:val="009A513F"/>
    <w:rsid w:val="009A5B26"/>
    <w:rsid w:val="009B3802"/>
    <w:rsid w:val="009C3D10"/>
    <w:rsid w:val="009C4333"/>
    <w:rsid w:val="009F3A1D"/>
    <w:rsid w:val="009F7C4D"/>
    <w:rsid w:val="00A05CAE"/>
    <w:rsid w:val="00A3433F"/>
    <w:rsid w:val="00A36A62"/>
    <w:rsid w:val="00A71DB6"/>
    <w:rsid w:val="00A97074"/>
    <w:rsid w:val="00AC2081"/>
    <w:rsid w:val="00AC311D"/>
    <w:rsid w:val="00AD02A0"/>
    <w:rsid w:val="00AF4E28"/>
    <w:rsid w:val="00B06EC5"/>
    <w:rsid w:val="00B15C7C"/>
    <w:rsid w:val="00B25A52"/>
    <w:rsid w:val="00B34807"/>
    <w:rsid w:val="00B40C2D"/>
    <w:rsid w:val="00B44F09"/>
    <w:rsid w:val="00B45DCF"/>
    <w:rsid w:val="00B618B0"/>
    <w:rsid w:val="00B6308B"/>
    <w:rsid w:val="00B729AA"/>
    <w:rsid w:val="00B73B4C"/>
    <w:rsid w:val="00B7517D"/>
    <w:rsid w:val="00B80C6B"/>
    <w:rsid w:val="00B85DEB"/>
    <w:rsid w:val="00BA6E53"/>
    <w:rsid w:val="00BB490B"/>
    <w:rsid w:val="00BD03DD"/>
    <w:rsid w:val="00BD3A85"/>
    <w:rsid w:val="00BE17A0"/>
    <w:rsid w:val="00C01797"/>
    <w:rsid w:val="00C50748"/>
    <w:rsid w:val="00C54128"/>
    <w:rsid w:val="00C54A2C"/>
    <w:rsid w:val="00C57C6C"/>
    <w:rsid w:val="00C57DCA"/>
    <w:rsid w:val="00C66D41"/>
    <w:rsid w:val="00C838B2"/>
    <w:rsid w:val="00CD3E75"/>
    <w:rsid w:val="00CF1FAB"/>
    <w:rsid w:val="00CF27C2"/>
    <w:rsid w:val="00CF2F65"/>
    <w:rsid w:val="00D03495"/>
    <w:rsid w:val="00D269AE"/>
    <w:rsid w:val="00D30320"/>
    <w:rsid w:val="00D33C33"/>
    <w:rsid w:val="00D46E55"/>
    <w:rsid w:val="00D578B5"/>
    <w:rsid w:val="00D604DE"/>
    <w:rsid w:val="00D6054B"/>
    <w:rsid w:val="00D61E33"/>
    <w:rsid w:val="00D818E2"/>
    <w:rsid w:val="00D94AE1"/>
    <w:rsid w:val="00DC42D8"/>
    <w:rsid w:val="00DC47AD"/>
    <w:rsid w:val="00DC5FDA"/>
    <w:rsid w:val="00DC7083"/>
    <w:rsid w:val="00E121BA"/>
    <w:rsid w:val="00E218CF"/>
    <w:rsid w:val="00E23611"/>
    <w:rsid w:val="00E427BC"/>
    <w:rsid w:val="00E46D1E"/>
    <w:rsid w:val="00E5049E"/>
    <w:rsid w:val="00E55A45"/>
    <w:rsid w:val="00E5764F"/>
    <w:rsid w:val="00E60B3A"/>
    <w:rsid w:val="00E65290"/>
    <w:rsid w:val="00E715F0"/>
    <w:rsid w:val="00E812E0"/>
    <w:rsid w:val="00E95B0F"/>
    <w:rsid w:val="00EB3DD1"/>
    <w:rsid w:val="00EC4951"/>
    <w:rsid w:val="00EE4A9A"/>
    <w:rsid w:val="00EF23FF"/>
    <w:rsid w:val="00F07F09"/>
    <w:rsid w:val="00F2014D"/>
    <w:rsid w:val="00F20225"/>
    <w:rsid w:val="00F20B40"/>
    <w:rsid w:val="00F4233A"/>
    <w:rsid w:val="00F47AB7"/>
    <w:rsid w:val="00F5714E"/>
    <w:rsid w:val="00F85E48"/>
    <w:rsid w:val="00FA3479"/>
    <w:rsid w:val="00FA6F87"/>
    <w:rsid w:val="00FB3D54"/>
    <w:rsid w:val="00FC0CB2"/>
    <w:rsid w:val="00FC21CB"/>
    <w:rsid w:val="00FD4B28"/>
    <w:rsid w:val="00FE59B1"/>
    <w:rsid w:val="00F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A2974"/>
  <w15:docId w15:val="{257555DB-4073-4ECF-B183-AB8C5848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9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5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4128"/>
  </w:style>
  <w:style w:type="paragraph" w:styleId="Footer">
    <w:name w:val="footer"/>
    <w:basedOn w:val="Normal"/>
    <w:link w:val="FooterChar"/>
    <w:uiPriority w:val="99"/>
    <w:unhideWhenUsed/>
    <w:rsid w:val="00C5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128"/>
  </w:style>
  <w:style w:type="paragraph" w:styleId="BalloonText">
    <w:name w:val="Balloon Text"/>
    <w:basedOn w:val="Normal"/>
    <w:link w:val="BalloonTextChar"/>
    <w:uiPriority w:val="99"/>
    <w:semiHidden/>
    <w:unhideWhenUsed/>
    <w:rsid w:val="000E4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Pennsylvania State University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W Warrick</dc:creator>
  <cp:lastModifiedBy>Marie Warrick</cp:lastModifiedBy>
  <cp:revision>105</cp:revision>
  <cp:lastPrinted>2018-04-27T19:28:00Z</cp:lastPrinted>
  <dcterms:created xsi:type="dcterms:W3CDTF">2018-02-27T17:42:00Z</dcterms:created>
  <dcterms:modified xsi:type="dcterms:W3CDTF">2018-10-02T01:41:00Z</dcterms:modified>
</cp:coreProperties>
</file>